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DF" w:rsidRPr="001E0EE7" w:rsidRDefault="00B30ADF" w:rsidP="00B30A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EE7">
        <w:rPr>
          <w:rFonts w:ascii="Times New Roman" w:hAnsi="Times New Roman"/>
          <w:b/>
          <w:bCs/>
          <w:sz w:val="24"/>
          <w:szCs w:val="24"/>
        </w:rPr>
        <w:t>«</w:t>
      </w:r>
      <w:r w:rsidRPr="001E0EE7">
        <w:rPr>
          <w:rFonts w:ascii="Times New Roman" w:hAnsi="Times New Roman"/>
          <w:b/>
          <w:bCs/>
          <w:sz w:val="16"/>
          <w:szCs w:val="16"/>
        </w:rPr>
        <w:t>УТВЕРЖДАЮ</w:t>
      </w:r>
      <w:r w:rsidRPr="001E0EE7">
        <w:rPr>
          <w:rFonts w:ascii="Times New Roman" w:hAnsi="Times New Roman"/>
          <w:b/>
          <w:bCs/>
          <w:sz w:val="24"/>
          <w:szCs w:val="24"/>
        </w:rPr>
        <w:t xml:space="preserve">»   </w:t>
      </w:r>
      <w:r w:rsidRPr="001E0EE7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Савельев С.П.</w:t>
      </w:r>
    </w:p>
    <w:p w:rsidR="00B30ADF" w:rsidRPr="001E0EE7" w:rsidRDefault="00B30ADF" w:rsidP="00B30A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</w:t>
      </w:r>
      <w:r w:rsidRPr="001E0EE7">
        <w:rPr>
          <w:rFonts w:ascii="Times New Roman" w:hAnsi="Times New Roman"/>
          <w:sz w:val="24"/>
          <w:szCs w:val="24"/>
        </w:rPr>
        <w:t xml:space="preserve">УДО </w:t>
      </w:r>
    </w:p>
    <w:p w:rsidR="00B30ADF" w:rsidRPr="004F4300" w:rsidRDefault="00B30ADF" w:rsidP="00B30A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EE7">
        <w:rPr>
          <w:rFonts w:ascii="Times New Roman" w:hAnsi="Times New Roman"/>
          <w:sz w:val="24"/>
          <w:szCs w:val="24"/>
        </w:rPr>
        <w:t>«Д</w:t>
      </w:r>
      <w:r>
        <w:rPr>
          <w:rFonts w:ascii="Times New Roman" w:hAnsi="Times New Roman"/>
          <w:sz w:val="24"/>
          <w:szCs w:val="24"/>
        </w:rPr>
        <w:t>етская музыкальная школа</w:t>
      </w:r>
    </w:p>
    <w:p w:rsidR="00B30ADF" w:rsidRDefault="00B30ADF" w:rsidP="00B30A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им. Т.В.</w:t>
      </w:r>
      <w:proofErr w:type="gramStart"/>
      <w:r>
        <w:rPr>
          <w:rFonts w:ascii="Times New Roman" w:hAnsi="Times New Roman"/>
          <w:sz w:val="24"/>
          <w:szCs w:val="24"/>
        </w:rPr>
        <w:t>Бобровой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Pr="001E0EE7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г. Шадринска</w:t>
      </w:r>
    </w:p>
    <w:p w:rsidR="00CE07F7" w:rsidRDefault="00CE07F7" w:rsidP="00B30A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7F7" w:rsidRPr="00C56AA7" w:rsidRDefault="00CE07F7" w:rsidP="00B30A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ADF" w:rsidRDefault="00B30ADF" w:rsidP="00B30A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18ED">
        <w:rPr>
          <w:rFonts w:ascii="Times New Roman" w:hAnsi="Times New Roman"/>
          <w:b/>
          <w:bCs/>
          <w:sz w:val="28"/>
          <w:szCs w:val="28"/>
        </w:rPr>
        <w:t>РАСПИСАНИЕ  ЗАНЯТИЙ  ПОДГОТОВИТЕЛЬН</w:t>
      </w:r>
      <w:r>
        <w:rPr>
          <w:rFonts w:ascii="Times New Roman" w:hAnsi="Times New Roman"/>
          <w:b/>
          <w:bCs/>
          <w:sz w:val="28"/>
          <w:szCs w:val="28"/>
        </w:rPr>
        <w:t>ОЙ</w:t>
      </w:r>
      <w:r w:rsidRPr="005718ED">
        <w:rPr>
          <w:rFonts w:ascii="Times New Roman" w:hAnsi="Times New Roman"/>
          <w:b/>
          <w:bCs/>
          <w:sz w:val="28"/>
          <w:szCs w:val="28"/>
        </w:rPr>
        <w:t xml:space="preserve"> ГРУПП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Pr="005718ED">
        <w:rPr>
          <w:rFonts w:ascii="Times New Roman" w:hAnsi="Times New Roman"/>
          <w:b/>
          <w:bCs/>
          <w:sz w:val="28"/>
          <w:szCs w:val="28"/>
        </w:rPr>
        <w:t xml:space="preserve"> МУЗЫКАЛЬНОГО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18ED">
        <w:rPr>
          <w:rFonts w:ascii="Times New Roman" w:hAnsi="Times New Roman"/>
          <w:b/>
          <w:bCs/>
          <w:sz w:val="28"/>
          <w:szCs w:val="28"/>
        </w:rPr>
        <w:t>ОТДЕЛЕНИ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5718E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30ADF" w:rsidRPr="005718ED" w:rsidRDefault="00B30ADF" w:rsidP="00B30A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18E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ЦЕН</w:t>
      </w:r>
      <w:r w:rsidRPr="005718ED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Pr="005718ED">
        <w:rPr>
          <w:rFonts w:ascii="Times New Roman" w:hAnsi="Times New Roman"/>
          <w:b/>
          <w:bCs/>
          <w:sz w:val="28"/>
          <w:szCs w:val="28"/>
        </w:rPr>
        <w:t xml:space="preserve">А «ЛИРА»  </w:t>
      </w:r>
      <w:r w:rsidRPr="00C97A32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CE07F7">
        <w:rPr>
          <w:rFonts w:ascii="Times New Roman" w:hAnsi="Times New Roman"/>
          <w:b/>
          <w:bCs/>
          <w:sz w:val="28"/>
          <w:szCs w:val="28"/>
        </w:rPr>
        <w:t xml:space="preserve"> 2025</w:t>
      </w:r>
      <w:r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CE07F7">
        <w:rPr>
          <w:rFonts w:ascii="Times New Roman" w:hAnsi="Times New Roman"/>
          <w:b/>
          <w:bCs/>
          <w:sz w:val="28"/>
          <w:szCs w:val="28"/>
        </w:rPr>
        <w:t>6</w:t>
      </w:r>
      <w:r w:rsidRPr="005718ED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30ADF" w:rsidRPr="001E0EE7" w:rsidRDefault="00B30ADF" w:rsidP="00B30A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2845" w:type="dxa"/>
        <w:tblInd w:w="5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608"/>
        <w:gridCol w:w="6142"/>
        <w:gridCol w:w="6095"/>
      </w:tblGrid>
      <w:tr w:rsidR="00B30ADF" w:rsidRPr="00CA15B4" w:rsidTr="00041B7E">
        <w:trPr>
          <w:trHeight w:val="522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ADF" w:rsidRPr="001E0EE7" w:rsidRDefault="00B30ADF" w:rsidP="00041B7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E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ADF" w:rsidRPr="001E0EE7" w:rsidRDefault="00B30ADF" w:rsidP="00041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Корпус № 2</w:t>
            </w:r>
          </w:p>
          <w:p w:rsidR="00B30ADF" w:rsidRPr="001E0EE7" w:rsidRDefault="00B30ADF" w:rsidP="00041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кабинет</w:t>
            </w:r>
            <w:r w:rsidRPr="001E0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ADF" w:rsidRPr="001E0EE7" w:rsidRDefault="00B30ADF" w:rsidP="00041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Корпус № 2</w:t>
            </w:r>
          </w:p>
          <w:p w:rsidR="00B30ADF" w:rsidRPr="001E0EE7" w:rsidRDefault="00B30ADF" w:rsidP="00041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кабинет</w:t>
            </w:r>
            <w:r w:rsidRPr="001E0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13</w:t>
            </w:r>
          </w:p>
        </w:tc>
      </w:tr>
      <w:tr w:rsidR="00B30ADF" w:rsidRPr="00CA15B4" w:rsidTr="00041B7E">
        <w:trPr>
          <w:cantSplit/>
          <w:trHeight w:val="1792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30ADF" w:rsidRDefault="00B30ADF" w:rsidP="00041B7E">
            <w:pPr>
              <w:spacing w:before="100" w:beforeAutospacing="1"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E0EE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B30ADF" w:rsidRDefault="00B30ADF" w:rsidP="00041B7E">
            <w:pPr>
              <w:spacing w:before="100" w:beforeAutospacing="1"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B30ADF" w:rsidRDefault="00B30ADF" w:rsidP="00041B7E">
            <w:pPr>
              <w:spacing w:before="100" w:beforeAutospacing="1"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B30ADF" w:rsidRPr="00110C07" w:rsidRDefault="00CE07F7" w:rsidP="00CE07F7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</w:t>
            </w:r>
            <w:r w:rsidR="00B30ADF">
              <w:rPr>
                <w:rFonts w:ascii="Times New Roman" w:hAnsi="Times New Roman"/>
                <w:b/>
                <w:sz w:val="28"/>
                <w:szCs w:val="28"/>
              </w:rPr>
              <w:t>тверг</w:t>
            </w:r>
          </w:p>
          <w:p w:rsidR="00B30ADF" w:rsidRPr="0093217B" w:rsidRDefault="00B30ADF" w:rsidP="00041B7E">
            <w:pPr>
              <w:spacing w:before="100" w:beforeAutospacing="1"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 w:rsidRPr="0093217B">
              <w:rPr>
                <w:rFonts w:ascii="Times New Roman" w:hAnsi="Times New Roman"/>
                <w:b/>
                <w:sz w:val="32"/>
                <w:szCs w:val="32"/>
              </w:rPr>
              <w:t xml:space="preserve"> и к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</w:t>
            </w:r>
          </w:p>
          <w:p w:rsidR="00B30ADF" w:rsidRPr="001E0EE7" w:rsidRDefault="00B30ADF" w:rsidP="00041B7E">
            <w:pPr>
              <w:spacing w:before="100" w:beforeAutospacing="1"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4EE4">
              <w:rPr>
                <w:rFonts w:ascii="Times New Roman" w:hAnsi="Times New Roman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6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ADF" w:rsidRDefault="00B30ADF" w:rsidP="00041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Сигова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Елизавета Витальевна</w:t>
            </w:r>
          </w:p>
          <w:p w:rsidR="00B30ADF" w:rsidRPr="00366068" w:rsidRDefault="00B30ADF" w:rsidP="00041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B30ADF" w:rsidRDefault="00B30ADF" w:rsidP="00B30AD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0-17.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r w:rsidR="00CE07F7">
              <w:rPr>
                <w:rFonts w:ascii="Times New Roman" w:hAnsi="Times New Roman"/>
                <w:b/>
                <w:bCs/>
                <w:sz w:val="28"/>
                <w:szCs w:val="28"/>
              </w:rPr>
              <w:t>ИТМИКА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B30ADF" w:rsidRDefault="00B30ADF" w:rsidP="00B30AD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/группа  муз/о, «Лира-1» (1 группа)</w:t>
            </w:r>
          </w:p>
          <w:p w:rsidR="00CE07F7" w:rsidRDefault="00CE07F7" w:rsidP="00B30AD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30ADF" w:rsidRDefault="00B30ADF" w:rsidP="00B30AD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-18.40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E07F7">
              <w:rPr>
                <w:rFonts w:ascii="Times New Roman" w:hAnsi="Times New Roman"/>
                <w:b/>
                <w:bCs/>
                <w:sz w:val="28"/>
                <w:szCs w:val="28"/>
              </w:rPr>
              <w:t>РИТМИКА</w:t>
            </w:r>
          </w:p>
          <w:p w:rsidR="00B30ADF" w:rsidRDefault="00B30ADF" w:rsidP="00B30AD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/группа  муз/о, «Лира-1» (2 группа)</w:t>
            </w:r>
          </w:p>
          <w:p w:rsidR="00B30ADF" w:rsidRPr="00366068" w:rsidRDefault="00B30ADF" w:rsidP="00041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ADF" w:rsidRDefault="00CE07F7" w:rsidP="00041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Любимова Вера Юрьевна</w:t>
            </w:r>
          </w:p>
          <w:p w:rsidR="00B30ADF" w:rsidRDefault="00B30ADF" w:rsidP="00041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CE07F7" w:rsidRDefault="00CE07F7" w:rsidP="00041B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E07F7" w:rsidRDefault="00B30ADF" w:rsidP="00041B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  <w:r w:rsidR="00CE07F7">
              <w:rPr>
                <w:rFonts w:ascii="Times New Roman" w:hAnsi="Times New Roman"/>
                <w:b/>
                <w:bCs/>
                <w:sz w:val="28"/>
                <w:szCs w:val="28"/>
              </w:rPr>
              <w:t>.3</w:t>
            </w: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CE07F7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F60944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CE07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ХОР</w:t>
            </w:r>
          </w:p>
          <w:p w:rsidR="00B30ADF" w:rsidRDefault="00B30ADF" w:rsidP="00041B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/группа муз/о</w:t>
            </w:r>
            <w:r w:rsidR="00CE07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«Лира-1» </w:t>
            </w:r>
            <w:r w:rsidR="00CE07F7">
              <w:rPr>
                <w:rFonts w:ascii="Times New Roman" w:hAnsi="Times New Roman"/>
                <w:b/>
                <w:bCs/>
                <w:sz w:val="28"/>
                <w:szCs w:val="28"/>
              </w:rPr>
              <w:t>(1,2 группа)</w:t>
            </w:r>
          </w:p>
          <w:p w:rsidR="00B30ADF" w:rsidRPr="005C4566" w:rsidRDefault="00B30ADF" w:rsidP="00041B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2065C" w:rsidRDefault="00E2065C"/>
    <w:sectPr w:rsidR="00E2065C" w:rsidSect="003A54C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0ADF"/>
    <w:rsid w:val="003A54C5"/>
    <w:rsid w:val="00B30ADF"/>
    <w:rsid w:val="00CE07F7"/>
    <w:rsid w:val="00E2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2025-08-30T04:45:00Z</cp:lastPrinted>
  <dcterms:created xsi:type="dcterms:W3CDTF">2025-08-30T04:21:00Z</dcterms:created>
  <dcterms:modified xsi:type="dcterms:W3CDTF">2025-08-30T04:51:00Z</dcterms:modified>
</cp:coreProperties>
</file>