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556" w:rsidRDefault="003E3556" w:rsidP="00E8150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Домашнее задание по муз. грамоте 1 класс (4г) на 15.11.21г.</w:t>
      </w:r>
    </w:p>
    <w:p w:rsidR="003E3556" w:rsidRDefault="003E3556" w:rsidP="00E81504">
      <w:pPr>
        <w:jc w:val="center"/>
        <w:rPr>
          <w:b/>
          <w:bCs/>
          <w:sz w:val="28"/>
          <w:szCs w:val="28"/>
          <w:lang w:val="en-US"/>
        </w:rPr>
      </w:pPr>
    </w:p>
    <w:p w:rsidR="0096202C" w:rsidRDefault="003E3556" w:rsidP="00E8150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Тема урока: </w:t>
      </w:r>
      <w:r w:rsidRPr="00022295">
        <w:rPr>
          <w:b/>
          <w:bCs/>
          <w:sz w:val="28"/>
          <w:szCs w:val="28"/>
          <w:highlight w:val="red"/>
          <w:lang w:val="en-US"/>
        </w:rPr>
        <w:t>Размер 2/4</w:t>
      </w:r>
      <w:r w:rsidR="0096202C" w:rsidRPr="00022295">
        <w:rPr>
          <w:b/>
          <w:bCs/>
          <w:sz w:val="28"/>
          <w:szCs w:val="28"/>
          <w:highlight w:val="red"/>
          <w:lang w:val="en-US"/>
        </w:rPr>
        <w:t xml:space="preserve"> (две четверти)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Редко встречаются мелодии, составляют которые звуки строго одинаковые по протяжённости – длительности. Гораздо чаще мы сталкиваемся с сочетанием различных нот: долгих и коротких. Вот это сочетание как раз и называется ритмом.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357D8C">
        <w:rPr>
          <w:sz w:val="28"/>
          <w:szCs w:val="28"/>
          <w:highlight w:val="red"/>
          <w:lang w:val="en-US"/>
        </w:rPr>
        <w:t>Ритм – чередование звуков и пауз разной продолжительности (длительности).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E370F7">
        <w:rPr>
          <w:sz w:val="28"/>
          <w:szCs w:val="28"/>
          <w:highlight w:val="red"/>
          <w:lang w:val="en-US"/>
        </w:rPr>
        <w:t>Пул</w:t>
      </w:r>
      <w:r w:rsidRPr="00357D8C">
        <w:rPr>
          <w:sz w:val="28"/>
          <w:szCs w:val="28"/>
          <w:highlight w:val="red"/>
          <w:lang w:val="en-US"/>
        </w:rPr>
        <w:t>ьс – равномерные одинаковые удары.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Эти удары могут быть быстрыми, могут быть медленными, главное чтобы они были равномерными.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В ритме чередуются долгие и короткие звуки, но основой всего является пульс. Конечно, в музыкальных произведениях удары пульса вслух не отбиваются, чтобы не портить музыку, но музыканты их всегда чувствуют и слышат внутри себя.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Удары пульса всегда равномерны, но не однородны. Есть удары сильные, а есть слабые. Это явление можно сравнить с ударением в словах: есть слоги ударные, а есть безударные.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Итак, в пульсе чередуются сильные и слабые удары. Их чередование всегда имеет какой-то порядок, закономерность. Например, может быть так: один удар сильный, а за ним два слабых. Или по-другому: сильный удар, затем слабый, снова сильный, за ним вновь слабый и так далее.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 xml:space="preserve">Кстати, </w:t>
      </w:r>
      <w:r w:rsidRPr="00E370F7">
        <w:rPr>
          <w:sz w:val="28"/>
          <w:szCs w:val="28"/>
          <w:highlight w:val="red"/>
          <w:lang w:val="en-US"/>
        </w:rPr>
        <w:t>расстояние, то есть время от одной сильной доли до следующей сильной называется тактом.</w:t>
      </w:r>
      <w:r w:rsidRPr="0096202C">
        <w:rPr>
          <w:sz w:val="28"/>
          <w:szCs w:val="28"/>
          <w:lang w:val="en-US"/>
        </w:rPr>
        <w:t xml:space="preserve"> В нотной записи такты отделяются друг от друга вертикальными тактовыми чертами. Таким образом, получается, что каждый такт содержит в себе одну сильную долю и одну или несколько слабых.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 xml:space="preserve">Для удобства чередующиеся удары пульса пересчитываются. Сильный удар всегда считается как «раз», то есть становится первым, а уже после идут слабые удары – второй, третий (если есть). Такой </w:t>
      </w:r>
      <w:r w:rsidRPr="00357D8C">
        <w:rPr>
          <w:sz w:val="28"/>
          <w:szCs w:val="28"/>
          <w:highlight w:val="red"/>
          <w:lang w:val="en-US"/>
        </w:rPr>
        <w:t>счёт долей в музыке называется метром.</w:t>
      </w:r>
    </w:p>
    <w:p w:rsidR="0096202C" w:rsidRPr="00925F7B" w:rsidRDefault="0096202C" w:rsidP="0096202C">
      <w:pPr>
        <w:rPr>
          <w:sz w:val="28"/>
          <w:szCs w:val="28"/>
          <w:highlight w:val="red"/>
          <w:lang w:val="en-US"/>
        </w:rPr>
      </w:pPr>
      <w:r w:rsidRPr="00925F7B">
        <w:rPr>
          <w:sz w:val="28"/>
          <w:szCs w:val="28"/>
          <w:highlight w:val="red"/>
          <w:lang w:val="en-US"/>
        </w:rPr>
        <w:t>Метры бывают разные простые и сложные. Простые – это двухдольный, трехдольный.</w:t>
      </w:r>
    </w:p>
    <w:p w:rsidR="0096202C" w:rsidRPr="004A68DF" w:rsidRDefault="0096202C" w:rsidP="0096202C">
      <w:pPr>
        <w:rPr>
          <w:sz w:val="28"/>
          <w:szCs w:val="28"/>
          <w:lang w:val="en-US"/>
        </w:rPr>
      </w:pPr>
      <w:r w:rsidRPr="004A68DF">
        <w:rPr>
          <w:sz w:val="28"/>
          <w:szCs w:val="28"/>
          <w:lang w:val="en-US"/>
        </w:rPr>
        <w:t>Двухдольный метр - содержит две доли, то есть два удара пульса: сначала сильный, затем слабый. Счёт: раз-два, раз-два и так далее.</w:t>
      </w:r>
    </w:p>
    <w:p w:rsidR="0096202C" w:rsidRPr="004A68DF" w:rsidRDefault="0096202C" w:rsidP="0096202C">
      <w:pPr>
        <w:rPr>
          <w:sz w:val="28"/>
          <w:szCs w:val="28"/>
          <w:lang w:val="en-US"/>
        </w:rPr>
      </w:pPr>
      <w:r w:rsidRPr="004A68DF">
        <w:rPr>
          <w:sz w:val="28"/>
          <w:szCs w:val="28"/>
          <w:lang w:val="en-US"/>
        </w:rPr>
        <w:t>Трёхдольный метр – содержит три удара пульса, первый – сильный, второй и третий – слабые. Счёт: раз-два-три, раз-два-три и так далее.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25F7B">
        <w:rPr>
          <w:sz w:val="28"/>
          <w:szCs w:val="28"/>
          <w:highlight w:val="red"/>
          <w:lang w:val="en-US"/>
        </w:rPr>
        <w:t>Сложные метры получаются, когда склеиваются, соединяются два или несколько простых метров.</w:t>
      </w:r>
      <w:r w:rsidRPr="0096202C">
        <w:rPr>
          <w:sz w:val="28"/>
          <w:szCs w:val="28"/>
          <w:lang w:val="en-US"/>
        </w:rPr>
        <w:t xml:space="preserve"> То есть можно соединить два двухдольных, но можно и смешать двухдольный и трёхдольный.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25F7B">
        <w:rPr>
          <w:sz w:val="28"/>
          <w:szCs w:val="28"/>
          <w:highlight w:val="red"/>
          <w:lang w:val="en-US"/>
        </w:rPr>
        <w:lastRenderedPageBreak/>
        <w:t>Числовым выражением метра является размер.</w:t>
      </w:r>
      <w:r w:rsidRPr="0096202C">
        <w:rPr>
          <w:sz w:val="28"/>
          <w:szCs w:val="28"/>
          <w:lang w:val="en-US"/>
        </w:rPr>
        <w:t xml:space="preserve"> Понятие размера относится к тактам – именно их он измеряет. </w:t>
      </w:r>
      <w:r w:rsidRPr="00C47842">
        <w:rPr>
          <w:sz w:val="28"/>
          <w:szCs w:val="28"/>
          <w:highlight w:val="red"/>
          <w:lang w:val="en-US"/>
        </w:rPr>
        <w:t>Музыкальный размер с помощью двух чисел рассказывает: верхняя цифра – сколько долей в такте, нижняя – какими длительностями будет каждая доля.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Размер пишется в начале нотного стана после скрипичного ключа и ключевых знаков альтерации, если они есть. Запись его представляет собой два числа, которые помещаются один над другим.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 xml:space="preserve">Познакомимся с размером 2/4 </w:t>
      </w:r>
      <w:r w:rsidR="0074383A">
        <w:rPr>
          <w:sz w:val="28"/>
          <w:szCs w:val="28"/>
          <w:lang w:val="en-US"/>
        </w:rPr>
        <w:t>(</w:t>
      </w:r>
      <w:r w:rsidRPr="0096202C">
        <w:rPr>
          <w:sz w:val="28"/>
          <w:szCs w:val="28"/>
          <w:lang w:val="en-US"/>
        </w:rPr>
        <w:t>две четверти).</w:t>
      </w:r>
    </w:p>
    <w:p w:rsidR="0096202C" w:rsidRPr="0096202C" w:rsidRDefault="0074383A" w:rsidP="0096202C">
      <w:pPr>
        <w:rPr>
          <w:sz w:val="28"/>
          <w:szCs w:val="28"/>
          <w:lang w:val="en-US"/>
        </w:rPr>
      </w:pPr>
      <w:r w:rsidRPr="00B41322">
        <w:rPr>
          <w:sz w:val="28"/>
          <w:szCs w:val="28"/>
          <w:highlight w:val="red"/>
          <w:lang w:val="en-US"/>
        </w:rPr>
        <w:t xml:space="preserve">2/4 </w:t>
      </w:r>
      <w:r w:rsidR="0096202C" w:rsidRPr="00B41322">
        <w:rPr>
          <w:sz w:val="28"/>
          <w:szCs w:val="28"/>
          <w:highlight w:val="red"/>
          <w:lang w:val="en-US"/>
        </w:rPr>
        <w:t>(две четверти) – размер, в котором две доли и каждая доля равняется одной четвертной ноте. Счёт: раз-два, раз-два и т.д.</w:t>
      </w:r>
      <w:r w:rsidR="0096202C" w:rsidRPr="0096202C">
        <w:rPr>
          <w:sz w:val="28"/>
          <w:szCs w:val="28"/>
          <w:lang w:val="en-US"/>
        </w:rPr>
        <w:t xml:space="preserve"> Значит, в каждом такте помещается по две четвертных ноты. Но эти четвертные ноты, вернее их сумму, можно «набрать» разными длительностями. Например, какую-то из долей или даже обе сразу можно раздробить на две восьмые или четыре шестнадцатые (можно в разных комбинациях). Также можно, наоборот, не дробить, а соединить две четверти в одну половинную.</w:t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B41322">
        <w:rPr>
          <w:sz w:val="28"/>
          <w:szCs w:val="28"/>
          <w:highlight w:val="red"/>
          <w:lang w:val="en-US"/>
        </w:rPr>
        <w:t>Варианты ритма в такте на 2/4:</w:t>
      </w:r>
      <w:r w:rsidR="00097354" w:rsidRPr="00B41322">
        <w:rPr>
          <w:noProof/>
          <w:sz w:val="28"/>
          <w:szCs w:val="28"/>
          <w:highlight w:val="red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940425" cy="118237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02C" w:rsidRPr="0096202C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То что выделено</w:t>
      </w:r>
      <w:r w:rsidR="00B41322">
        <w:rPr>
          <w:sz w:val="28"/>
          <w:szCs w:val="28"/>
          <w:lang w:val="en-US"/>
        </w:rPr>
        <w:t xml:space="preserve"> и нотные примеры</w:t>
      </w:r>
      <w:r w:rsidRPr="0096202C">
        <w:rPr>
          <w:sz w:val="28"/>
          <w:szCs w:val="28"/>
          <w:lang w:val="en-US"/>
        </w:rPr>
        <w:t xml:space="preserve"> записать в тетрадь.</w:t>
      </w:r>
    </w:p>
    <w:p w:rsidR="00E81504" w:rsidRDefault="0096202C" w:rsidP="0096202C">
      <w:pPr>
        <w:rPr>
          <w:sz w:val="28"/>
          <w:szCs w:val="28"/>
          <w:lang w:val="en-US"/>
        </w:rPr>
      </w:pPr>
      <w:r w:rsidRPr="0096202C">
        <w:rPr>
          <w:sz w:val="28"/>
          <w:szCs w:val="28"/>
          <w:lang w:val="en-US"/>
        </w:rPr>
        <w:t>Расставить тактовые чёрточки:</w:t>
      </w:r>
      <w:r w:rsidR="00E6294D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5940425" cy="124333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8DF" w:rsidRDefault="004A68DF" w:rsidP="0096202C">
      <w:pPr>
        <w:rPr>
          <w:sz w:val="28"/>
          <w:szCs w:val="28"/>
          <w:lang w:val="en-US"/>
        </w:rPr>
      </w:pPr>
    </w:p>
    <w:p w:rsidR="004A68DF" w:rsidRPr="004A68DF" w:rsidRDefault="004A68DF" w:rsidP="009620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Ответы высылать в личные сообщения в вконтакте </w:t>
      </w:r>
      <w:hyperlink r:id="rId6" w:history="1">
        <w:r w:rsidR="00CB7DE5" w:rsidRPr="006D0DC5">
          <w:rPr>
            <w:rStyle w:val="a4"/>
            <w:b/>
            <w:bCs/>
            <w:sz w:val="28"/>
            <w:szCs w:val="28"/>
            <w:lang w:val="en-US"/>
          </w:rPr>
          <w:t>https://vk.com/id146048686</w:t>
        </w:r>
      </w:hyperlink>
      <w:r w:rsidR="00CB7DE5">
        <w:rPr>
          <w:b/>
          <w:bCs/>
          <w:sz w:val="28"/>
          <w:szCs w:val="28"/>
          <w:lang w:val="en-US"/>
        </w:rPr>
        <w:t xml:space="preserve">, на эл.почту </w:t>
      </w:r>
      <w:hyperlink r:id="rId7" w:history="1">
        <w:r w:rsidR="00A74C87" w:rsidRPr="006D0DC5">
          <w:rPr>
            <w:rStyle w:val="a4"/>
            <w:b/>
            <w:bCs/>
            <w:sz w:val="28"/>
            <w:szCs w:val="28"/>
            <w:lang w:val="en-US"/>
          </w:rPr>
          <w:t>elizaveta.karelina98@gmail.com</w:t>
        </w:r>
      </w:hyperlink>
      <w:r w:rsidR="00A74C87">
        <w:rPr>
          <w:b/>
          <w:bCs/>
          <w:sz w:val="28"/>
          <w:szCs w:val="28"/>
          <w:lang w:val="en-US"/>
        </w:rPr>
        <w:t>, или в вотсапб, вайбер.</w:t>
      </w:r>
    </w:p>
    <w:sectPr w:rsidR="004A68DF" w:rsidRPr="004A68DF" w:rsidSect="005E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04"/>
    <w:rsid w:val="00022295"/>
    <w:rsid w:val="00097354"/>
    <w:rsid w:val="000D4E35"/>
    <w:rsid w:val="001E227C"/>
    <w:rsid w:val="00357D8C"/>
    <w:rsid w:val="003E3556"/>
    <w:rsid w:val="004A68DF"/>
    <w:rsid w:val="005E0C51"/>
    <w:rsid w:val="005E68EF"/>
    <w:rsid w:val="0074383A"/>
    <w:rsid w:val="00925F7B"/>
    <w:rsid w:val="0096202C"/>
    <w:rsid w:val="00A74C87"/>
    <w:rsid w:val="00B02915"/>
    <w:rsid w:val="00B41322"/>
    <w:rsid w:val="00BB251D"/>
    <w:rsid w:val="00C47842"/>
    <w:rsid w:val="00CB7DE5"/>
    <w:rsid w:val="00E370F7"/>
    <w:rsid w:val="00E6294D"/>
    <w:rsid w:val="00E65863"/>
    <w:rsid w:val="00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16368"/>
  <w15:chartTrackingRefBased/>
  <w15:docId w15:val="{B26C33EE-E26A-484C-AA30-FBBE478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5863"/>
    <w:rPr>
      <w:color w:val="808080"/>
    </w:rPr>
  </w:style>
  <w:style w:type="character" w:styleId="a4">
    <w:name w:val="Hyperlink"/>
    <w:basedOn w:val="a0"/>
    <w:uiPriority w:val="99"/>
    <w:unhideWhenUsed/>
    <w:rsid w:val="00CB7D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elizaveta.karelina98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id146048686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2021-11-15T03:41:00Z</dcterms:created>
  <dcterms:modified xsi:type="dcterms:W3CDTF">2021-11-15T03:41:00Z</dcterms:modified>
</cp:coreProperties>
</file>