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CD" w:rsidRDefault="004A35CD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Прослушать произведения по ссылкам</w:t>
      </w:r>
    </w:p>
    <w:p w:rsidR="00715CEA" w:rsidRDefault="00715CEA"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Дж.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Перголези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"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Stabat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Mater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", 1 часть. Исполняет Детский хор имени В.С. Попова и Хор ЦМШ при МГК им. П.И. Чайковского. Руководитель -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Засл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 артист РФ Анатолий Кисляков.</w:t>
      </w:r>
    </w:p>
    <w:p w:rsidR="001127FB" w:rsidRDefault="001127FB">
      <w:hyperlink r:id="rId4" w:history="1">
        <w:r w:rsidR="00715CEA" w:rsidRPr="00C56068">
          <w:rPr>
            <w:rStyle w:val="a3"/>
          </w:rPr>
          <w:t>https://www.youtube.com/watch?v=NWe-Qu_dlc4</w:t>
        </w:r>
      </w:hyperlink>
    </w:p>
    <w:p w:rsidR="00715CEA" w:rsidRPr="00715CEA" w:rsidRDefault="00715CEA" w:rsidP="00715CE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715CEA">
        <w:rPr>
          <w:rFonts w:ascii="Arial" w:eastAsia="Times New Roman" w:hAnsi="Arial" w:cs="Arial"/>
          <w:kern w:val="36"/>
          <w:sz w:val="24"/>
          <w:szCs w:val="24"/>
        </w:rPr>
        <w:t>Большой Детский Хор имени В. С. Попова "Песня о криницах"</w:t>
      </w:r>
    </w:p>
    <w:p w:rsidR="00715CEA" w:rsidRDefault="001127FB">
      <w:hyperlink r:id="rId5" w:history="1">
        <w:r w:rsidR="00715CEA" w:rsidRPr="00C56068">
          <w:rPr>
            <w:rStyle w:val="a3"/>
          </w:rPr>
          <w:t>https://www.youtube.com/watch?v=ZBqfr49KxQE</w:t>
        </w:r>
      </w:hyperlink>
    </w:p>
    <w:p w:rsidR="00715CEA" w:rsidRDefault="00715CEA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Владимир Спиваков и Академический Большой хор «Мастера хорового пения-2014»</w:t>
      </w:r>
    </w:p>
    <w:p w:rsidR="00715CEA" w:rsidRDefault="001127FB">
      <w:hyperlink r:id="rId6" w:history="1">
        <w:r w:rsidR="00715CEA" w:rsidRPr="00C56068">
          <w:rPr>
            <w:rStyle w:val="a3"/>
          </w:rPr>
          <w:t>https://www.youtube.com/watch?v=73KCMXAu4Nk</w:t>
        </w:r>
      </w:hyperlink>
    </w:p>
    <w:p w:rsidR="00715CEA" w:rsidRDefault="00715CEA"/>
    <w:p w:rsidR="00897C7A" w:rsidRPr="00897C7A" w:rsidRDefault="00897C7A" w:rsidP="00897C7A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897C7A">
        <w:rPr>
          <w:rFonts w:ascii="Arial" w:hAnsi="Arial" w:cs="Arial"/>
          <w:b w:val="0"/>
          <w:bCs w:val="0"/>
          <w:sz w:val="24"/>
          <w:szCs w:val="24"/>
        </w:rPr>
        <w:t>Гимн Европы - "</w:t>
      </w:r>
      <w:proofErr w:type="spellStart"/>
      <w:r w:rsidRPr="00897C7A">
        <w:rPr>
          <w:rFonts w:ascii="Arial" w:hAnsi="Arial" w:cs="Arial"/>
          <w:b w:val="0"/>
          <w:bCs w:val="0"/>
          <w:sz w:val="24"/>
          <w:szCs w:val="24"/>
        </w:rPr>
        <w:t>Freude</w:t>
      </w:r>
      <w:proofErr w:type="spellEnd"/>
      <w:r w:rsidRPr="00897C7A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proofErr w:type="spellStart"/>
      <w:r w:rsidRPr="00897C7A">
        <w:rPr>
          <w:rFonts w:ascii="Arial" w:hAnsi="Arial" w:cs="Arial"/>
          <w:b w:val="0"/>
          <w:bCs w:val="0"/>
          <w:sz w:val="24"/>
          <w:szCs w:val="24"/>
        </w:rPr>
        <w:t>schöner</w:t>
      </w:r>
      <w:proofErr w:type="spellEnd"/>
      <w:r w:rsidRPr="00897C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97C7A">
        <w:rPr>
          <w:rFonts w:ascii="Arial" w:hAnsi="Arial" w:cs="Arial"/>
          <w:b w:val="0"/>
          <w:bCs w:val="0"/>
          <w:sz w:val="24"/>
          <w:szCs w:val="24"/>
        </w:rPr>
        <w:t>Götterfunken</w:t>
      </w:r>
      <w:proofErr w:type="spellEnd"/>
      <w:r w:rsidRPr="00897C7A">
        <w:rPr>
          <w:rFonts w:ascii="Arial" w:hAnsi="Arial" w:cs="Arial"/>
          <w:b w:val="0"/>
          <w:bCs w:val="0"/>
          <w:sz w:val="24"/>
          <w:szCs w:val="24"/>
        </w:rPr>
        <w:t>" ("Радость, пламя неземное")</w:t>
      </w:r>
    </w:p>
    <w:p w:rsidR="00715CEA" w:rsidRDefault="001127FB">
      <w:hyperlink r:id="rId7" w:history="1">
        <w:r w:rsidR="00897C7A" w:rsidRPr="00C56068">
          <w:rPr>
            <w:rStyle w:val="a3"/>
          </w:rPr>
          <w:t>https://www.youtube.com/watch?v=oG71tARuczs</w:t>
        </w:r>
      </w:hyperlink>
    </w:p>
    <w:p w:rsidR="00897C7A" w:rsidRDefault="00897C7A"/>
    <w:p w:rsidR="00715CEA" w:rsidRDefault="00715CEA"/>
    <w:p w:rsidR="00715CEA" w:rsidRDefault="00715CEA"/>
    <w:sectPr w:rsidR="00715CEA" w:rsidSect="0011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CEA"/>
    <w:rsid w:val="001127FB"/>
    <w:rsid w:val="004A35CD"/>
    <w:rsid w:val="00715CEA"/>
    <w:rsid w:val="0089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B"/>
  </w:style>
  <w:style w:type="paragraph" w:styleId="1">
    <w:name w:val="heading 1"/>
    <w:basedOn w:val="a"/>
    <w:link w:val="10"/>
    <w:uiPriority w:val="9"/>
    <w:qFormat/>
    <w:rsid w:val="0071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CE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C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G71tARucz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3KCMXAu4Nk" TargetMode="External"/><Relationship Id="rId5" Type="http://schemas.openxmlformats.org/officeDocument/2006/relationships/hyperlink" Target="https://www.youtube.com/watch?v=ZBqfr49KxQE" TargetMode="External"/><Relationship Id="rId4" Type="http://schemas.openxmlformats.org/officeDocument/2006/relationships/hyperlink" Target="https://www.youtube.com/watch?v=NWe-Qu_dl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4</cp:revision>
  <dcterms:created xsi:type="dcterms:W3CDTF">2021-11-11T05:22:00Z</dcterms:created>
  <dcterms:modified xsi:type="dcterms:W3CDTF">2021-11-11T05:33:00Z</dcterms:modified>
</cp:coreProperties>
</file>