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F5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сольфеджио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.(8), 5 (5) от 17 ноября 2021 г</w:t>
      </w:r>
    </w:p>
    <w:p w:rsidR="00747A70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Преп. Любимова В.Ю.</w:t>
      </w:r>
    </w:p>
    <w:p w:rsidR="00747A70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Хроматическая гамма в миноре»</w:t>
      </w:r>
      <w:r w:rsidR="000E07D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0E07D1" w:rsidRPr="001E5BB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https://www.youtube.com/watch?v=dmE6Y7znMXI</w:t>
        </w:r>
      </w:hyperlink>
    </w:p>
    <w:p w:rsidR="000E07D1" w:rsidRDefault="000E07D1">
      <w:pPr>
        <w:rPr>
          <w:rFonts w:ascii="Times New Roman" w:hAnsi="Times New Roman" w:cs="Times New Roman"/>
          <w:sz w:val="28"/>
          <w:szCs w:val="28"/>
        </w:rPr>
      </w:pPr>
    </w:p>
    <w:p w:rsidR="00747A70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1.Правописание в хроматической гамме выучить правило – не изменяются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7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7A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тупени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Построить Ми минор, Фа минор хроматическую гамму.</w:t>
      </w:r>
    </w:p>
    <w:p w:rsidR="00747A70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Гармонический диктант</w:t>
      </w:r>
      <w:r w:rsidR="000E07D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07D1" w:rsidRPr="001E5BB9">
          <w:rPr>
            <w:rStyle w:val="a3"/>
            <w:rFonts w:ascii="Times New Roman" w:hAnsi="Times New Roman" w:cs="Times New Roman"/>
            <w:sz w:val="28"/>
            <w:szCs w:val="28"/>
          </w:rPr>
          <w:t>https://vk.com/id462905795?z=video462905795_456239183%2Fa9a940db8b9a513d0d%2Fpl_wall_462905795</w:t>
        </w:r>
      </w:hyperlink>
    </w:p>
    <w:p w:rsidR="000E07D1" w:rsidRDefault="000E07D1">
      <w:pPr>
        <w:rPr>
          <w:rFonts w:ascii="Times New Roman" w:hAnsi="Times New Roman" w:cs="Times New Roman"/>
          <w:sz w:val="28"/>
          <w:szCs w:val="28"/>
        </w:rPr>
      </w:pPr>
    </w:p>
    <w:p w:rsidR="00747A70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номер138, стр.54</w:t>
      </w:r>
      <w:r w:rsidR="000E07D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E07D1" w:rsidRPr="001E5BB9">
          <w:rPr>
            <w:rStyle w:val="a3"/>
            <w:rFonts w:ascii="Times New Roman" w:hAnsi="Times New Roman" w:cs="Times New Roman"/>
            <w:sz w:val="28"/>
            <w:szCs w:val="28"/>
          </w:rPr>
          <w:t>https://vk.com/id462905795?z=video462905795_456239182%2Fa7825e8bafe6f5ab8e%2Fpl_wall_462905795</w:t>
        </w:r>
      </w:hyperlink>
    </w:p>
    <w:p w:rsidR="000E07D1" w:rsidRDefault="000E07D1">
      <w:pPr>
        <w:rPr>
          <w:rFonts w:ascii="Times New Roman" w:hAnsi="Times New Roman" w:cs="Times New Roman"/>
          <w:sz w:val="28"/>
          <w:szCs w:val="28"/>
        </w:rPr>
      </w:pPr>
    </w:p>
    <w:p w:rsidR="00747A70" w:rsidRDefault="00747A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Одноголосие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стр.96,№587 петь, играть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междутактовую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синкопу )</w:t>
      </w:r>
    </w:p>
    <w:p w:rsidR="00747A70" w:rsidRPr="00747A70" w:rsidRDefault="00747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Построить  цепочку и от звука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билет №2), учить теоретические вопросы билет№1,2. </w:t>
      </w:r>
    </w:p>
    <w:sectPr w:rsidR="00747A70" w:rsidRPr="00747A70" w:rsidSect="0045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47A70"/>
    <w:rsid w:val="00083C96"/>
    <w:rsid w:val="000E07D1"/>
    <w:rsid w:val="004541F5"/>
    <w:rsid w:val="0074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7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?z=video462905795_456239182%2Fa7825e8bafe6f5ab8e%2Fpl_wall_462905795" TargetMode="External"/><Relationship Id="rId5" Type="http://schemas.openxmlformats.org/officeDocument/2006/relationships/hyperlink" Target="https://vk.com/id462905795?z=video462905795_456239183%2Fa9a940db8b9a513d0d%2Fpl_wall_462905795" TargetMode="External"/><Relationship Id="rId4" Type="http://schemas.openxmlformats.org/officeDocument/2006/relationships/hyperlink" Target="https://www.youtube.com/watch?v=dmE6Y7znM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ДМШ-1</dc:creator>
  <cp:lastModifiedBy>ДМШ</cp:lastModifiedBy>
  <cp:revision>3</cp:revision>
  <dcterms:created xsi:type="dcterms:W3CDTF">2021-11-18T05:36:00Z</dcterms:created>
  <dcterms:modified xsi:type="dcterms:W3CDTF">2021-11-18T06:32:00Z</dcterms:modified>
</cp:coreProperties>
</file>