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B" w:rsidRPr="00357932" w:rsidRDefault="00E202D0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11 ноября 2021 г.</w:t>
      </w:r>
    </w:p>
    <w:p w:rsidR="00E202D0" w:rsidRPr="00357932" w:rsidRDefault="00E202D0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Тема:  Симфонический оркестр.</w:t>
      </w:r>
    </w:p>
    <w:p w:rsidR="00E32F8F" w:rsidRPr="00357932" w:rsidRDefault="00E32F8F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3579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932">
        <w:rPr>
          <w:rFonts w:ascii="Times New Roman" w:hAnsi="Times New Roman" w:cs="Times New Roman"/>
          <w:sz w:val="28"/>
          <w:szCs w:val="28"/>
        </w:rPr>
        <w:t>:  Посмотрите видео и ответьте на вопросы.</w:t>
      </w:r>
      <w:r w:rsidR="00357932">
        <w:rPr>
          <w:rFonts w:ascii="Times New Roman" w:hAnsi="Times New Roman" w:cs="Times New Roman"/>
          <w:sz w:val="28"/>
          <w:szCs w:val="28"/>
        </w:rPr>
        <w:t xml:space="preserve"> Ответы запишите в тетрадь.</w:t>
      </w:r>
    </w:p>
    <w:p w:rsidR="00E32F8F" w:rsidRPr="00357932" w:rsidRDefault="00E32F8F" w:rsidP="00E32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Почему симфонический оркестр считается самым большим?</w:t>
      </w:r>
    </w:p>
    <w:p w:rsidR="00E32F8F" w:rsidRPr="00357932" w:rsidRDefault="00E32F8F" w:rsidP="00E32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На какие группы делится симфонический оркестр?</w:t>
      </w:r>
    </w:p>
    <w:p w:rsidR="00E32F8F" w:rsidRPr="00357932" w:rsidRDefault="00357932" w:rsidP="00E32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Для чего в оркестре нужен дирижер?</w:t>
      </w:r>
    </w:p>
    <w:p w:rsidR="00E202D0" w:rsidRPr="00357932" w:rsidRDefault="00A7655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E202D0" w:rsidRPr="003579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https://www.youtube.com/watch?v=4LQDsIN0MTQ&amp;t=547s&amp;ab_channel=%D0%90%D0%BA%D0%B0%D0%B4%D0%B5%D0%BC%D0%B8%D1%8F%D0%97%D0%B0%D0%BD%D0%B8%D0%BC%D0%B0%D1%82%D0%B5%D0%BB%D1%8C%D0%BD%D1%8B%D1%85%D0%9D%D0%B0%D1%83%D0</w:t>
        </w:r>
        <w:proofErr w:type="gramEnd"/>
        <w:r w:rsidR="00E202D0" w:rsidRPr="00357932">
          <w:rPr>
            <w:rStyle w:val="a3"/>
            <w:rFonts w:ascii="Times New Roman" w:hAnsi="Times New Roman" w:cs="Times New Roman"/>
            <w:sz w:val="28"/>
            <w:szCs w:val="28"/>
          </w:rPr>
          <w:t>%BA</w:t>
        </w:r>
      </w:hyperlink>
      <w:r w:rsidR="00E202D0" w:rsidRPr="0035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32" w:rsidRPr="00357932" w:rsidRDefault="00357932" w:rsidP="00357932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Готовое задание в</w:t>
      </w:r>
      <w:r w:rsidR="007325C3">
        <w:rPr>
          <w:rFonts w:ascii="Times New Roman" w:hAnsi="Times New Roman" w:cs="Times New Roman"/>
          <w:sz w:val="28"/>
          <w:szCs w:val="28"/>
        </w:rPr>
        <w:t xml:space="preserve">ысылать мне в </w:t>
      </w:r>
      <w:proofErr w:type="spellStart"/>
      <w:r w:rsidR="007325C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32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5C3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="007325C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325C3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357932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357932" w:rsidRDefault="00357932"/>
    <w:p w:rsidR="00E32F8F" w:rsidRDefault="00E32F8F"/>
    <w:p w:rsidR="00E32F8F" w:rsidRDefault="00E32F8F"/>
    <w:p w:rsidR="00E32F8F" w:rsidRDefault="00E32F8F"/>
    <w:sectPr w:rsidR="00E32F8F" w:rsidSect="00A7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763"/>
    <w:multiLevelType w:val="hybridMultilevel"/>
    <w:tmpl w:val="70A4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2D0"/>
    <w:rsid w:val="00357932"/>
    <w:rsid w:val="007325C3"/>
    <w:rsid w:val="00A7655B"/>
    <w:rsid w:val="00E202D0"/>
    <w:rsid w:val="00E3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2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QDsIN0MTQ&amp;t=547s&amp;ab_channel=%D0%90%D0%BA%D0%B0%D0%B4%D0%B5%D0%BC%D0%B8%D1%8F%D0%97%D0%B0%D0%BD%D0%B8%D0%BC%D0%B0%D1%82%D0%B5%D0%BB%D1%8C%D0%BD%D1%8B%D1%85%D0%9D%D0%B0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2021-11-11T04:32:00Z</dcterms:created>
  <dcterms:modified xsi:type="dcterms:W3CDTF">2021-11-11T05:46:00Z</dcterms:modified>
</cp:coreProperties>
</file>