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25E24" w:rsidRDefault="00B56348">
      <w:pPr>
        <w:rPr>
          <w:rFonts w:ascii="Times New Roman" w:hAnsi="Times New Roman" w:cs="Times New Roman"/>
          <w:sz w:val="28"/>
          <w:szCs w:val="28"/>
        </w:rPr>
      </w:pPr>
      <w:r w:rsidRPr="00E25E24">
        <w:rPr>
          <w:rFonts w:ascii="Times New Roman" w:hAnsi="Times New Roman" w:cs="Times New Roman"/>
          <w:sz w:val="28"/>
          <w:szCs w:val="28"/>
        </w:rPr>
        <w:t xml:space="preserve">19 ноября  </w:t>
      </w:r>
    </w:p>
    <w:p w:rsidR="00B56348" w:rsidRPr="00E25E24" w:rsidRDefault="00B56348">
      <w:pPr>
        <w:rPr>
          <w:rFonts w:ascii="Times New Roman" w:hAnsi="Times New Roman" w:cs="Times New Roman"/>
          <w:sz w:val="28"/>
          <w:szCs w:val="28"/>
        </w:rPr>
      </w:pPr>
      <w:r w:rsidRPr="00E25E24">
        <w:rPr>
          <w:rFonts w:ascii="Times New Roman" w:hAnsi="Times New Roman" w:cs="Times New Roman"/>
          <w:sz w:val="28"/>
          <w:szCs w:val="28"/>
        </w:rPr>
        <w:t>Тема: Сюитный цикл.</w:t>
      </w:r>
    </w:p>
    <w:p w:rsidR="00B56348" w:rsidRPr="00E25E24" w:rsidRDefault="00B56348">
      <w:pPr>
        <w:rPr>
          <w:rFonts w:ascii="Times New Roman" w:hAnsi="Times New Roman" w:cs="Times New Roman"/>
          <w:sz w:val="28"/>
          <w:szCs w:val="28"/>
        </w:rPr>
      </w:pPr>
      <w:r w:rsidRPr="00E25E24">
        <w:rPr>
          <w:rFonts w:ascii="Times New Roman" w:hAnsi="Times New Roman" w:cs="Times New Roman"/>
          <w:sz w:val="28"/>
          <w:szCs w:val="28"/>
        </w:rPr>
        <w:t xml:space="preserve">На предыдущем уроке мы вы познакомились с циклом Сюита. Его еще называют Сюитный цикл. Вспомнили такие циклы как «Детский альбом» и «Времена года» П.Чайковского. Сегодня я предлагаю вам вспомнить еще один знакомый нам сюитный цикл - «Карнавал животных» французского композитора </w:t>
      </w:r>
      <w:proofErr w:type="spellStart"/>
      <w:r w:rsidRPr="00E25E24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Pr="00E25E24">
        <w:rPr>
          <w:rFonts w:ascii="Times New Roman" w:hAnsi="Times New Roman" w:cs="Times New Roman"/>
          <w:sz w:val="28"/>
          <w:szCs w:val="28"/>
        </w:rPr>
        <w:t xml:space="preserve"> Сен-Санса. Мы знакомились с ним в 1 классе.</w:t>
      </w:r>
    </w:p>
    <w:p w:rsidR="00B56348" w:rsidRPr="00E25E24" w:rsidRDefault="00B563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25E24">
        <w:rPr>
          <w:rFonts w:ascii="Times New Roman" w:hAnsi="Times New Roman" w:cs="Times New Roman"/>
          <w:b/>
          <w:sz w:val="28"/>
          <w:szCs w:val="28"/>
          <w:u w:val="single"/>
        </w:rPr>
        <w:t>Камиль</w:t>
      </w:r>
      <w:proofErr w:type="spellEnd"/>
      <w:r w:rsidRPr="00E25E2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Сен-Санс – французский композитор.</w:t>
      </w:r>
    </w:p>
    <w:p w:rsidR="00B56348" w:rsidRPr="00E25E24" w:rsidRDefault="00E25E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E24">
        <w:rPr>
          <w:rFonts w:ascii="Times New Roman" w:hAnsi="Times New Roman" w:cs="Times New Roman"/>
          <w:b/>
          <w:sz w:val="28"/>
          <w:szCs w:val="28"/>
          <w:u w:val="single"/>
        </w:rPr>
        <w:t xml:space="preserve">Сюита </w:t>
      </w:r>
      <w:r w:rsidR="00B56348" w:rsidRPr="00E25E24">
        <w:rPr>
          <w:rFonts w:ascii="Times New Roman" w:hAnsi="Times New Roman" w:cs="Times New Roman"/>
          <w:b/>
          <w:sz w:val="28"/>
          <w:szCs w:val="28"/>
          <w:u w:val="single"/>
        </w:rPr>
        <w:t>«Карнавал животных»</w:t>
      </w:r>
      <w:r w:rsidRPr="00E25E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написана в 1886 году, включает в себя 14 частей.</w:t>
      </w:r>
    </w:p>
    <w:p w:rsidR="00E25E24" w:rsidRPr="009D7A9B" w:rsidRDefault="00E25E24">
      <w:pPr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</w:pPr>
      <w:r w:rsidRPr="009D7A9B"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«</w:t>
      </w:r>
      <w:r w:rsidRPr="009D7A9B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Интродукция и Королевский марш льва</w:t>
      </w:r>
      <w:r w:rsidRPr="009D7A9B"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»</w:t>
      </w:r>
    </w:p>
    <w:p w:rsidR="00E25E24" w:rsidRPr="009D7A9B" w:rsidRDefault="00E25E24">
      <w:pPr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</w:pPr>
      <w:r w:rsidRPr="009D7A9B"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«</w:t>
      </w:r>
      <w:r w:rsidRPr="009D7A9B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Куры и петухи</w:t>
      </w:r>
      <w:r w:rsidRPr="009D7A9B"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»</w:t>
      </w:r>
    </w:p>
    <w:p w:rsidR="00E25E24" w:rsidRPr="009D7A9B" w:rsidRDefault="00E25E24">
      <w:pPr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</w:pPr>
      <w:r w:rsidRPr="009D7A9B"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«</w:t>
      </w:r>
      <w:r w:rsidRPr="009D7A9B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Антилопы</w:t>
      </w:r>
      <w:r w:rsidRPr="009D7A9B"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»</w:t>
      </w:r>
    </w:p>
    <w:p w:rsidR="00E25E24" w:rsidRPr="009D7A9B" w:rsidRDefault="00E25E24">
      <w:pPr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</w:pPr>
      <w:r w:rsidRPr="009D7A9B"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«</w:t>
      </w:r>
      <w:r w:rsidRPr="009D7A9B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Черепахи</w:t>
      </w:r>
      <w:r w:rsidRPr="009D7A9B"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»</w:t>
      </w:r>
    </w:p>
    <w:p w:rsidR="00E25E24" w:rsidRPr="009D7A9B" w:rsidRDefault="00E25E24">
      <w:pPr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</w:pPr>
      <w:r w:rsidRPr="009D7A9B"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«</w:t>
      </w:r>
      <w:r w:rsidRPr="009D7A9B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Слон</w:t>
      </w:r>
      <w:r w:rsidRPr="009D7A9B"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»</w:t>
      </w:r>
    </w:p>
    <w:p w:rsidR="00E25E24" w:rsidRPr="009D7A9B" w:rsidRDefault="00E25E24">
      <w:pPr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</w:pPr>
      <w:r w:rsidRPr="009D7A9B"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«</w:t>
      </w:r>
      <w:r w:rsidRPr="009D7A9B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Кенгуру</w:t>
      </w:r>
      <w:r w:rsidRPr="009D7A9B"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»</w:t>
      </w:r>
    </w:p>
    <w:p w:rsidR="00E25E24" w:rsidRPr="009D7A9B" w:rsidRDefault="00E25E24">
      <w:pPr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</w:pPr>
      <w:r w:rsidRPr="009D7A9B"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«</w:t>
      </w:r>
      <w:r w:rsidRPr="009D7A9B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Аквариум</w:t>
      </w:r>
      <w:r w:rsidRPr="009D7A9B"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»</w:t>
      </w:r>
    </w:p>
    <w:p w:rsidR="00E25E24" w:rsidRPr="009D7A9B" w:rsidRDefault="00E25E24">
      <w:pPr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</w:pPr>
      <w:r w:rsidRPr="009D7A9B"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«</w:t>
      </w:r>
      <w:r w:rsidRPr="009D7A9B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Персонажи с длинными ушами</w:t>
      </w:r>
      <w:r w:rsidRPr="009D7A9B"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»</w:t>
      </w:r>
    </w:p>
    <w:p w:rsidR="00E25E24" w:rsidRPr="009D7A9B" w:rsidRDefault="00E25E24">
      <w:pPr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</w:pPr>
      <w:r w:rsidRPr="009D7A9B"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«</w:t>
      </w:r>
      <w:r w:rsidRPr="009D7A9B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Кукушка в глубине леса</w:t>
      </w:r>
      <w:r w:rsidRPr="009D7A9B"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»</w:t>
      </w:r>
    </w:p>
    <w:p w:rsidR="00E25E24" w:rsidRPr="009D7A9B" w:rsidRDefault="00E25E24">
      <w:pPr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</w:pPr>
      <w:r w:rsidRPr="009D7A9B"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«</w:t>
      </w:r>
      <w:r w:rsidRPr="009D7A9B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Птичник</w:t>
      </w:r>
      <w:r w:rsidRPr="009D7A9B"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»</w:t>
      </w:r>
    </w:p>
    <w:p w:rsidR="00E25E24" w:rsidRPr="009D7A9B" w:rsidRDefault="00E25E24">
      <w:pPr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</w:pPr>
      <w:r w:rsidRPr="009D7A9B"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«</w:t>
      </w:r>
      <w:r w:rsidRPr="009D7A9B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Пианисты</w:t>
      </w:r>
      <w:r w:rsidRPr="009D7A9B"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»</w:t>
      </w:r>
    </w:p>
    <w:p w:rsidR="00E25E24" w:rsidRPr="009D7A9B" w:rsidRDefault="00E25E24">
      <w:pPr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</w:pPr>
      <w:r w:rsidRPr="009D7A9B"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«</w:t>
      </w:r>
      <w:r w:rsidRPr="009D7A9B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Ископаемые</w:t>
      </w:r>
      <w:r w:rsidRPr="009D7A9B"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»</w:t>
      </w:r>
    </w:p>
    <w:p w:rsidR="00E25E24" w:rsidRPr="009D7A9B" w:rsidRDefault="00E25E24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FBFB"/>
        </w:rPr>
      </w:pPr>
      <w:r w:rsidRPr="009D7A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FBFB"/>
        </w:rPr>
        <w:t>«</w:t>
      </w:r>
      <w:hyperlink r:id="rId4" w:history="1">
        <w:r w:rsidRPr="009D7A9B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Лебедь</w:t>
        </w:r>
      </w:hyperlink>
      <w:r w:rsidRPr="009D7A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FBFB"/>
        </w:rPr>
        <w:t>»</w:t>
      </w:r>
    </w:p>
    <w:p w:rsidR="00E25E24" w:rsidRPr="009D7A9B" w:rsidRDefault="00E25E24">
      <w:pPr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</w:pPr>
      <w:r w:rsidRPr="009D7A9B"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«</w:t>
      </w:r>
      <w:r w:rsidRPr="009D7A9B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Финал</w:t>
      </w:r>
      <w:r w:rsidRPr="009D7A9B">
        <w:rPr>
          <w:rFonts w:ascii="Times New Roman" w:hAnsi="Times New Roman" w:cs="Times New Roman"/>
          <w:sz w:val="28"/>
          <w:szCs w:val="28"/>
          <w:u w:val="single"/>
          <w:shd w:val="clear" w:color="auto" w:fill="FBFBFB"/>
        </w:rPr>
        <w:t>»</w:t>
      </w:r>
    </w:p>
    <w:p w:rsidR="00E25E24" w:rsidRPr="00E25E24" w:rsidRDefault="00E25E24">
      <w:pPr>
        <w:rPr>
          <w:rFonts w:ascii="Times New Roman" w:hAnsi="Times New Roman" w:cs="Times New Roman"/>
          <w:shd w:val="clear" w:color="auto" w:fill="FBFBFB"/>
        </w:rPr>
      </w:pPr>
      <w:hyperlink r:id="rId5" w:history="1">
        <w:r w:rsidRPr="00E25E24">
          <w:rPr>
            <w:rStyle w:val="a4"/>
            <w:rFonts w:ascii="Times New Roman" w:hAnsi="Times New Roman" w:cs="Times New Roman"/>
            <w:shd w:val="clear" w:color="auto" w:fill="FBFBFB"/>
          </w:rPr>
          <w:t>https://www.youtube.com/watch?v=CVBddu0jZzw&amp;ab_channel=%D0%A7%D0%9E%D0%94%D0%91%D0%9C%D0%B0%D1%8F%D0%BA%D0%BE%D0%B2%D0%BA%D0%B0</w:t>
        </w:r>
      </w:hyperlink>
      <w:r w:rsidRPr="00E25E24">
        <w:rPr>
          <w:rFonts w:ascii="Times New Roman" w:hAnsi="Times New Roman" w:cs="Times New Roman"/>
          <w:shd w:val="clear" w:color="auto" w:fill="FBFBFB"/>
        </w:rPr>
        <w:t xml:space="preserve"> </w:t>
      </w:r>
    </w:p>
    <w:p w:rsidR="00E25E24" w:rsidRDefault="00E25E24">
      <w:pPr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: Перепишите выделенный текст в тетрадь. Посмотрите видео.</w:t>
      </w:r>
    </w:p>
    <w:p w:rsidR="00E25E24" w:rsidRPr="00E25E24" w:rsidRDefault="00E25E24">
      <w:pPr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Готовое задание высылать не нужно, я его проверю уже на уроке.</w:t>
      </w:r>
    </w:p>
    <w:p w:rsidR="00E25E24" w:rsidRDefault="00E25E24"/>
    <w:p w:rsidR="00B56348" w:rsidRDefault="00B56348"/>
    <w:sectPr w:rsidR="00B5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348"/>
    <w:rsid w:val="009D7A9B"/>
    <w:rsid w:val="00B56348"/>
    <w:rsid w:val="00E2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5E24"/>
    <w:rPr>
      <w:b/>
      <w:bCs/>
    </w:rPr>
  </w:style>
  <w:style w:type="character" w:styleId="a4">
    <w:name w:val="Hyperlink"/>
    <w:basedOn w:val="a0"/>
    <w:uiPriority w:val="99"/>
    <w:unhideWhenUsed/>
    <w:rsid w:val="00E25E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VBddu0jZzw&amp;ab_channel=%D0%A7%D0%9E%D0%94%D0%91%D0%9C%D0%B0%D1%8F%D0%BA%D0%BE%D0%B2%D0%BA%D0%B0" TargetMode="External"/><Relationship Id="rId4" Type="http://schemas.openxmlformats.org/officeDocument/2006/relationships/hyperlink" Target="https://soundtimes.ru/detskie-spektakli/kamil-sen-sans-karnaval-zhivotnykh/kamil-sen-sans-leb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X99TF</dc:creator>
  <cp:keywords/>
  <dc:description/>
  <cp:lastModifiedBy>X99TF</cp:lastModifiedBy>
  <cp:revision>2</cp:revision>
  <dcterms:created xsi:type="dcterms:W3CDTF">2021-11-19T03:39:00Z</dcterms:created>
  <dcterms:modified xsi:type="dcterms:W3CDTF">2021-11-19T04:00:00Z</dcterms:modified>
</cp:coreProperties>
</file>