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52B3" w:rsidRDefault="0095345E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1952B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12 ноября. </w:t>
      </w:r>
    </w:p>
    <w:p w:rsidR="0095345E" w:rsidRPr="001952B3" w:rsidRDefault="009534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2B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Тема: Цикл. Виды музыкальных циклов.</w:t>
      </w:r>
    </w:p>
    <w:p w:rsidR="0095345E" w:rsidRPr="001952B3" w:rsidRDefault="0095345E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1952B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Цикл – музыкальное произведение, в котором есть несколько частей связанных по смыслу.</w:t>
      </w:r>
    </w:p>
    <w:p w:rsidR="00501A9F" w:rsidRDefault="00501A9F">
      <w:pPr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Существует несколько видов музыкальных циклов.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познакомимся с одним из них.</w:t>
      </w:r>
    </w:p>
    <w:p w:rsidR="00501A9F" w:rsidRPr="001952B3" w:rsidRDefault="00501A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2B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Сюита (с </w:t>
      </w:r>
      <w:proofErr w:type="gramStart"/>
      <w:r w:rsidRPr="001952B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французского</w:t>
      </w:r>
      <w:proofErr w:type="gramEnd"/>
      <w:r w:rsidRPr="001952B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ряд, последовательность) – это музыкальное произведение, которое состоит из нескольких пьес (частей). Они разные по характеру, но связаны общим смыслом.</w:t>
      </w:r>
    </w:p>
    <w:p w:rsidR="00501A9F" w:rsidRDefault="00501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первого класса, мы не раз сталкивались с Сюитой. На пример  нам хорошо знакомы  «Детский альбом», «Времена года» П.И. Чайковского. Всё это музыкальные циклы – Сюиты. </w:t>
      </w:r>
    </w:p>
    <w:p w:rsidR="00AC7DA4" w:rsidRDefault="00AC7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 1.Списать в тетрадь выделенный текст.</w:t>
      </w:r>
    </w:p>
    <w:p w:rsidR="00AC7DA4" w:rsidRDefault="00AC7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1952B3">
        <w:rPr>
          <w:rFonts w:ascii="Times New Roman" w:hAnsi="Times New Roman" w:cs="Times New Roman"/>
          <w:sz w:val="28"/>
          <w:szCs w:val="28"/>
        </w:rPr>
        <w:t xml:space="preserve">Выписать все части </w:t>
      </w:r>
      <w:proofErr w:type="gramStart"/>
      <w:r w:rsidR="001952B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952B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952B3">
        <w:rPr>
          <w:rFonts w:ascii="Times New Roman" w:hAnsi="Times New Roman" w:cs="Times New Roman"/>
          <w:sz w:val="28"/>
          <w:szCs w:val="28"/>
        </w:rPr>
        <w:t>Времена</w:t>
      </w:r>
      <w:proofErr w:type="gramEnd"/>
      <w:r w:rsidR="001952B3">
        <w:rPr>
          <w:rFonts w:ascii="Times New Roman" w:hAnsi="Times New Roman" w:cs="Times New Roman"/>
          <w:sz w:val="28"/>
          <w:szCs w:val="28"/>
        </w:rPr>
        <w:t xml:space="preserve"> года». (Напоминаю, что кроме названий, которые обозначают </w:t>
      </w:r>
      <w:proofErr w:type="gramStart"/>
      <w:r w:rsidR="001952B3">
        <w:rPr>
          <w:rFonts w:ascii="Times New Roman" w:hAnsi="Times New Roman" w:cs="Times New Roman"/>
          <w:sz w:val="28"/>
          <w:szCs w:val="28"/>
        </w:rPr>
        <w:t>месяц</w:t>
      </w:r>
      <w:proofErr w:type="gramEnd"/>
      <w:r w:rsidR="001952B3">
        <w:rPr>
          <w:rFonts w:ascii="Times New Roman" w:hAnsi="Times New Roman" w:cs="Times New Roman"/>
          <w:sz w:val="28"/>
          <w:szCs w:val="28"/>
        </w:rPr>
        <w:t xml:space="preserve">  есть другие названия частей).</w:t>
      </w:r>
    </w:p>
    <w:p w:rsidR="00AC7DA4" w:rsidRDefault="00AC7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52B3">
        <w:rPr>
          <w:rFonts w:ascii="Times New Roman" w:hAnsi="Times New Roman" w:cs="Times New Roman"/>
          <w:sz w:val="28"/>
          <w:szCs w:val="28"/>
        </w:rPr>
        <w:t>Послушать части из сюиты «Времена года».</w:t>
      </w:r>
    </w:p>
    <w:p w:rsidR="001952B3" w:rsidRDefault="001952B3" w:rsidP="001952B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E2F8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https://www.youtube.com/watch?v=la0_C8b-QO0&amp;list=PL66DIGaegedrf3dzkFi9VPu0_ctp9MpNA&amp;index=11&amp;ab_channel=%D0%A2%D0%B5%D0%BB%D0%B5%D0%BA%D0%B0%D0%BD%D0%B0%D0%BB%D0%9A%D1%83%D0%BB%D1%8C%D1%82%D1%83%D1%80%D0%B0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ноябрь.</w:t>
      </w:r>
    </w:p>
    <w:p w:rsidR="001952B3" w:rsidRDefault="001952B3" w:rsidP="001952B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E2F8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https://www.youtube.com/watch?v=5BO0EMQhnXo&amp;list=PL66DIGaegedrf3dzkFi9VPu0_ctp9MpNA&amp;index=2&amp;ab_channel=%D0%A2%D0%B5%D0%BB%D0%B5%D0%BA%D0%B0%D0%BD%D0%B0%D0%BB%D0%9A%D1%83%D0%BB%D1%8C%D1%82%D1%83%D1%80%D0%B0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февраль</w:t>
      </w:r>
    </w:p>
    <w:p w:rsidR="001952B3" w:rsidRDefault="001952B3" w:rsidP="001952B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E2F8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https://www.youtube.com/watch?v=Rp27m-P37hA&amp;list=PL66DIGaegedrf3dzkFi9VPu0_ctp9MpNA&amp;index=4&amp;ab_channel=%D0%A2%D0%B5%D0%BB%D0%B5%D0%BA%D0%B0%D0%BD%D0%B0%D0%BB%D0%9A%D1%83%D0%BB%D1%8C%D1%82%D1%83%D1%80%D0%B0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апрель </w:t>
      </w:r>
    </w:p>
    <w:p w:rsidR="001952B3" w:rsidRPr="00357932" w:rsidRDefault="001952B3" w:rsidP="001952B3">
      <w:pPr>
        <w:rPr>
          <w:rFonts w:ascii="Times New Roman" w:hAnsi="Times New Roman" w:cs="Times New Roman"/>
          <w:sz w:val="28"/>
          <w:szCs w:val="28"/>
        </w:rPr>
      </w:pPr>
      <w:r w:rsidRPr="00357932">
        <w:rPr>
          <w:rFonts w:ascii="Times New Roman" w:hAnsi="Times New Roman" w:cs="Times New Roman"/>
          <w:sz w:val="28"/>
          <w:szCs w:val="28"/>
        </w:rPr>
        <w:t xml:space="preserve">Готовое задание </w:t>
      </w:r>
      <w:r>
        <w:rPr>
          <w:rFonts w:ascii="Times New Roman" w:hAnsi="Times New Roman" w:cs="Times New Roman"/>
          <w:sz w:val="28"/>
          <w:szCs w:val="28"/>
        </w:rPr>
        <w:t xml:space="preserve">высылать мне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357932">
        <w:rPr>
          <w:rFonts w:ascii="Times New Roman" w:hAnsi="Times New Roman" w:cs="Times New Roman"/>
          <w:sz w:val="28"/>
          <w:szCs w:val="28"/>
        </w:rPr>
        <w:t xml:space="preserve"> в течение недели. 8 963 002 67 46.</w:t>
      </w:r>
    </w:p>
    <w:p w:rsidR="001952B3" w:rsidRDefault="001952B3" w:rsidP="001952B3">
      <w:pPr>
        <w:rPr>
          <w:rFonts w:ascii="Times New Roman" w:hAnsi="Times New Roman" w:cs="Times New Roman"/>
          <w:sz w:val="28"/>
          <w:szCs w:val="28"/>
        </w:rPr>
      </w:pPr>
    </w:p>
    <w:p w:rsidR="001952B3" w:rsidRPr="0095345E" w:rsidRDefault="001952B3">
      <w:pPr>
        <w:rPr>
          <w:rFonts w:ascii="Times New Roman" w:hAnsi="Times New Roman" w:cs="Times New Roman"/>
          <w:sz w:val="28"/>
          <w:szCs w:val="28"/>
        </w:rPr>
      </w:pPr>
    </w:p>
    <w:sectPr w:rsidR="001952B3" w:rsidRPr="0095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45E"/>
    <w:rsid w:val="001952B3"/>
    <w:rsid w:val="00501A9F"/>
    <w:rsid w:val="0095345E"/>
    <w:rsid w:val="00AC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D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p27m-P37hA&amp;list=PL66DIGaegedrf3dzkFi9VPu0_ctp9MpNA&amp;index=4&amp;ab_channel=%D0%A2%D0%B5%D0%BB%D0%B5%D0%BA%D0%B0%D0%BD%D0%B0%D0%BB%D0%9A%D1%83%D0%BB%D1%8C%D1%82%D1%83%D1%80%D0%B0" TargetMode="External"/><Relationship Id="rId5" Type="http://schemas.openxmlformats.org/officeDocument/2006/relationships/hyperlink" Target="https://www.youtube.com/watch?v=5BO0EMQhnXo&amp;list=PL66DIGaegedrf3dzkFi9VPu0_ctp9MpNA&amp;index=2&amp;ab_channel=%D0%A2%D0%B5%D0%BB%D0%B5%D0%BA%D0%B0%D0%BD%D0%B0%D0%BB%D0%9A%D1%83%D0%BB%D1%8C%D1%82%D1%83%D1%80%D0%B0" TargetMode="External"/><Relationship Id="rId4" Type="http://schemas.openxmlformats.org/officeDocument/2006/relationships/hyperlink" Target="https://www.youtube.com/watch?v=la0_C8b-QO0&amp;list=PL66DIGaegedrf3dzkFi9VPu0_ctp9MpNA&amp;index=11&amp;ab_channel=%D0%A2%D0%B5%D0%BB%D0%B5%D0%BA%D0%B0%D0%BD%D0%B0%D0%BB%D0%9A%D1%83%D0%BB%D1%8C%D1%82%D1%8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2021-11-12T07:33:00Z</dcterms:created>
  <dcterms:modified xsi:type="dcterms:W3CDTF">2021-11-12T08:11:00Z</dcterms:modified>
</cp:coreProperties>
</file>