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C2" w:rsidRDefault="00836AC2" w:rsidP="00836AC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Ритмика 2 </w:t>
      </w:r>
      <w:r>
        <w:t>класс</w:t>
      </w:r>
    </w:p>
    <w:p w:rsidR="00836AC2" w:rsidRDefault="00836AC2" w:rsidP="00836A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Дата: 30ноября-7декабря. Работы присылать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эл.почту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zaevskaya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marya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Шаг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переменный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мелкий с продвижением вперёд.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36AC2" w:rsidRDefault="00836AC2" w:rsidP="00836A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Переменный шаг</w:t>
      </w:r>
      <w:r>
        <w:rPr>
          <w:rFonts w:ascii="Arial" w:hAnsi="Arial" w:cs="Arial"/>
          <w:color w:val="202124"/>
          <w:shd w:val="clear" w:color="auto" w:fill="FFFFFF"/>
        </w:rPr>
        <w:t> – выполняется на 2 такта в двухдольном размере или 1 такт в четырехдольном. В основе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шага</w:t>
      </w:r>
      <w:r>
        <w:rPr>
          <w:rFonts w:ascii="Arial" w:hAnsi="Arial" w:cs="Arial"/>
          <w:color w:val="202124"/>
          <w:shd w:val="clear" w:color="auto" w:fill="FFFFFF"/>
        </w:rPr>
        <w:t> – хороводный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шаг</w:t>
      </w:r>
      <w:r>
        <w:rPr>
          <w:rFonts w:ascii="Arial" w:hAnsi="Arial" w:cs="Arial"/>
          <w:color w:val="202124"/>
          <w:shd w:val="clear" w:color="auto" w:fill="FFFFFF"/>
        </w:rPr>
        <w:t>. На «раз» и «два» 1-го такта – длинные поочередные шаги с носка правой (левой) ноги. На «раз» и «два» 2-го такта – три коротких поочередных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шага</w:t>
      </w:r>
      <w:r>
        <w:rPr>
          <w:rFonts w:ascii="Arial" w:hAnsi="Arial" w:cs="Arial"/>
          <w:color w:val="202124"/>
          <w:shd w:val="clear" w:color="auto" w:fill="FFFFFF"/>
        </w:rPr>
        <w:t> с носка левой ноги.</w:t>
      </w:r>
    </w:p>
    <w:p w:rsidR="00836AC2" w:rsidRPr="00836AC2" w:rsidRDefault="00836AC2" w:rsidP="00836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по диагонали и на середине.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Ссылка </w:t>
      </w:r>
      <w:hyperlink r:id="rId4" w:tgtFrame="_blank" w:tooltip="https://www.youtube.com/watch?v=pMHf_oOOUPI&amp;ab_channel=KCVasileva" w:history="1">
        <w:r w:rsidRPr="00836AC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https://www.youtube.com/watch?v=pMHf_oOOUPI&amp;ab_ch..</w:t>
        </w:r>
      </w:hyperlink>
    </w:p>
    <w:p w:rsidR="00836AC2" w:rsidRDefault="00836AC2" w:rsidP="00836AC2">
      <w:pPr>
        <w:rPr>
          <w:shd w:val="clear" w:color="auto" w:fill="FFFFFF"/>
        </w:rPr>
      </w:pPr>
      <w:hyperlink r:id="rId5" w:history="1">
        <w:r w:rsidRPr="00836AC2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br/>
        </w:r>
      </w:hyperlink>
      <w:r>
        <w:br/>
      </w:r>
    </w:p>
    <w:p w:rsidR="0082682A" w:rsidRDefault="0082682A"/>
    <w:sectPr w:rsidR="0082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2A"/>
    <w:rsid w:val="0082682A"/>
    <w:rsid w:val="008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ADCCB-1612-45F1-9DBB-E0187FBA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19176500_456239253?list=8c5c1df3cd2d64f7bf" TargetMode="External"/><Relationship Id="rId4" Type="http://schemas.openxmlformats.org/officeDocument/2006/relationships/hyperlink" Target="https://vk.com/away.php?to=https%3A%2F%2Fwww.youtube.com%2Fwatch%3Fv%3DpMHf_oOOUPI%26ab_channel%3DKCVasileva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2020-11-27T06:55:00Z</dcterms:created>
  <dcterms:modified xsi:type="dcterms:W3CDTF">2020-11-27T06:58:00Z</dcterms:modified>
</cp:coreProperties>
</file>