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66" w:rsidRDefault="00370566" w:rsidP="0037056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Гимнастика 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</w:t>
      </w:r>
    </w:p>
    <w:p w:rsidR="00370566" w:rsidRDefault="00370566" w:rsidP="00370566"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Дата: 30ноября-7декабря. Работы присылать на </w:t>
      </w:r>
      <w:proofErr w:type="spellStart"/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zaevskaya</w:t>
      </w:r>
      <w:proofErr w:type="spellEnd"/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spellStart"/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marya</w:t>
      </w:r>
      <w:proofErr w:type="spellEnd"/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3705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 w:rsidRPr="00370566">
        <w:rPr>
          <w:rFonts w:ascii="Arial" w:hAnsi="Arial" w:cs="Arial"/>
          <w:color w:val="000000"/>
          <w:sz w:val="20"/>
          <w:szCs w:val="20"/>
        </w:rPr>
        <w:br/>
      </w:r>
      <w:r>
        <w:t xml:space="preserve">Тема: </w:t>
      </w:r>
      <w:proofErr w:type="spellStart"/>
      <w:r>
        <w:t>Стрейчинг</w:t>
      </w:r>
      <w:proofErr w:type="spellEnd"/>
      <w:r>
        <w:t xml:space="preserve"> мышц рук, живота и укрепление спинного корсета. Разные интерпретации упражнения «Стойка»</w:t>
      </w:r>
    </w:p>
    <w:p w:rsidR="00370566" w:rsidRDefault="00370566" w:rsidP="00370566">
      <w:r>
        <w:t xml:space="preserve">Ссылка </w:t>
      </w:r>
      <w:r w:rsidRPr="00370566">
        <w:t>https://www.youtube.com/watch?v=NYND83SearM&amp;ab_channel=MaryDance</w:t>
      </w:r>
      <w:bookmarkStart w:id="0" w:name="_GoBack"/>
      <w:bookmarkEnd w:id="0"/>
    </w:p>
    <w:p w:rsidR="0022376C" w:rsidRDefault="0022376C" w:rsidP="00370566"/>
    <w:p w:rsidR="00370566" w:rsidRDefault="00370566" w:rsidP="00370566"/>
    <w:sectPr w:rsidR="0037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A25DF"/>
    <w:multiLevelType w:val="hybridMultilevel"/>
    <w:tmpl w:val="653065F8"/>
    <w:lvl w:ilvl="0" w:tplc="A1D03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6C"/>
    <w:rsid w:val="0022376C"/>
    <w:rsid w:val="003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5D7C-3441-46F1-8C20-86896B32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2020-11-27T07:40:00Z</dcterms:created>
  <dcterms:modified xsi:type="dcterms:W3CDTF">2020-11-27T07:44:00Z</dcterms:modified>
</cp:coreProperties>
</file>