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F9" w:rsidRDefault="00852CF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Гимнастика 5класс</w:t>
      </w:r>
    </w:p>
    <w:p w:rsidR="002C3CBC" w:rsidRDefault="00852CF9">
      <w:pPr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Дата: 30ноября-7декабря. Работы присылать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эл.почту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zaevskaya</w:t>
      </w:r>
      <w:proofErr w:type="spellEnd"/>
      <w:r w:rsidRPr="00517F6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marya</w:t>
      </w:r>
      <w:proofErr w:type="spellEnd"/>
      <w:r w:rsidRPr="00517F69">
        <w:rPr>
          <w:rFonts w:ascii="Arial" w:hAnsi="Arial" w:cs="Arial"/>
          <w:color w:val="000000"/>
          <w:sz w:val="20"/>
          <w:szCs w:val="20"/>
          <w:shd w:val="clear" w:color="auto" w:fill="FFFFFF"/>
        </w:rPr>
        <w:t>@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mail</w:t>
      </w:r>
      <w:r w:rsidRPr="00517F6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t>Тема:</w:t>
      </w:r>
      <w:r w:rsidRPr="00852C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 для улучшения подвижности позвоночника.</w:t>
      </w:r>
    </w:p>
    <w:p w:rsidR="00852CF9" w:rsidRDefault="00336D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Скрутки, наклоны в стороны все это способствует подвижности позвоночника.</w:t>
      </w:r>
      <w:bookmarkStart w:id="0" w:name="_GoBack"/>
      <w:bookmarkEnd w:id="0"/>
    </w:p>
    <w:p w:rsidR="00852CF9" w:rsidRDefault="00852CF9">
      <w:r>
        <w:t xml:space="preserve">Ссылка </w:t>
      </w:r>
      <w:r w:rsidRPr="00852CF9">
        <w:t>https://www.youtube.com/watch?v=HZ3GB2V2GBI&amp;ab_channel=MaryDance</w:t>
      </w:r>
    </w:p>
    <w:sectPr w:rsidR="0085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BC"/>
    <w:rsid w:val="002C3CBC"/>
    <w:rsid w:val="00336DD4"/>
    <w:rsid w:val="0085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FD66E-168A-4ED2-AE35-85EC1E76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2020-11-27T07:23:00Z</dcterms:created>
  <dcterms:modified xsi:type="dcterms:W3CDTF">2020-11-27T07:39:00Z</dcterms:modified>
</cp:coreProperties>
</file>