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37" w:rsidRPr="00E62AB7" w:rsidRDefault="00220337" w:rsidP="00220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AB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62AB7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E62AB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20337" w:rsidRDefault="00220337" w:rsidP="0022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62AB7">
        <w:rPr>
          <w:rFonts w:ascii="Times New Roman" w:hAnsi="Times New Roman" w:cs="Times New Roman"/>
          <w:sz w:val="28"/>
          <w:szCs w:val="28"/>
        </w:rPr>
        <w:t>класс «</w:t>
      </w:r>
      <w:r>
        <w:rPr>
          <w:rFonts w:ascii="Times New Roman" w:hAnsi="Times New Roman" w:cs="Times New Roman"/>
          <w:sz w:val="28"/>
          <w:szCs w:val="28"/>
        </w:rPr>
        <w:t>История хореографического искусства</w:t>
      </w:r>
      <w:r w:rsidRPr="00E62AB7">
        <w:rPr>
          <w:rFonts w:ascii="Times New Roman" w:hAnsi="Times New Roman" w:cs="Times New Roman"/>
          <w:sz w:val="28"/>
          <w:szCs w:val="28"/>
        </w:rPr>
        <w:t>». 27.11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220337" w:rsidRDefault="00220337">
      <w:pPr>
        <w:rPr>
          <w:rFonts w:ascii="Times New Roman" w:hAnsi="Times New Roman" w:cs="Times New Roman"/>
          <w:sz w:val="28"/>
          <w:szCs w:val="28"/>
        </w:rPr>
      </w:pPr>
    </w:p>
    <w:p w:rsidR="00220337" w:rsidRDefault="00220337" w:rsidP="002203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«Волшебный мир танца»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страница 66-68.</w:t>
      </w:r>
    </w:p>
    <w:p w:rsidR="00BC6F37" w:rsidRDefault="00BC6F37" w:rsidP="00BC6F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материалом, учить </w:t>
      </w:r>
      <w:hyperlink r:id="rId6" w:history="1">
        <w:r w:rsidRPr="0070217E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https://ru.wikipedia.org/wiki/Петровские_ассамблеи</w:t>
        </w:r>
      </w:hyperlink>
    </w:p>
    <w:p w:rsidR="00BC6F37" w:rsidRDefault="00BC6F37" w:rsidP="00BC6F3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337" w:rsidRDefault="00220337"/>
    <w:sectPr w:rsidR="0022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ABF"/>
    <w:multiLevelType w:val="hybridMultilevel"/>
    <w:tmpl w:val="93EA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6"/>
    <w:rsid w:val="000E5155"/>
    <w:rsid w:val="00220337"/>
    <w:rsid w:val="00224286"/>
    <w:rsid w:val="00B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5;&#1077;&#1090;&#1088;&#1086;&#1074;&#1089;&#1082;&#1080;&#1077;_&#1072;&#1089;&#1089;&#1072;&#1084;&#1073;&#1083;&#1077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>DDGroup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2020-11-27T09:39:00Z</dcterms:created>
  <dcterms:modified xsi:type="dcterms:W3CDTF">2020-11-27T09:52:00Z</dcterms:modified>
</cp:coreProperties>
</file>