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E4" w:rsidRDefault="006E08E4" w:rsidP="006E08E4">
      <w:r>
        <w:t>Педагог Чупрова М.А. (хореографическое отделение)</w:t>
      </w:r>
    </w:p>
    <w:p w:rsidR="00000000" w:rsidRDefault="006E08E4">
      <w:r>
        <w:t>Ритмика 2 класс</w:t>
      </w:r>
    </w:p>
    <w:p w:rsidR="006E08E4" w:rsidRDefault="006E08E4" w:rsidP="006E08E4">
      <w:r>
        <w:t>Дата урока 19 ноября 2020г. Срок сдачи до 26 ноября</w:t>
      </w:r>
      <w:proofErr w:type="gramStart"/>
      <w:r>
        <w:t>.</w:t>
      </w:r>
      <w:proofErr w:type="gramEnd"/>
      <w:r>
        <w:t xml:space="preserve"> Эл. почта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6E08E4" w:rsidRDefault="006E08E4" w:rsidP="006E08E4">
      <w:r>
        <w:t>Тема: упражнение с лентой. Комбинация на середине. Видео в  Контакте</w:t>
      </w:r>
    </w:p>
    <w:p w:rsidR="006E08E4" w:rsidRDefault="006E08E4" w:rsidP="006E08E4"/>
    <w:p w:rsidR="006E08E4" w:rsidRPr="006E08E4" w:rsidRDefault="006E08E4" w:rsidP="006E08E4"/>
    <w:p w:rsidR="006E08E4" w:rsidRDefault="006E08E4"/>
    <w:sectPr w:rsidR="006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8E4"/>
    <w:rsid w:val="006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2020-11-19T06:35:00Z</dcterms:created>
  <dcterms:modified xsi:type="dcterms:W3CDTF">2020-11-19T06:43:00Z</dcterms:modified>
</cp:coreProperties>
</file>