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11" w:rsidRDefault="00C65111" w:rsidP="00C65111">
      <w:r>
        <w:t>Педагог Чупрова М.А. (хореографическое отделение)</w:t>
      </w:r>
    </w:p>
    <w:p w:rsidR="00C65111" w:rsidRDefault="00C65111" w:rsidP="00C65111">
      <w:r>
        <w:t>Гимнастика 4 класс</w:t>
      </w:r>
    </w:p>
    <w:p w:rsidR="00C65111" w:rsidRDefault="00C65111" w:rsidP="00C65111">
      <w:r>
        <w:t>Даты уроков 19 ноября 2020 г. Срок сдачи до 26 ноября. 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очта  </w:t>
      </w:r>
      <w:hyperlink r:id="rId4" w:history="1">
        <w:r w:rsidRPr="001242DB">
          <w:rPr>
            <w:rStyle w:val="a3"/>
            <w:lang w:val="en-US"/>
          </w:rPr>
          <w:t>zaevskaya</w:t>
        </w:r>
        <w:r w:rsidRPr="008B468B">
          <w:rPr>
            <w:rStyle w:val="a3"/>
          </w:rPr>
          <w:t>.</w:t>
        </w:r>
        <w:r w:rsidRPr="001242DB">
          <w:rPr>
            <w:rStyle w:val="a3"/>
            <w:lang w:val="en-US"/>
          </w:rPr>
          <w:t>marya</w:t>
        </w:r>
        <w:r w:rsidRPr="008B468B">
          <w:rPr>
            <w:rStyle w:val="a3"/>
          </w:rPr>
          <w:t>@</w:t>
        </w:r>
        <w:r w:rsidRPr="001242DB">
          <w:rPr>
            <w:rStyle w:val="a3"/>
            <w:lang w:val="en-US"/>
          </w:rPr>
          <w:t>gmail</w:t>
        </w:r>
        <w:r w:rsidRPr="008B468B">
          <w:rPr>
            <w:rStyle w:val="a3"/>
          </w:rPr>
          <w:t>.</w:t>
        </w:r>
        <w:r w:rsidRPr="001242DB">
          <w:rPr>
            <w:rStyle w:val="a3"/>
            <w:lang w:val="en-US"/>
          </w:rPr>
          <w:t>com</w:t>
        </w:r>
      </w:hyperlink>
    </w:p>
    <w:p w:rsidR="00C65111" w:rsidRDefault="00C65111" w:rsidP="00C65111">
      <w:r>
        <w:t>Тема: Упражнения для развития подвижности локтевого сустава и эластичности мышц плеча и предплечья  (ссылка в Контакте в группе</w:t>
      </w:r>
      <w:proofErr w:type="gramStart"/>
      <w:r>
        <w:t xml:space="preserve">    )</w:t>
      </w:r>
      <w:proofErr w:type="gramEnd"/>
      <w:r>
        <w:t>. Мостик с колен.</w:t>
      </w:r>
    </w:p>
    <w:p w:rsidR="00571EF8" w:rsidRDefault="00571EF8"/>
    <w:sectPr w:rsidR="00571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5111"/>
    <w:rsid w:val="00571EF8"/>
    <w:rsid w:val="00C6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5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evskaya.mar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ДМШ-2</dc:creator>
  <cp:keywords/>
  <dc:description/>
  <cp:lastModifiedBy>ДМШ-2</cp:lastModifiedBy>
  <cp:revision>2</cp:revision>
  <dcterms:created xsi:type="dcterms:W3CDTF">2020-11-19T07:05:00Z</dcterms:created>
  <dcterms:modified xsi:type="dcterms:W3CDTF">2020-11-19T07:09:00Z</dcterms:modified>
</cp:coreProperties>
</file>