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5" w:rsidRDefault="00EE75A5" w:rsidP="00EE75A5">
      <w:r>
        <w:t>Педагог Чупрова М.А. (хореографическое отделение)</w:t>
      </w:r>
    </w:p>
    <w:p w:rsidR="00EE75A5" w:rsidRDefault="00EE75A5" w:rsidP="00EE75A5">
      <w:r>
        <w:t>Гимнастика 3 класс</w:t>
      </w:r>
    </w:p>
    <w:p w:rsidR="00EE75A5" w:rsidRDefault="00EE75A5" w:rsidP="00EE75A5">
      <w:r>
        <w:t>Даты уроков 19 ноября 2020 г. Срок сдачи до 26 ноября.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EE75A5" w:rsidRDefault="00EE75A5" w:rsidP="00EE75A5">
      <w:r>
        <w:t xml:space="preserve">Тема: Координация движений, музыкально- ритмическая комбинация. Ссылка на видео в Контакте </w:t>
      </w:r>
    </w:p>
    <w:p w:rsidR="00594C2F" w:rsidRDefault="00594C2F"/>
    <w:sectPr w:rsidR="005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5A5"/>
    <w:rsid w:val="00594C2F"/>
    <w:rsid w:val="00E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2020-11-19T06:59:00Z</dcterms:created>
  <dcterms:modified xsi:type="dcterms:W3CDTF">2020-11-19T07:04:00Z</dcterms:modified>
</cp:coreProperties>
</file>