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06" w:rsidRDefault="00093B06" w:rsidP="00093B06">
      <w:r>
        <w:t>Педагог Чупрова М.А. (хореографическое отделение)</w:t>
      </w:r>
    </w:p>
    <w:p w:rsidR="00093B06" w:rsidRDefault="00093B06" w:rsidP="00093B06">
      <w:r>
        <w:t>Гимнастика 2 класс</w:t>
      </w:r>
    </w:p>
    <w:p w:rsidR="00093B06" w:rsidRDefault="00093B06" w:rsidP="00093B06">
      <w:r>
        <w:t>Даты уроков 19 ноября 2020 г. Срок сдачи до 26 ноября.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  </w:t>
      </w:r>
      <w:hyperlink r:id="rId4" w:history="1">
        <w:r w:rsidRPr="001242DB">
          <w:rPr>
            <w:rStyle w:val="a3"/>
            <w:lang w:val="en-US"/>
          </w:rPr>
          <w:t>zaevskaya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marya</w:t>
        </w:r>
        <w:r w:rsidRPr="008B468B">
          <w:rPr>
            <w:rStyle w:val="a3"/>
          </w:rPr>
          <w:t>@</w:t>
        </w:r>
        <w:r w:rsidRPr="001242DB">
          <w:rPr>
            <w:rStyle w:val="a3"/>
            <w:lang w:val="en-US"/>
          </w:rPr>
          <w:t>gmail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com</w:t>
        </w:r>
      </w:hyperlink>
    </w:p>
    <w:p w:rsidR="00240D7E" w:rsidRDefault="00093B06">
      <w:r>
        <w:t xml:space="preserve">Тема: Мостик из положения лежа. </w:t>
      </w:r>
      <w:proofErr w:type="spellStart"/>
      <w:r>
        <w:t>Разогревочный</w:t>
      </w:r>
      <w:proofErr w:type="spellEnd"/>
      <w:r>
        <w:t xml:space="preserve"> комплекс (ссылка в Контакте</w:t>
      </w:r>
      <w:proofErr w:type="gramStart"/>
      <w:r>
        <w:t xml:space="preserve">     )</w:t>
      </w:r>
      <w:proofErr w:type="gramEnd"/>
      <w:r>
        <w:t>. Подготовка к мостику, мостик с колен.</w:t>
      </w:r>
    </w:p>
    <w:sectPr w:rsidR="0024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B06"/>
    <w:rsid w:val="00093B06"/>
    <w:rsid w:val="0024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evskaya.mar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2020-11-19T06:55:00Z</dcterms:created>
  <dcterms:modified xsi:type="dcterms:W3CDTF">2020-11-19T06:59:00Z</dcterms:modified>
</cp:coreProperties>
</file>