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32" w:rsidRDefault="00B15332" w:rsidP="00B15332">
      <w:r>
        <w:t>Педагог Букреева Е.С.( хореографическое отделение)</w:t>
      </w:r>
    </w:p>
    <w:p w:rsidR="00B15332" w:rsidRDefault="00B15332" w:rsidP="00B15332">
      <w:r>
        <w:t>Народный танец 2 класс</w:t>
      </w:r>
    </w:p>
    <w:p w:rsidR="00B15332" w:rsidRDefault="00B15332" w:rsidP="00B15332">
      <w:r>
        <w:t>Даты-1.12.20, срок сдачи до 8.12.20 Социальные сети ВКонтакте,Viber</w:t>
      </w:r>
    </w:p>
    <w:p w:rsidR="00B15332" w:rsidRDefault="00B15332" w:rsidP="00B15332">
      <w:r>
        <w:t>Тема: Элементы русского народного танца.</w:t>
      </w:r>
    </w:p>
    <w:p w:rsidR="00B15332" w:rsidRDefault="00B15332" w:rsidP="00B15332">
      <w:r>
        <w:t>Видео материал в группе ВКонтакте.</w:t>
      </w:r>
    </w:p>
    <w:p w:rsidR="00B15332" w:rsidRDefault="00B15332" w:rsidP="00B15332"/>
    <w:p w:rsidR="00B15332" w:rsidRDefault="00B15332" w:rsidP="00B15332">
      <w:r>
        <w:t>Педагог Букреева Е.С.( хореографическое отделение)</w:t>
      </w:r>
    </w:p>
    <w:p w:rsidR="00B15332" w:rsidRDefault="00B15332" w:rsidP="00B15332">
      <w:r>
        <w:t>Подготовка номеров 2 класс</w:t>
      </w:r>
    </w:p>
    <w:p w:rsidR="00B15332" w:rsidRDefault="00B15332" w:rsidP="00B15332">
      <w:r>
        <w:t>Даты-30.11.20,1.12.20 срок сдачи до 8.12.20 Социальные сети ВКонтакте,Viber</w:t>
      </w:r>
    </w:p>
    <w:p w:rsidR="00B15332" w:rsidRDefault="00B15332" w:rsidP="00B15332">
      <w:r>
        <w:t>Тема: Упражнения с предметами.</w:t>
      </w:r>
    </w:p>
    <w:p w:rsidR="00B15332" w:rsidRDefault="00B15332" w:rsidP="00B15332">
      <w:r>
        <w:t>Видео материал в группе ВКонтакте.</w:t>
      </w:r>
    </w:p>
    <w:p w:rsidR="00B15332" w:rsidRDefault="00B15332" w:rsidP="00B15332"/>
    <w:p w:rsidR="00B15332" w:rsidRDefault="00B15332" w:rsidP="00B15332">
      <w:r>
        <w:t>Педагог Букреева Е.С.( хореографическое отделение)</w:t>
      </w:r>
    </w:p>
    <w:p w:rsidR="00B15332" w:rsidRDefault="00B15332" w:rsidP="00B15332">
      <w:r>
        <w:t>Подготовка номеров 4 класс</w:t>
      </w:r>
    </w:p>
    <w:p w:rsidR="00B15332" w:rsidRDefault="00B15332" w:rsidP="00B15332">
      <w:r>
        <w:t>Даты-3.12.20срок сдачи до 10.12.20 Социальные сети ВКонтакте,Viber</w:t>
      </w:r>
    </w:p>
    <w:p w:rsidR="00B15332" w:rsidRDefault="00B15332" w:rsidP="00B15332">
      <w:r>
        <w:t>Тема: изучение комбинаций танца под музыку.</w:t>
      </w:r>
    </w:p>
    <w:p w:rsidR="009A5FD0" w:rsidRDefault="00B15332" w:rsidP="00B15332">
      <w:r>
        <w:t>Видео материал в группе ВКонтакте.</w:t>
      </w:r>
      <w:bookmarkStart w:id="0" w:name="_GoBack"/>
      <w:bookmarkEnd w:id="0"/>
    </w:p>
    <w:sectPr w:rsidR="009A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0F"/>
    <w:rsid w:val="008D730F"/>
    <w:rsid w:val="009A5FD0"/>
    <w:rsid w:val="00B1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31C6C-8FD9-47FB-9EC3-991741BB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2020-11-27T05:43:00Z</dcterms:created>
  <dcterms:modified xsi:type="dcterms:W3CDTF">2020-11-27T05:44:00Z</dcterms:modified>
</cp:coreProperties>
</file>