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C90FEB" w:rsidP="00C9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и хору для подготовительной группы на 24.11.2020г.</w:t>
      </w:r>
    </w:p>
    <w:p w:rsidR="00C90FEB" w:rsidRDefault="00C90FEB" w:rsidP="00C9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EB" w:rsidRDefault="00C90FEB" w:rsidP="00C9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музыкальной грамоте вспомним, что такое высота звука, посмотрев видео (</w:t>
      </w:r>
      <w:hyperlink r:id="rId5" w:history="1">
        <w:r w:rsidRPr="004129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https://www.youtube.com/watch?v=UKyv5fEBV70&amp;feature=emb_logo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0FEB" w:rsidRDefault="006C576E" w:rsidP="00C9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хору: в прошлый раз мы вспоминали одну мелодию (это когда на инструменте нам играли то же что мы поём), а сейчас будем пробовать петь с аккомпанементом (музыкальным сопровождением).</w:t>
      </w:r>
    </w:p>
    <w:p w:rsidR="006C576E" w:rsidRPr="006C576E" w:rsidRDefault="006C576E" w:rsidP="006C576E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6C576E">
        <w:rPr>
          <w:rFonts w:ascii="Times New Roman" w:hAnsi="Times New Roman" w:cs="Times New Roman"/>
          <w:sz w:val="28"/>
          <w:szCs w:val="28"/>
        </w:rPr>
        <w:t xml:space="preserve">Песня «Петь приятно и удобно» (мелодию повторить </w:t>
      </w:r>
      <w:hyperlink r:id="rId6" w:history="1">
        <w:r w:rsidRPr="006C576E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https://vk.com/video-146949535_456239283</w:t>
        </w:r>
      </w:hyperlink>
      <w:r w:rsidRPr="006C576E">
        <w:rPr>
          <w:rFonts w:ascii="Times New Roman" w:hAnsi="Times New Roman" w:cs="Times New Roman"/>
          <w:sz w:val="28"/>
          <w:szCs w:val="28"/>
        </w:rPr>
        <w:t xml:space="preserve">, после петь с аккомпанементом </w:t>
      </w:r>
      <w:hyperlink r:id="rId7" w:history="1">
        <w:r w:rsidRPr="006C576E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https://vk.com/video-146949535_456239317</w:t>
        </w:r>
      </w:hyperlink>
      <w:r w:rsidRPr="006C576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7F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Если хочешь сидя петь,</w:t>
      </w:r>
    </w:p>
    <w:p w:rsid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садись ты, как медведь. </w:t>
      </w:r>
    </w:p>
    <w:p w:rsid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Спину выпрями скорей, </w:t>
      </w:r>
    </w:p>
    <w:p w:rsidR="006C576E" w:rsidRDefault="006C576E" w:rsidP="006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 пол упри смелей.</w:t>
      </w:r>
    </w:p>
    <w:p w:rsid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7FE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Раз! Вдох! И запел.</w:t>
      </w:r>
    </w:p>
    <w:p w:rsid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Птицей звук полетел.</w:t>
      </w:r>
    </w:p>
    <w:p w:rsid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Руки, плечи – всё свободно,</w:t>
      </w:r>
    </w:p>
    <w:p w:rsidR="006C576E" w:rsidRDefault="006C576E" w:rsidP="006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приятно и удобно.</w:t>
      </w:r>
    </w:p>
    <w:p w:rsid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7F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Если хочешь стоя петь – </w:t>
      </w:r>
    </w:p>
    <w:p w:rsid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не вертеть!</w:t>
      </w:r>
    </w:p>
    <w:p w:rsid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красиво, подтянись</w:t>
      </w:r>
    </w:p>
    <w:p w:rsidR="006C576E" w:rsidRDefault="006C576E" w:rsidP="006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спокойно улыбнись.</w:t>
      </w:r>
    </w:p>
    <w:p w:rsidR="006C576E" w:rsidRDefault="006C576E" w:rsidP="006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(тот же).</w:t>
      </w:r>
    </w:p>
    <w:p w:rsidR="006C576E" w:rsidRDefault="006C576E" w:rsidP="006C576E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C576E">
        <w:rPr>
          <w:rFonts w:ascii="Times New Roman" w:hAnsi="Times New Roman" w:cs="Times New Roman"/>
          <w:sz w:val="28"/>
          <w:szCs w:val="28"/>
        </w:rPr>
        <w:t xml:space="preserve">Песня «Большой олень» (мелодию повторить </w:t>
      </w:r>
      <w:hyperlink r:id="rId8" w:history="1">
        <w:r w:rsidRPr="006C576E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https://vk.com/video-146949535_456239284</w:t>
        </w:r>
      </w:hyperlink>
      <w:r w:rsidRPr="006C576E">
        <w:rPr>
          <w:rFonts w:ascii="Times New Roman" w:hAnsi="Times New Roman" w:cs="Times New Roman"/>
          <w:sz w:val="28"/>
          <w:szCs w:val="28"/>
        </w:rPr>
        <w:t xml:space="preserve">, затем петь с аккомпанементом </w:t>
      </w:r>
      <w:hyperlink r:id="rId9" w:history="1">
        <w:r w:rsidRPr="006C576E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https://vk.com/video-146949535_456239318</w:t>
        </w:r>
      </w:hyperlink>
      <w:r w:rsidRPr="006C576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C576E" w:rsidRP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6E">
        <w:rPr>
          <w:rFonts w:ascii="Times New Roman" w:hAnsi="Times New Roman" w:cs="Times New Roman"/>
          <w:sz w:val="28"/>
          <w:szCs w:val="28"/>
        </w:rPr>
        <w:t>У оленя дом большой,</w:t>
      </w:r>
    </w:p>
    <w:p w:rsidR="006C576E" w:rsidRP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6E">
        <w:rPr>
          <w:rFonts w:ascii="Times New Roman" w:hAnsi="Times New Roman" w:cs="Times New Roman"/>
          <w:sz w:val="28"/>
          <w:szCs w:val="28"/>
        </w:rPr>
        <w:t>Он глядит в своё окошко.</w:t>
      </w:r>
    </w:p>
    <w:p w:rsidR="006C576E" w:rsidRP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6E">
        <w:rPr>
          <w:rFonts w:ascii="Times New Roman" w:hAnsi="Times New Roman" w:cs="Times New Roman"/>
          <w:sz w:val="28"/>
          <w:szCs w:val="28"/>
        </w:rPr>
        <w:t xml:space="preserve">Заяц по лесу бежит, </w:t>
      </w:r>
    </w:p>
    <w:p w:rsidR="006C576E" w:rsidRP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6E">
        <w:rPr>
          <w:rFonts w:ascii="Times New Roman" w:hAnsi="Times New Roman" w:cs="Times New Roman"/>
          <w:sz w:val="28"/>
          <w:szCs w:val="28"/>
        </w:rPr>
        <w:t>В дверь к нему стучит:</w:t>
      </w:r>
    </w:p>
    <w:p w:rsidR="006C576E" w:rsidRP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6E">
        <w:rPr>
          <w:rFonts w:ascii="Times New Roman" w:hAnsi="Times New Roman" w:cs="Times New Roman"/>
          <w:sz w:val="28"/>
          <w:szCs w:val="28"/>
        </w:rPr>
        <w:t>- Стук, стук, дверь открой,</w:t>
      </w:r>
    </w:p>
    <w:p w:rsidR="006C576E" w:rsidRP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6E">
        <w:rPr>
          <w:rFonts w:ascii="Times New Roman" w:hAnsi="Times New Roman" w:cs="Times New Roman"/>
          <w:sz w:val="28"/>
          <w:szCs w:val="28"/>
        </w:rPr>
        <w:t>Там в лесу охотник злой.</w:t>
      </w:r>
    </w:p>
    <w:p w:rsidR="006C576E" w:rsidRP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6E">
        <w:rPr>
          <w:rFonts w:ascii="Times New Roman" w:hAnsi="Times New Roman" w:cs="Times New Roman"/>
          <w:sz w:val="28"/>
          <w:szCs w:val="28"/>
        </w:rPr>
        <w:t>- Заяц, заяц, забегай,</w:t>
      </w:r>
    </w:p>
    <w:p w:rsid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6E">
        <w:rPr>
          <w:rFonts w:ascii="Times New Roman" w:hAnsi="Times New Roman" w:cs="Times New Roman"/>
          <w:sz w:val="28"/>
          <w:szCs w:val="28"/>
        </w:rPr>
        <w:t>Лапу мне давай!</w:t>
      </w:r>
    </w:p>
    <w:p w:rsidR="006C576E" w:rsidRDefault="006C576E" w:rsidP="006C5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76E" w:rsidRDefault="006C576E" w:rsidP="006C576E">
      <w:pPr>
        <w:pStyle w:val="a4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«Зимняя песенка» (</w:t>
      </w:r>
      <w:r w:rsidR="00917688">
        <w:rPr>
          <w:rFonts w:ascii="Times New Roman" w:hAnsi="Times New Roman" w:cs="Times New Roman"/>
          <w:sz w:val="28"/>
          <w:szCs w:val="28"/>
        </w:rPr>
        <w:t xml:space="preserve">мелодию повторять </w:t>
      </w:r>
      <w:hyperlink r:id="rId10" w:history="1">
        <w:r w:rsidRPr="00917688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https://vk.com/video-146949535_456239285</w:t>
        </w:r>
      </w:hyperlink>
      <w:r w:rsidR="00917688">
        <w:rPr>
          <w:rFonts w:ascii="Times New Roman" w:hAnsi="Times New Roman" w:cs="Times New Roman"/>
          <w:sz w:val="28"/>
          <w:szCs w:val="28"/>
        </w:rPr>
        <w:t xml:space="preserve">, потом петь с аккомпанементом </w:t>
      </w:r>
      <w:hyperlink r:id="rId11" w:history="1">
        <w:r w:rsidR="00917688" w:rsidRPr="00412948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https://vk.com/video-146949535_456239319</w:t>
        </w:r>
      </w:hyperlink>
      <w:r w:rsidR="0091768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b/>
          <w:sz w:val="28"/>
          <w:szCs w:val="28"/>
        </w:rPr>
        <w:t>1.</w:t>
      </w:r>
      <w:r w:rsidRPr="00917688">
        <w:rPr>
          <w:rFonts w:ascii="Times New Roman" w:hAnsi="Times New Roman" w:cs="Times New Roman"/>
          <w:sz w:val="28"/>
          <w:szCs w:val="28"/>
        </w:rPr>
        <w:t xml:space="preserve"> Стало всё кругом бело,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Все тропинки замело,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И на утренней заре</w:t>
      </w:r>
    </w:p>
    <w:p w:rsidR="00917688" w:rsidRPr="00917688" w:rsidRDefault="00917688" w:rsidP="00917688">
      <w:pPr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Лес проснулся в серебре.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b/>
          <w:sz w:val="28"/>
          <w:szCs w:val="28"/>
        </w:rPr>
        <w:t>2.</w:t>
      </w:r>
      <w:r w:rsidRPr="00917688">
        <w:rPr>
          <w:rFonts w:ascii="Times New Roman" w:hAnsi="Times New Roman" w:cs="Times New Roman"/>
          <w:sz w:val="28"/>
          <w:szCs w:val="28"/>
        </w:rPr>
        <w:t xml:space="preserve"> Хоть и злится дед Мороз,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 xml:space="preserve">Щиплет уши, щиплет нос – 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На дворе у нас гора,</w:t>
      </w:r>
    </w:p>
    <w:p w:rsidR="00917688" w:rsidRPr="00917688" w:rsidRDefault="00917688" w:rsidP="00917688">
      <w:pPr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На дворе идёт игра.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b/>
          <w:sz w:val="28"/>
          <w:szCs w:val="28"/>
        </w:rPr>
        <w:t>3.</w:t>
      </w:r>
      <w:r w:rsidRPr="00917688">
        <w:rPr>
          <w:rFonts w:ascii="Times New Roman" w:hAnsi="Times New Roman" w:cs="Times New Roman"/>
          <w:sz w:val="28"/>
          <w:szCs w:val="28"/>
        </w:rPr>
        <w:t xml:space="preserve"> Мы стрелой несёмся вниз – 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Эй, с дороги, сторонись!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Миг – и санки на боку,</w:t>
      </w:r>
    </w:p>
    <w:p w:rsidR="00917688" w:rsidRDefault="00917688" w:rsidP="00917688">
      <w:pPr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Все хохочут, все в снегу.</w:t>
      </w:r>
    </w:p>
    <w:p w:rsidR="00917688" w:rsidRDefault="00917688" w:rsidP="0091768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«Здравствуй, Новый год!» (мелодию повторять </w:t>
      </w:r>
      <w:hyperlink r:id="rId12" w:history="1">
        <w:r w:rsidRPr="00917688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затем петь с аккомпанементом </w:t>
      </w:r>
      <w:hyperlink r:id="rId13" w:history="1">
        <w:r w:rsidRPr="00412948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https://vk.com/video-146949535_456239320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1. Стали белыми дома.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Это к нам пришла Зима.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48.95pt;margin-top:13.3pt;width:7.15pt;height:32.15pt;z-index:251660288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2.45pt;margin-top:17.7pt;width:52.5pt;height:19.5pt;z-index:251661312" strokecolor="white [3212]">
            <v:textbox>
              <w:txbxContent>
                <w:p w:rsidR="00917688" w:rsidRPr="00DE3156" w:rsidRDefault="00917688" w:rsidP="009176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</w:t>
                  </w:r>
                </w:p>
              </w:txbxContent>
            </v:textbox>
          </v:shape>
        </w:pict>
      </w:r>
      <w:r w:rsidRPr="00917688">
        <w:rPr>
          <w:rFonts w:ascii="Times New Roman" w:hAnsi="Times New Roman" w:cs="Times New Roman"/>
          <w:sz w:val="28"/>
          <w:szCs w:val="28"/>
        </w:rPr>
        <w:t>Здравствуй, здравствуй,</w:t>
      </w:r>
    </w:p>
    <w:p w:rsidR="00917688" w:rsidRPr="00917688" w:rsidRDefault="00917688" w:rsidP="00917688">
      <w:pPr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Зимушка-зима!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 xml:space="preserve">2. В зале ёлочка цветёт, - 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Это праздник к нам идёт.</w:t>
      </w:r>
    </w:p>
    <w:p w:rsidR="00917688" w:rsidRPr="00917688" w:rsidRDefault="00917688" w:rsidP="00917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202" style="position:absolute;margin-left:162.45pt;margin-top:17.65pt;width:48.75pt;height:20.25pt;z-index:251663360" strokecolor="white [3212]">
            <v:textbox>
              <w:txbxContent>
                <w:p w:rsidR="00917688" w:rsidRPr="00DE3156" w:rsidRDefault="00917688" w:rsidP="009176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88" style="position:absolute;margin-left:148.15pt;margin-top:13.25pt;width:7.15pt;height:29.9pt;z-index:251662336"/>
        </w:pict>
      </w:r>
      <w:r w:rsidRPr="00917688">
        <w:rPr>
          <w:rFonts w:ascii="Times New Roman" w:hAnsi="Times New Roman" w:cs="Times New Roman"/>
          <w:sz w:val="28"/>
          <w:szCs w:val="28"/>
        </w:rPr>
        <w:t>Здравствуй, здравствуй,</w:t>
      </w:r>
    </w:p>
    <w:p w:rsidR="00917688" w:rsidRPr="00917688" w:rsidRDefault="00917688" w:rsidP="00917688">
      <w:pPr>
        <w:rPr>
          <w:rFonts w:ascii="Times New Roman" w:hAnsi="Times New Roman" w:cs="Times New Roman"/>
          <w:sz w:val="28"/>
          <w:szCs w:val="28"/>
        </w:rPr>
      </w:pPr>
      <w:r w:rsidRPr="00917688"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:rsidR="00917688" w:rsidRPr="00917688" w:rsidRDefault="00917688" w:rsidP="00917688">
      <w:pPr>
        <w:ind w:left="-11"/>
        <w:rPr>
          <w:rFonts w:ascii="Times New Roman" w:hAnsi="Times New Roman" w:cs="Times New Roman"/>
          <w:sz w:val="28"/>
          <w:szCs w:val="28"/>
        </w:rPr>
      </w:pPr>
    </w:p>
    <w:p w:rsidR="00917688" w:rsidRPr="00917688" w:rsidRDefault="00917688" w:rsidP="00917688">
      <w:pPr>
        <w:spacing w:after="0"/>
        <w:ind w:left="-11"/>
        <w:rPr>
          <w:rFonts w:ascii="Times New Roman" w:hAnsi="Times New Roman" w:cs="Times New Roman"/>
          <w:sz w:val="28"/>
          <w:szCs w:val="28"/>
        </w:rPr>
      </w:pPr>
    </w:p>
    <w:p w:rsidR="006C576E" w:rsidRPr="006C576E" w:rsidRDefault="006C576E" w:rsidP="006C576E">
      <w:pPr>
        <w:rPr>
          <w:rFonts w:ascii="Times New Roman" w:hAnsi="Times New Roman" w:cs="Times New Roman"/>
          <w:sz w:val="28"/>
          <w:szCs w:val="28"/>
        </w:rPr>
      </w:pPr>
    </w:p>
    <w:sectPr w:rsidR="006C576E" w:rsidRPr="006C576E" w:rsidSect="006C5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629A"/>
    <w:multiLevelType w:val="hybridMultilevel"/>
    <w:tmpl w:val="EEE6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FEB"/>
    <w:rsid w:val="004F77AE"/>
    <w:rsid w:val="005D5A37"/>
    <w:rsid w:val="006C576E"/>
    <w:rsid w:val="007004F4"/>
    <w:rsid w:val="00917688"/>
    <w:rsid w:val="00C90FEB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F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46949535_456239284" TargetMode="External"/><Relationship Id="rId13" Type="http://schemas.openxmlformats.org/officeDocument/2006/relationships/hyperlink" Target="https://vk.com/video-146949535_456239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46949535_456239317" TargetMode="External"/><Relationship Id="rId12" Type="http://schemas.openxmlformats.org/officeDocument/2006/relationships/hyperlink" Target="https://vk.com/video-146949535_456239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46949535_456239283" TargetMode="External"/><Relationship Id="rId11" Type="http://schemas.openxmlformats.org/officeDocument/2006/relationships/hyperlink" Target="https://vk.com/video-146949535_456239319" TargetMode="External"/><Relationship Id="rId5" Type="http://schemas.openxmlformats.org/officeDocument/2006/relationships/hyperlink" Target="https://www.youtube.com/watch?v=UKyv5fEBV70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video-146949535_456239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46949535_4562393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2020-11-24T09:33:00Z</dcterms:created>
  <dcterms:modified xsi:type="dcterms:W3CDTF">2020-11-24T10:02:00Z</dcterms:modified>
</cp:coreProperties>
</file>