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376E6" w14:textId="5816C4D0" w:rsidR="007335E8" w:rsidRDefault="007335E8" w:rsidP="007335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Домашнее задание по музыкальной грамоте 3 класс (4г</w:t>
      </w:r>
      <w:r w:rsidR="004B3950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 на</w:t>
      </w:r>
      <w:r w:rsidR="004B395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03.11.2020г.</w:t>
      </w:r>
    </w:p>
    <w:p w14:paraId="7C8945C3" w14:textId="394640C0" w:rsidR="004B3950" w:rsidRDefault="004B3950" w:rsidP="004B395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72EE9C7" w14:textId="5373CD25" w:rsidR="004B3950" w:rsidRPr="00E87EA8" w:rsidRDefault="00C41560" w:rsidP="004B3950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  <w:lang w:val="en-US"/>
        </w:rPr>
      </w:pPr>
      <w:r w:rsidRPr="00E87EA8">
        <w:rPr>
          <w:rFonts w:ascii="Times New Roman" w:hAnsi="Times New Roman" w:cs="Times New Roman"/>
          <w:b/>
          <w:bCs/>
          <w:sz w:val="28"/>
          <w:szCs w:val="28"/>
          <w:highlight w:val="red"/>
          <w:lang w:val="en-US"/>
        </w:rPr>
        <w:t>Музыкальная форма Трёхчастная</w:t>
      </w:r>
    </w:p>
    <w:p w14:paraId="1C91DF7B" w14:textId="19496932" w:rsidR="00C41560" w:rsidRPr="00E87EA8" w:rsidRDefault="00CB3AE6" w:rsidP="00C41560">
      <w:pPr>
        <w:rPr>
          <w:rFonts w:ascii="Times New Roman" w:hAnsi="Times New Roman" w:cs="Times New Roman"/>
          <w:sz w:val="28"/>
          <w:szCs w:val="28"/>
          <w:highlight w:val="red"/>
          <w:lang w:val="en-US"/>
        </w:rPr>
      </w:pPr>
      <w:r w:rsidRPr="00E87EA8">
        <w:rPr>
          <w:rFonts w:ascii="Times New Roman" w:hAnsi="Times New Roman" w:cs="Times New Roman"/>
          <w:b/>
          <w:bCs/>
          <w:sz w:val="28"/>
          <w:szCs w:val="28"/>
          <w:highlight w:val="red"/>
          <w:lang w:val="en-US"/>
        </w:rPr>
        <w:t xml:space="preserve">3-х частная форма – </w:t>
      </w:r>
      <w:r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>музыкальная форма состоящая из 3-х частей</w:t>
      </w:r>
      <w:r w:rsidR="00CF7DA8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, 1ч. – период, 2ч. </w:t>
      </w:r>
      <w:r w:rsidR="008A2040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>–</w:t>
      </w:r>
      <w:r w:rsidR="00CF7DA8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 </w:t>
      </w:r>
      <w:r w:rsidR="008A2040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неустойчивое построение либо также период, 3ч. – точное или незначительно изменённое </w:t>
      </w:r>
      <w:r w:rsidR="00F3650B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>повторение 1ч.</w:t>
      </w:r>
    </w:p>
    <w:p w14:paraId="6162739F" w14:textId="77777777" w:rsidR="00306916" w:rsidRPr="00E87EA8" w:rsidRDefault="00F3650B" w:rsidP="00C41560">
      <w:pPr>
        <w:rPr>
          <w:rFonts w:ascii="Times New Roman" w:hAnsi="Times New Roman" w:cs="Times New Roman"/>
          <w:sz w:val="28"/>
          <w:szCs w:val="28"/>
          <w:highlight w:val="red"/>
          <w:lang w:val="en-US"/>
        </w:rPr>
      </w:pPr>
      <w:r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>Части 3-х частной формы называются: 1ч. – экспозиция</w:t>
      </w:r>
      <w:r w:rsidR="00306916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 (вступительная часть произведения, содержащая мотивы, которые развиваются в дальнейшем);</w:t>
      </w:r>
    </w:p>
    <w:p w14:paraId="3EAF3A2E" w14:textId="77777777" w:rsidR="001D0991" w:rsidRPr="00E87EA8" w:rsidRDefault="00F3650B" w:rsidP="00C41560">
      <w:pPr>
        <w:rPr>
          <w:rFonts w:ascii="Times New Roman" w:hAnsi="Times New Roman" w:cs="Times New Roman"/>
          <w:sz w:val="28"/>
          <w:szCs w:val="28"/>
          <w:highlight w:val="red"/>
          <w:lang w:val="en-US"/>
        </w:rPr>
      </w:pPr>
      <w:r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>2ч. – разработка</w:t>
      </w:r>
      <w:r w:rsidR="00306916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 (</w:t>
      </w:r>
      <w:r w:rsidR="001D0991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>центральный раздел формы);</w:t>
      </w:r>
      <w:r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 </w:t>
      </w:r>
    </w:p>
    <w:p w14:paraId="30554FE6" w14:textId="5BA0F3A8" w:rsidR="00F3650B" w:rsidRDefault="003D500C" w:rsidP="00C4156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947ADE" wp14:editId="30828059">
            <wp:simplePos x="0" y="0"/>
            <wp:positionH relativeFrom="column">
              <wp:posOffset>635</wp:posOffset>
            </wp:positionH>
            <wp:positionV relativeFrom="paragraph">
              <wp:posOffset>530225</wp:posOffset>
            </wp:positionV>
            <wp:extent cx="3617595" cy="1419860"/>
            <wp:effectExtent l="0" t="0" r="1905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50B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3ч. </w:t>
      </w:r>
      <w:r w:rsidR="001D0991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>–</w:t>
      </w:r>
      <w:r w:rsidR="00F3650B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 реприз</w:t>
      </w:r>
      <w:r w:rsidR="00306916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>а</w:t>
      </w:r>
      <w:r w:rsidR="001D0991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 (</w:t>
      </w:r>
      <w:r w:rsidR="00AA34F5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>рааздел произведения, в котором излагается повторение музыкального  материала, в исходном или изменённом виде)</w:t>
      </w:r>
      <w:r w:rsidR="00E87EA8" w:rsidRPr="00E87EA8">
        <w:rPr>
          <w:rFonts w:ascii="Times New Roman" w:hAnsi="Times New Roman" w:cs="Times New Roman"/>
          <w:sz w:val="28"/>
          <w:szCs w:val="28"/>
          <w:highlight w:val="red"/>
          <w:lang w:val="en-US"/>
        </w:rPr>
        <w:t>.</w:t>
      </w:r>
    </w:p>
    <w:p w14:paraId="776A50CC" w14:textId="6CA88023" w:rsidR="003E018A" w:rsidRDefault="003E018A" w:rsidP="00C4156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489E07" w14:textId="776F5096" w:rsidR="00971425" w:rsidRDefault="00971425" w:rsidP="009714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Задания:</w:t>
      </w:r>
    </w:p>
    <w:p w14:paraId="0473726C" w14:textId="71BC7C94" w:rsidR="00971425" w:rsidRPr="00971425" w:rsidRDefault="00971425" w:rsidP="009714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Выписать </w:t>
      </w:r>
      <w:r w:rsidR="00D47F69">
        <w:rPr>
          <w:rFonts w:ascii="Times New Roman" w:hAnsi="Times New Roman" w:cs="Times New Roman"/>
          <w:sz w:val="28"/>
          <w:szCs w:val="28"/>
          <w:lang w:val="en-US"/>
        </w:rPr>
        <w:t xml:space="preserve">в тетрадь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всё что выделено </w:t>
      </w:r>
      <w:r w:rsidR="00D47F69">
        <w:rPr>
          <w:rFonts w:ascii="Times New Roman" w:hAnsi="Times New Roman" w:cs="Times New Roman"/>
          <w:sz w:val="28"/>
          <w:szCs w:val="28"/>
          <w:lang w:val="en-US"/>
        </w:rPr>
        <w:t>красным цветом и примеры.</w:t>
      </w:r>
    </w:p>
    <w:p w14:paraId="7EDC3E4F" w14:textId="2A66EA2D" w:rsidR="00E87EA8" w:rsidRPr="00D47F69" w:rsidRDefault="003E018A" w:rsidP="00D47F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47F69">
        <w:rPr>
          <w:rFonts w:ascii="Times New Roman" w:hAnsi="Times New Roman" w:cs="Times New Roman"/>
          <w:sz w:val="28"/>
          <w:szCs w:val="28"/>
          <w:lang w:val="en-US"/>
        </w:rPr>
        <w:t>Послушать и описать характер музыки в произведениях:</w:t>
      </w:r>
    </w:p>
    <w:p w14:paraId="798AFB31" w14:textId="0A8DB77E" w:rsidR="003E018A" w:rsidRDefault="00E73158" w:rsidP="003E01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П.И. Чайковский “Сладкая грёза” (</w:t>
      </w:r>
      <w:hyperlink r:id="rId6" w:history="1">
        <w:r w:rsidR="00731F98" w:rsidRPr="00010D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https://youtu.be/ldM51Xkzu1Y</w:t>
        </w:r>
      </w:hyperlink>
      <w:r w:rsidR="00731F98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32C487B0" w14:textId="5F99EE3F" w:rsidR="00731F98" w:rsidRDefault="00731F98" w:rsidP="003E01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П.И. Чайковский “Неаполитанская песенка” (</w:t>
      </w:r>
      <w:hyperlink r:id="rId7" w:history="1">
        <w:r w:rsidR="00934D11" w:rsidRPr="00010D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https://youtu.be/-Q94zeDqoXI</w:t>
        </w:r>
      </w:hyperlink>
      <w:r w:rsidR="00934D11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7C808DCD" w14:textId="45230CA2" w:rsidR="00934D11" w:rsidRPr="003E018A" w:rsidRDefault="00934D11" w:rsidP="003E01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С.С. Прокофьев “Шествие кузнечиков” (</w:t>
      </w:r>
      <w:hyperlink r:id="rId8" w:history="1">
        <w:r w:rsidR="00971425" w:rsidRPr="00010D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https://youtu.be/5K6g467Kdm4</w:t>
        </w:r>
      </w:hyperlink>
      <w:r w:rsidR="00971425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sectPr w:rsidR="00934D11" w:rsidRPr="003E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F71F2"/>
    <w:multiLevelType w:val="hybridMultilevel"/>
    <w:tmpl w:val="38FA4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B1160"/>
    <w:multiLevelType w:val="hybridMultilevel"/>
    <w:tmpl w:val="292AB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E8"/>
    <w:rsid w:val="001D0991"/>
    <w:rsid w:val="00306916"/>
    <w:rsid w:val="003D500C"/>
    <w:rsid w:val="003E018A"/>
    <w:rsid w:val="004339F4"/>
    <w:rsid w:val="004B3950"/>
    <w:rsid w:val="00622D31"/>
    <w:rsid w:val="00707C4A"/>
    <w:rsid w:val="00731F98"/>
    <w:rsid w:val="007335E8"/>
    <w:rsid w:val="008A2040"/>
    <w:rsid w:val="00934D11"/>
    <w:rsid w:val="00971425"/>
    <w:rsid w:val="009B6484"/>
    <w:rsid w:val="00AA34F5"/>
    <w:rsid w:val="00C41560"/>
    <w:rsid w:val="00CB3AE6"/>
    <w:rsid w:val="00CF7DA8"/>
    <w:rsid w:val="00D10D75"/>
    <w:rsid w:val="00D47F69"/>
    <w:rsid w:val="00E73158"/>
    <w:rsid w:val="00E87EA8"/>
    <w:rsid w:val="00F3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DAA7E"/>
  <w15:chartTrackingRefBased/>
  <w15:docId w15:val="{56993B0C-D0AC-1F4E-825A-E9CB5955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1F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1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K6g467Kdm4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youtu.be/-Q94zeDqoXI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ldM51Xkzu1Y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Карелина</dc:creator>
  <cp:keywords/>
  <dc:description/>
  <cp:lastModifiedBy>Елизавета Карелина</cp:lastModifiedBy>
  <cp:revision>2</cp:revision>
  <dcterms:created xsi:type="dcterms:W3CDTF">2020-11-02T11:20:00Z</dcterms:created>
  <dcterms:modified xsi:type="dcterms:W3CDTF">2020-11-02T11:20:00Z</dcterms:modified>
</cp:coreProperties>
</file>