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F4" w:rsidRDefault="0055448D" w:rsidP="00554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по музыкальной грамоте 1 класс (4г) на 01.12.2020г.</w:t>
      </w:r>
    </w:p>
    <w:p w:rsidR="0055448D" w:rsidRDefault="0055448D" w:rsidP="005544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48D" w:rsidRPr="0055448D" w:rsidRDefault="0055448D" w:rsidP="0055448D">
      <w:pPr>
        <w:rPr>
          <w:rFonts w:ascii="Times New Roman" w:hAnsi="Times New Roman" w:cs="Times New Roman"/>
          <w:b/>
          <w:sz w:val="28"/>
          <w:szCs w:val="28"/>
        </w:rPr>
      </w:pPr>
      <w:r w:rsidRPr="0055448D">
        <w:rPr>
          <w:rFonts w:ascii="Times New Roman" w:hAnsi="Times New Roman" w:cs="Times New Roman"/>
          <w:b/>
          <w:sz w:val="28"/>
          <w:szCs w:val="28"/>
        </w:rPr>
        <w:t>Ответить письменно на вопросы:</w:t>
      </w:r>
    </w:p>
    <w:p w:rsidR="0055448D" w:rsidRDefault="0055448D" w:rsidP="00554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Если одна четверть равна двум восьмым, то какое количество восьмых может быть в такте, размер которого 2/4 (две четверти)?</w:t>
      </w:r>
    </w:p>
    <w:p w:rsidR="0055448D" w:rsidRDefault="0055448D" w:rsidP="00554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Сколько в одной половинной четвертей?</w:t>
      </w:r>
    </w:p>
    <w:p w:rsidR="0055448D" w:rsidRDefault="0055448D" w:rsidP="005544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</w:t>
      </w:r>
      <w:r w:rsidRPr="0055448D">
        <w:rPr>
          <w:rFonts w:ascii="Times New Roman" w:hAnsi="Times New Roman" w:cs="Times New Roman"/>
          <w:b/>
          <w:sz w:val="28"/>
          <w:szCs w:val="28"/>
          <w:highlight w:val="red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448D" w:rsidRDefault="0055448D" w:rsidP="00554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Полька в переводе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чешского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означает «половинный шаг». Быстрый темп требует быстрого переступания ногами, из-за чего шажки получаются маленькими, что и обусловило название танца. Родиной польки часто считают Польшу из-за созвучного названия, но это не так.</w:t>
      </w:r>
    </w:p>
    <w:p w:rsidR="0055448D" w:rsidRDefault="0055448D" w:rsidP="00554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вам историю возникновения этого танца.</w:t>
      </w:r>
    </w:p>
    <w:p w:rsidR="0055448D" w:rsidRDefault="0055448D" w:rsidP="0055448D">
      <w:pPr>
        <w:rPr>
          <w:rFonts w:ascii="Times New Roman" w:hAnsi="Times New Roman" w:cs="Times New Roman"/>
          <w:sz w:val="28"/>
          <w:szCs w:val="28"/>
        </w:rPr>
      </w:pPr>
      <w:r w:rsidRPr="00286328">
        <w:rPr>
          <w:rFonts w:ascii="Times New Roman" w:hAnsi="Times New Roman" w:cs="Times New Roman"/>
          <w:sz w:val="28"/>
          <w:szCs w:val="28"/>
          <w:highlight w:val="red"/>
        </w:rPr>
        <w:t>Полька – весёлый, зажигательный танец, появившийся в чешской провинции Богемия в середине 19 века.</w:t>
      </w:r>
      <w:r>
        <w:rPr>
          <w:rFonts w:ascii="Times New Roman" w:hAnsi="Times New Roman" w:cs="Times New Roman"/>
          <w:sz w:val="28"/>
          <w:szCs w:val="28"/>
        </w:rPr>
        <w:t xml:space="preserve"> Бодрую, радостную пляску по достоинству оценили, и, вскоре, ни одно празднество не проходило без полюбившегося танца.</w:t>
      </w:r>
    </w:p>
    <w:p w:rsidR="0055448D" w:rsidRDefault="0055448D" w:rsidP="00554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Полька быстро вошла в моду Чехии, затем во Франции, а затем и по всей Европе. В Россию в 1845 году из Парижа танец привёз знаменитый балетмейстер Николай Осипович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. Сначала танец появился на сцене, а затем</w:t>
      </w:r>
      <w:r w:rsidR="00286328">
        <w:rPr>
          <w:rFonts w:ascii="Times New Roman" w:hAnsi="Times New Roman" w:cs="Times New Roman"/>
          <w:sz w:val="28"/>
          <w:szCs w:val="28"/>
        </w:rPr>
        <w:t xml:space="preserve"> и в народе. Вскоре ни один приём не обходился без польки.</w:t>
      </w:r>
    </w:p>
    <w:p w:rsidR="00286328" w:rsidRDefault="00286328" w:rsidP="0055448D">
      <w:pPr>
        <w:rPr>
          <w:rFonts w:ascii="Times New Roman" w:hAnsi="Times New Roman" w:cs="Times New Roman"/>
          <w:sz w:val="28"/>
          <w:szCs w:val="28"/>
        </w:rPr>
      </w:pPr>
      <w:r w:rsidRPr="00286328">
        <w:rPr>
          <w:rFonts w:ascii="Times New Roman" w:hAnsi="Times New Roman" w:cs="Times New Roman"/>
          <w:sz w:val="28"/>
          <w:szCs w:val="28"/>
          <w:highlight w:val="red"/>
        </w:rPr>
        <w:t>Полька – парный танец. Музыкальный размер 2/4, темп – быстрый.</w:t>
      </w:r>
    </w:p>
    <w:p w:rsidR="00286328" w:rsidRDefault="00286328" w:rsidP="00554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Полька покорила всю Европу. Практически в каждой стране существует свой вариант этого танца.</w:t>
      </w:r>
    </w:p>
    <w:p w:rsidR="00286328" w:rsidRDefault="00286328" w:rsidP="00554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 исполнения танца полька и записать в тетрадь характер музыки (</w:t>
      </w:r>
      <w:hyperlink r:id="rId4" w:history="1">
        <w:r w:rsidRPr="0037423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https://www.youtube.com/watch?v=TUfLWB5c5AQ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0EB8" w:rsidRPr="0055448D" w:rsidRDefault="00100EB8" w:rsidP="00554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Выделенное записать в тетрадь.</w:t>
      </w:r>
    </w:p>
    <w:sectPr w:rsidR="00100EB8" w:rsidRPr="0055448D" w:rsidSect="0070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8D"/>
    <w:rsid w:val="00100EB8"/>
    <w:rsid w:val="00286328"/>
    <w:rsid w:val="0055448D"/>
    <w:rsid w:val="007004F4"/>
    <w:rsid w:val="00822A9F"/>
    <w:rsid w:val="00973BC9"/>
    <w:rsid w:val="00EB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3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UfLWB5c5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2020-12-01T03:26:00Z</dcterms:created>
  <dcterms:modified xsi:type="dcterms:W3CDTF">2020-12-01T03:49:00Z</dcterms:modified>
</cp:coreProperties>
</file>