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0E182F" w:rsidP="000E1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сольфеджио 2 класс (8л) на 16.11.2020г.</w:t>
      </w:r>
    </w:p>
    <w:p w:rsidR="000E182F" w:rsidRDefault="000E182F" w:rsidP="000E1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2F" w:rsidRDefault="000E182F" w:rsidP="000E1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«Тональность ля минор»</w:t>
      </w:r>
    </w:p>
    <w:p w:rsidR="000E182F" w:rsidRDefault="000E182F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 минор – </w:t>
      </w:r>
      <w:r>
        <w:rPr>
          <w:rFonts w:ascii="Times New Roman" w:hAnsi="Times New Roman" w:cs="Times New Roman"/>
          <w:sz w:val="28"/>
          <w:szCs w:val="28"/>
        </w:rPr>
        <w:t xml:space="preserve">минорный лад, тоника – ля, знаков при ключе нет. </w:t>
      </w:r>
    </w:p>
    <w:p w:rsidR="005458FD" w:rsidRDefault="000E182F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нотную тетрадь про тональность ля минор, гамму, тоническое трезвучие, разрешение неустойчивых ступеней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устойчивые</w:t>
      </w:r>
      <w:r w:rsidR="005458FD">
        <w:rPr>
          <w:rFonts w:ascii="Times New Roman" w:hAnsi="Times New Roman" w:cs="Times New Roman"/>
          <w:sz w:val="28"/>
          <w:szCs w:val="28"/>
        </w:rPr>
        <w:t>.</w:t>
      </w:r>
    </w:p>
    <w:p w:rsidR="005458FD" w:rsidRDefault="005458FD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забыл, как записывается разрешение неустойчивых ступеней в устойчивые, ниже прикрепляю пример в тональности Ля мажор:</w:t>
      </w:r>
    </w:p>
    <w:p w:rsidR="005458FD" w:rsidRDefault="005458FD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86230"/>
            <wp:effectExtent l="19050" t="0" r="3175" b="0"/>
            <wp:docPr id="1" name="Рисунок 0" descr="IMG_20201116_08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6_0838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FD" w:rsidRDefault="008B20A6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мелодию только из устойчивых звуков ля минора в заданном ритме, пропеть:</w:t>
      </w: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88390"/>
            <wp:effectExtent l="19050" t="0" r="3175" b="0"/>
            <wp:docPr id="2" name="Рисунок 1" descr="IMG_20201116_08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6_0844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Пропеть гамму, тоническое трезвучие, разрешение устойчивых ступеней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8B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A6" w:rsidRDefault="008B20A6" w:rsidP="008B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A6" w:rsidRDefault="008B20A6" w:rsidP="008B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A6" w:rsidRDefault="008B20A6" w:rsidP="008B2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A6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по слушанию музыки 2 класс (8л) на 16.11.2020г.</w:t>
      </w:r>
    </w:p>
    <w:p w:rsidR="008B20A6" w:rsidRDefault="008B20A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вами хорошо знакомы некоторые пьесы  П.И. Чайковского из «Детского альбома», </w:t>
      </w:r>
      <w:r w:rsidR="00EF31E6">
        <w:rPr>
          <w:rFonts w:ascii="Times New Roman" w:hAnsi="Times New Roman" w:cs="Times New Roman"/>
          <w:sz w:val="28"/>
          <w:szCs w:val="28"/>
        </w:rPr>
        <w:t>послушайте эти произведения и опишите характер музыки:</w:t>
      </w:r>
    </w:p>
    <w:p w:rsidR="00EF31E6" w:rsidRDefault="00EF31E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«Итальянская песенка» (</w:t>
      </w:r>
      <w:hyperlink r:id="rId6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https://www.youtube.com/watch?v=oEmFNhqDkuY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EF31E6" w:rsidRDefault="00EF31E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«Старинная французская песенка» (</w:t>
      </w:r>
      <w:hyperlink r:id="rId7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https://www.youtube.com/watch?v=91l9NolZxP0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31E6" w:rsidRDefault="00EF31E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«Немецкая песенка» (</w:t>
      </w:r>
      <w:hyperlink r:id="rId8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https://www.youtube.com/watch?v=Hv4v2_zzFbw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31E6" w:rsidRDefault="00EF31E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 Яга» (</w:t>
      </w:r>
      <w:hyperlink r:id="rId9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https://www.youtube.com/watch?v=4MXvd8WTVD0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F31E6" w:rsidRDefault="00EF31E6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обратимся к некоторым пьесам из фортепианного сборника Сергея Сергеевича Прокофьева «Мимолётности».</w:t>
      </w:r>
    </w:p>
    <w:p w:rsidR="00EF31E6" w:rsidRDefault="001B5C53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каждой мимолётности вижу я миры, полные изменчивой радужной игры». Поэтический образ К. Бальмонта, написавшего эти строки очень близок музыке С.С. Прокофьева.</w:t>
      </w:r>
    </w:p>
    <w:p w:rsidR="001B5C53" w:rsidRDefault="001B5C53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«Мимолётность №1» (</w:t>
      </w:r>
      <w:hyperlink r:id="rId10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https://www.youtube.com/watch?v=r5XRhrI3EXQ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5C53" w:rsidRPr="008B20A6" w:rsidRDefault="001B5C53" w:rsidP="008B2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с «Мимолётностью №17» (</w:t>
      </w:r>
      <w:hyperlink r:id="rId11" w:history="1">
        <w:r w:rsidRPr="005174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https://www.youtube.com/watch?v=pVCyNYK5N7E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20A6" w:rsidRPr="008B20A6" w:rsidRDefault="008B20A6" w:rsidP="008B2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8B2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0A6" w:rsidRDefault="008B20A6" w:rsidP="000E182F">
      <w:pPr>
        <w:rPr>
          <w:rFonts w:ascii="Times New Roman" w:hAnsi="Times New Roman" w:cs="Times New Roman"/>
          <w:sz w:val="28"/>
          <w:szCs w:val="28"/>
        </w:rPr>
      </w:pPr>
    </w:p>
    <w:p w:rsidR="000E182F" w:rsidRPr="000E182F" w:rsidRDefault="000E182F" w:rsidP="000E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82F" w:rsidRPr="000E182F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2F"/>
    <w:rsid w:val="000E182F"/>
    <w:rsid w:val="001B5C53"/>
    <w:rsid w:val="005458FD"/>
    <w:rsid w:val="007004F4"/>
    <w:rsid w:val="007F5A13"/>
    <w:rsid w:val="008B20A6"/>
    <w:rsid w:val="00EB77D1"/>
    <w:rsid w:val="00E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8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4v2_zzFb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1l9NolZxP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EmFNhqDkuY" TargetMode="External"/><Relationship Id="rId11" Type="http://schemas.openxmlformats.org/officeDocument/2006/relationships/hyperlink" Target="https://www.youtube.com/watch?v=pVCyNYK5N7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r5XRhrI3EXQ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4MXvd8WTV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2020-11-16T03:24:00Z</dcterms:created>
  <dcterms:modified xsi:type="dcterms:W3CDTF">2020-11-16T04:12:00Z</dcterms:modified>
</cp:coreProperties>
</file>