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AFE">
      <w:r>
        <w:t xml:space="preserve">1 </w:t>
      </w:r>
      <w:proofErr w:type="spellStart"/>
      <w:r>
        <w:t>кл</w:t>
      </w:r>
      <w:proofErr w:type="spellEnd"/>
      <w:r>
        <w:t>.</w:t>
      </w:r>
    </w:p>
    <w:p w:rsidR="00F52AFE" w:rsidRDefault="00F52AFE">
      <w:r>
        <w:t>1. Читать интервалы по порядку вверх и вниз.</w:t>
      </w:r>
    </w:p>
    <w:p w:rsidR="00F52AFE" w:rsidRDefault="00F52AFE">
      <w:r>
        <w:t>2. Петь, играть на гитаре песню «Мячик».</w:t>
      </w:r>
    </w:p>
    <w:p w:rsidR="00F52AFE" w:rsidRDefault="00F52AFE"/>
    <w:p w:rsidR="00F52AFE" w:rsidRDefault="00F52AFE">
      <w:r>
        <w:t>2 класс</w:t>
      </w:r>
    </w:p>
    <w:p w:rsidR="00F52AFE" w:rsidRDefault="00F52AFE">
      <w:r>
        <w:t>1.Правила выучить.</w:t>
      </w:r>
    </w:p>
    <w:p w:rsidR="00F52AFE" w:rsidRDefault="00F52AFE">
      <w:r>
        <w:t>2.Петь, играть «Ходит зайка» каждый голос.</w:t>
      </w:r>
    </w:p>
    <w:p w:rsidR="00F52AFE" w:rsidRDefault="00F52AFE"/>
    <w:p w:rsidR="00F52AFE" w:rsidRDefault="00F52AFE">
      <w:r>
        <w:t>3 класс</w:t>
      </w:r>
    </w:p>
    <w:p w:rsidR="00F52AFE" w:rsidRDefault="00F52AFE">
      <w:r>
        <w:t xml:space="preserve">1. Читать </w:t>
      </w:r>
      <w:proofErr w:type="spellStart"/>
      <w:r>
        <w:t>ритмослогами</w:t>
      </w:r>
      <w:proofErr w:type="spellEnd"/>
      <w:r>
        <w:t>, отмечать  доли ритма стиха «Петрушка»</w:t>
      </w:r>
    </w:p>
    <w:p w:rsidR="00F52AFE" w:rsidRDefault="00F52AFE">
      <w:r>
        <w:t>2. Учебник №</w:t>
      </w:r>
      <w:r w:rsidR="00404532">
        <w:t xml:space="preserve">№ </w:t>
      </w:r>
      <w:r>
        <w:t>187, 199 каждый  голос.</w:t>
      </w:r>
    </w:p>
    <w:p w:rsidR="00F52AFE" w:rsidRDefault="00F52AFE"/>
    <w:p w:rsidR="00F52AFE" w:rsidRDefault="00F52AFE">
      <w:r>
        <w:t>4 класс</w:t>
      </w:r>
    </w:p>
    <w:p w:rsidR="00F52AFE" w:rsidRDefault="00F52AFE">
      <w:r>
        <w:t>1. Правила выучить</w:t>
      </w:r>
    </w:p>
    <w:p w:rsidR="00F52AFE" w:rsidRDefault="00F52AFE">
      <w:r>
        <w:t>2.Диктант петь, играть в мажорных тональностях до 4 диезов.</w:t>
      </w:r>
    </w:p>
    <w:p w:rsidR="00F52AFE" w:rsidRDefault="00F52AFE"/>
    <w:sectPr w:rsidR="00F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AFE"/>
    <w:rsid w:val="00404532"/>
    <w:rsid w:val="00F5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4</cp:revision>
  <dcterms:created xsi:type="dcterms:W3CDTF">2020-11-06T11:04:00Z</dcterms:created>
  <dcterms:modified xsi:type="dcterms:W3CDTF">2020-11-06T11:11:00Z</dcterms:modified>
</cp:coreProperties>
</file>