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02 ноября</w:t>
      </w:r>
    </w:p>
    <w:p w:rsidR="00D231F1" w:rsidRPr="00CB77F3" w:rsidRDefault="00D231F1" w:rsidP="00D231F1">
      <w:pPr>
        <w:rPr>
          <w:rFonts w:ascii="Times New Roman" w:hAnsi="Times New Roman" w:cs="Times New Roman"/>
          <w:b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Тема: Музыкальный зоопарк.</w:t>
      </w:r>
    </w:p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Диапазон</w:t>
      </w:r>
      <w:r w:rsidRPr="00CB77F3">
        <w:rPr>
          <w:rFonts w:ascii="Times New Roman" w:hAnsi="Times New Roman" w:cs="Times New Roman"/>
          <w:sz w:val="28"/>
          <w:szCs w:val="28"/>
        </w:rPr>
        <w:t>- расстояние от самого низкого звука инструмента или голоса  до самого высокого.</w:t>
      </w:r>
    </w:p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Регистр</w:t>
      </w:r>
      <w:r w:rsidRPr="00CB77F3">
        <w:rPr>
          <w:rFonts w:ascii="Times New Roman" w:hAnsi="Times New Roman" w:cs="Times New Roman"/>
          <w:sz w:val="28"/>
          <w:szCs w:val="28"/>
        </w:rPr>
        <w:t xml:space="preserve"> – часть  диапазона, где звуки имеют одинаковую окраску.</w:t>
      </w:r>
    </w:p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Регистр бывает:</w:t>
      </w:r>
    </w:p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 xml:space="preserve">Низкий </w:t>
      </w:r>
    </w:p>
    <w:p w:rsidR="00D231F1" w:rsidRPr="00CB77F3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Средний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 xml:space="preserve">Высокий 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01791" cy="2402958"/>
            <wp:effectExtent l="19050" t="0" r="8009" b="0"/>
            <wp:docPr id="2" name="Рисунок 1" descr="https://avatars.yandex.net/get-music-content/49707/ff98fc78.p.8804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music-content/49707/ff98fc78.p.8804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70" cy="24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– французский композитор.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 w:rsidRPr="00807B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1555" cy="831555"/>
            <wp:effectExtent l="19050" t="0" r="6645" b="0"/>
            <wp:docPr id="3" name="Рисунок 4" descr="https://proza.ru/pics/2020/09/17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za.ru/pics/2020/09/17/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45" cy="83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«Слон».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1)Переписать (можно распечатать и вклеить) в тетрадь текст.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Послушать музыкальное произведение </w:t>
      </w:r>
      <w:hyperlink r:id="rId6" w:history="1">
        <w:r w:rsidRPr="00463C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https://www.youtube.com/watch?v=AAOwt65vKV4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«Слон», определить в каком регистре оно звучит.</w:t>
      </w:r>
    </w:p>
    <w:p w:rsidR="00D231F1" w:rsidRDefault="00D231F1" w:rsidP="00D2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нужно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Крайний срок – воскресенье. Если возникли вопросы – звоните 8 963 002 67 46.</w:t>
      </w:r>
    </w:p>
    <w:p w:rsidR="00000000" w:rsidRDefault="00D23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31F1"/>
    <w:rsid w:val="00D2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Owt65vKV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2020-11-02T06:11:00Z</dcterms:created>
  <dcterms:modified xsi:type="dcterms:W3CDTF">2020-11-02T06:11:00Z</dcterms:modified>
</cp:coreProperties>
</file>