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E9" w:rsidRPr="003F37FC" w:rsidRDefault="00D01AF9">
      <w:p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 xml:space="preserve">19 ноября   </w:t>
      </w:r>
    </w:p>
    <w:p w:rsidR="00D01AF9" w:rsidRPr="003F37FC" w:rsidRDefault="00D01AF9">
      <w:pPr>
        <w:rPr>
          <w:rFonts w:ascii="Times New Roman" w:hAnsi="Times New Roman" w:cs="Times New Roman"/>
          <w:b/>
          <w:sz w:val="28"/>
          <w:szCs w:val="28"/>
        </w:rPr>
      </w:pPr>
      <w:r w:rsidRPr="003F37FC">
        <w:rPr>
          <w:rFonts w:ascii="Times New Roman" w:hAnsi="Times New Roman" w:cs="Times New Roman"/>
          <w:b/>
          <w:sz w:val="28"/>
          <w:szCs w:val="28"/>
        </w:rPr>
        <w:t>Тема: Кантатно-ораторный жанр. Реквием.</w:t>
      </w:r>
    </w:p>
    <w:p w:rsidR="00D01AF9" w:rsidRPr="003F37FC" w:rsidRDefault="00D01AF9" w:rsidP="003F37F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37FC">
        <w:rPr>
          <w:rFonts w:ascii="Times New Roman" w:hAnsi="Times New Roman" w:cs="Times New Roman"/>
          <w:sz w:val="28"/>
          <w:szCs w:val="28"/>
        </w:rPr>
        <w:t>Ре́квием</w:t>
      </w:r>
      <w:proofErr w:type="spellEnd"/>
      <w:proofErr w:type="gramEnd"/>
      <w:r w:rsidRPr="003F37FC">
        <w:rPr>
          <w:rFonts w:ascii="Times New Roman" w:hAnsi="Times New Roman" w:cs="Times New Roman"/>
          <w:sz w:val="28"/>
          <w:szCs w:val="28"/>
        </w:rPr>
        <w:t xml:space="preserve"> (от лат. 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requies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 xml:space="preserve"> «покой», «упокоение») — заупокойная месса</w:t>
      </w:r>
      <w:r w:rsidR="003F37FC" w:rsidRPr="003F37FC">
        <w:rPr>
          <w:rFonts w:ascii="Times New Roman" w:hAnsi="Times New Roman" w:cs="Times New Roman"/>
          <w:sz w:val="28"/>
          <w:szCs w:val="28"/>
        </w:rPr>
        <w:t>.</w:t>
      </w:r>
    </w:p>
    <w:p w:rsidR="00D01AF9" w:rsidRPr="003F37FC" w:rsidRDefault="00D01AF9" w:rsidP="003F37FC">
      <w:p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>Основные части:</w:t>
      </w:r>
    </w:p>
    <w:p w:rsidR="00D01AF9" w:rsidRPr="003F37FC" w:rsidRDefault="00D01AF9" w:rsidP="003F37FC">
      <w:p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Requiem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>"  Реквием</w:t>
      </w:r>
    </w:p>
    <w:p w:rsidR="00D01AF9" w:rsidRPr="003F37FC" w:rsidRDefault="00D01AF9" w:rsidP="003F37FC">
      <w:p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Dies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irae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>" - "День гнева",</w:t>
      </w:r>
    </w:p>
    <w:p w:rsidR="00D01AF9" w:rsidRPr="003F37FC" w:rsidRDefault="00D01AF9" w:rsidP="003F37FC">
      <w:p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Tuba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mirum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>" - "Чудесная труба",</w:t>
      </w:r>
    </w:p>
    <w:p w:rsidR="00D01AF9" w:rsidRPr="003F37FC" w:rsidRDefault="00D01AF9" w:rsidP="003F37FC">
      <w:p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Lacrimosa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 xml:space="preserve">" - "Слёзная", </w:t>
      </w:r>
    </w:p>
    <w:p w:rsidR="00D01AF9" w:rsidRPr="003F37FC" w:rsidRDefault="00D01AF9" w:rsidP="003F37FC">
      <w:p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Offertorio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 xml:space="preserve">" - "Приношение даров", </w:t>
      </w:r>
    </w:p>
    <w:p w:rsidR="00D01AF9" w:rsidRPr="003F37FC" w:rsidRDefault="00D01AF9" w:rsidP="003F37FC">
      <w:p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Lux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aeterna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 xml:space="preserve">" - "Вечный свет" </w:t>
      </w:r>
    </w:p>
    <w:p w:rsidR="00D01AF9" w:rsidRPr="003F37FC" w:rsidRDefault="00D01AF9" w:rsidP="003F37FC">
      <w:p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 xml:space="preserve"> Само назначение и содержание Реквиема обусловливает его скорбно-трагический характер.</w:t>
      </w:r>
    </w:p>
    <w:p w:rsidR="003F37FC" w:rsidRPr="003F37FC" w:rsidRDefault="003F37FC" w:rsidP="003F37FC">
      <w:p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>Считается, что первый реквием, сочинённый композитором появился в 15 веке.</w:t>
      </w:r>
    </w:p>
    <w:p w:rsidR="00D01AF9" w:rsidRPr="003F37FC" w:rsidRDefault="00D01AF9" w:rsidP="003F37FC">
      <w:p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 xml:space="preserve">В 17-18 вв., в эпоху зарождения и развития оперы, Реквием превратился в крупное произведение  для хора, солистов и оркестра. </w:t>
      </w:r>
    </w:p>
    <w:p w:rsidR="00D01AF9" w:rsidRPr="003F37FC" w:rsidRDefault="00D01AF9" w:rsidP="003F37FC">
      <w:p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>Будучи по тексту связан с католической  церковной заупокойной службой, Реквием в его наиболее выдающихся образцах, как правило, звучит не в церквах, а в концертных залах. В 18 в. наиболее значит</w:t>
      </w:r>
      <w:proofErr w:type="gramStart"/>
      <w:r w:rsidRPr="003F37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7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7FC">
        <w:rPr>
          <w:rFonts w:ascii="Times New Roman" w:hAnsi="Times New Roman" w:cs="Times New Roman"/>
          <w:sz w:val="28"/>
          <w:szCs w:val="28"/>
        </w:rPr>
        <w:t xml:space="preserve">роизв. этого жанра написали итальянцы А. 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Лотти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Дуранте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Йоммелли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 xml:space="preserve">, А. Хассе (немец по происхождению), поляк М. 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Звешховский</w:t>
      </w:r>
      <w:proofErr w:type="spellEnd"/>
      <w:r w:rsidRPr="008D1A9D">
        <w:rPr>
          <w:rFonts w:ascii="Times New Roman" w:hAnsi="Times New Roman" w:cs="Times New Roman"/>
          <w:sz w:val="28"/>
          <w:szCs w:val="28"/>
        </w:rPr>
        <w:t xml:space="preserve">. Величайшим является Реквием Моцарта (1791) - последнее произв. композитора, законченное его учеником Ф. </w:t>
      </w:r>
      <w:proofErr w:type="spellStart"/>
      <w:r w:rsidRPr="008D1A9D">
        <w:rPr>
          <w:rFonts w:ascii="Times New Roman" w:hAnsi="Times New Roman" w:cs="Times New Roman"/>
          <w:sz w:val="28"/>
          <w:szCs w:val="28"/>
        </w:rPr>
        <w:t>Зюсмайером</w:t>
      </w:r>
      <w:proofErr w:type="spellEnd"/>
      <w:r w:rsidRPr="008D1A9D">
        <w:rPr>
          <w:rFonts w:ascii="Times New Roman" w:hAnsi="Times New Roman" w:cs="Times New Roman"/>
          <w:sz w:val="28"/>
          <w:szCs w:val="28"/>
        </w:rPr>
        <w:t>. В Реквиеме Моцарта выражен глубокий мир человеческих переживаний с преобладанием скорбной лирики.</w:t>
      </w:r>
    </w:p>
    <w:p w:rsidR="00D01AF9" w:rsidRPr="003F37FC" w:rsidRDefault="003F37FC">
      <w:p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3F37FC" w:rsidRPr="003F37FC" w:rsidRDefault="003F37FC" w:rsidP="003F37F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>Перепишите выделенный текст.</w:t>
      </w:r>
      <w:r w:rsidR="00E66D9F">
        <w:rPr>
          <w:rFonts w:ascii="Times New Roman" w:hAnsi="Times New Roman" w:cs="Times New Roman"/>
          <w:sz w:val="28"/>
          <w:szCs w:val="28"/>
        </w:rPr>
        <w:t>( слова на латинском языке можно не переписывать)</w:t>
      </w:r>
    </w:p>
    <w:p w:rsidR="003F37FC" w:rsidRPr="003F37FC" w:rsidRDefault="003F37FC" w:rsidP="003F37F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t xml:space="preserve">Послушайте и запишите в тетрадь название 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F37F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F37FC">
        <w:rPr>
          <w:rFonts w:ascii="Times New Roman" w:hAnsi="Times New Roman" w:cs="Times New Roman"/>
          <w:sz w:val="28"/>
          <w:szCs w:val="28"/>
        </w:rPr>
        <w:t>роизведения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3F37F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https://www.youtube.com/watch?v=MlAuHoRXLes</w:t>
        </w:r>
      </w:hyperlink>
      <w:r w:rsidRPr="003F37FC">
        <w:rPr>
          <w:rFonts w:ascii="Times New Roman" w:hAnsi="Times New Roman" w:cs="Times New Roman"/>
          <w:sz w:val="28"/>
          <w:szCs w:val="28"/>
        </w:rPr>
        <w:t xml:space="preserve"> – Моцарт Реквием «Слезная»</w:t>
      </w:r>
    </w:p>
    <w:p w:rsidR="003F37FC" w:rsidRPr="003F37FC" w:rsidRDefault="003F37FC" w:rsidP="003F37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37FC" w:rsidRPr="003F37FC" w:rsidRDefault="003F37FC" w:rsidP="003F37FC">
      <w:pPr>
        <w:pStyle w:val="a5"/>
        <w:rPr>
          <w:rFonts w:ascii="Times New Roman" w:hAnsi="Times New Roman" w:cs="Times New Roman"/>
          <w:sz w:val="28"/>
          <w:szCs w:val="28"/>
        </w:rPr>
      </w:pPr>
      <w:r w:rsidRPr="003F37FC">
        <w:rPr>
          <w:rFonts w:ascii="Times New Roman" w:hAnsi="Times New Roman" w:cs="Times New Roman"/>
          <w:sz w:val="28"/>
          <w:szCs w:val="28"/>
        </w:rPr>
        <w:lastRenderedPageBreak/>
        <w:t xml:space="preserve">Готовые работы присылайте мне на 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3F37F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F37FC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Pr="003F37F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F37FC">
        <w:rPr>
          <w:rFonts w:ascii="Times New Roman" w:hAnsi="Times New Roman" w:cs="Times New Roman"/>
          <w:sz w:val="28"/>
          <w:szCs w:val="28"/>
        </w:rPr>
        <w:t>.</w:t>
      </w:r>
    </w:p>
    <w:p w:rsidR="003F37FC" w:rsidRDefault="003F37FC" w:rsidP="003F37FC">
      <w:pPr>
        <w:pStyle w:val="a5"/>
      </w:pPr>
    </w:p>
    <w:sectPr w:rsidR="003F37FC" w:rsidSect="0020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A7F2E"/>
    <w:multiLevelType w:val="hybridMultilevel"/>
    <w:tmpl w:val="76B4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7398E"/>
    <w:multiLevelType w:val="hybridMultilevel"/>
    <w:tmpl w:val="D3CE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AF9"/>
    <w:rsid w:val="002067E9"/>
    <w:rsid w:val="003F37FC"/>
    <w:rsid w:val="008D1A9D"/>
    <w:rsid w:val="00D01AF9"/>
    <w:rsid w:val="00E6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01A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3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lAuHoRX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2020-11-19T05:48:00Z</dcterms:created>
  <dcterms:modified xsi:type="dcterms:W3CDTF">2020-11-19T06:10:00Z</dcterms:modified>
</cp:coreProperties>
</file>