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73FF" w:rsidRDefault="006E73FF">
      <w:pPr>
        <w:rPr>
          <w:rFonts w:ascii="Times New Roman" w:hAnsi="Times New Roman" w:cs="Times New Roman"/>
          <w:sz w:val="28"/>
          <w:szCs w:val="28"/>
        </w:rPr>
      </w:pPr>
      <w:r w:rsidRPr="006E73FF">
        <w:rPr>
          <w:rFonts w:ascii="Times New Roman" w:hAnsi="Times New Roman" w:cs="Times New Roman"/>
          <w:sz w:val="28"/>
          <w:szCs w:val="28"/>
        </w:rPr>
        <w:t xml:space="preserve">23 ноября   </w:t>
      </w:r>
    </w:p>
    <w:p w:rsidR="006E73FF" w:rsidRPr="00F30A42" w:rsidRDefault="006E73FF">
      <w:pPr>
        <w:rPr>
          <w:rFonts w:ascii="Times New Roman" w:hAnsi="Times New Roman" w:cs="Times New Roman"/>
          <w:b/>
          <w:sz w:val="28"/>
          <w:szCs w:val="28"/>
        </w:rPr>
      </w:pPr>
      <w:r w:rsidRPr="00F30A42">
        <w:rPr>
          <w:rFonts w:ascii="Times New Roman" w:hAnsi="Times New Roman" w:cs="Times New Roman"/>
          <w:b/>
          <w:sz w:val="28"/>
          <w:szCs w:val="28"/>
        </w:rPr>
        <w:t xml:space="preserve">Тема: Настроение человека в звуках музыки.  Интонация. </w:t>
      </w:r>
    </w:p>
    <w:p w:rsidR="006E73FF" w:rsidRDefault="006E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 в музыке – выражение чувств и настроений с помощью музыкальных звуков.</w:t>
      </w:r>
    </w:p>
    <w:p w:rsidR="006E73FF" w:rsidRDefault="006E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6E73FF" w:rsidRDefault="006E73FF" w:rsidP="006E73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что такое интонация.</w:t>
      </w:r>
    </w:p>
    <w:p w:rsidR="006E73FF" w:rsidRDefault="006E73FF" w:rsidP="006E73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видео</w:t>
      </w:r>
      <w:r w:rsidR="00F30A42">
        <w:rPr>
          <w:rFonts w:ascii="Times New Roman" w:hAnsi="Times New Roman" w:cs="Times New Roman"/>
          <w:sz w:val="28"/>
          <w:szCs w:val="28"/>
        </w:rPr>
        <w:t xml:space="preserve"> (пусть вас не смущает, что урок для третьего класса)</w:t>
      </w:r>
      <w:r>
        <w:rPr>
          <w:rFonts w:ascii="Times New Roman" w:hAnsi="Times New Roman" w:cs="Times New Roman"/>
          <w:sz w:val="28"/>
          <w:szCs w:val="28"/>
        </w:rPr>
        <w:t xml:space="preserve"> и ответьте на вопросы:</w:t>
      </w:r>
    </w:p>
    <w:p w:rsidR="006E73FF" w:rsidRDefault="00F30A42" w:rsidP="006E73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выразительность?</w:t>
      </w:r>
    </w:p>
    <w:p w:rsidR="00F30A42" w:rsidRDefault="00F30A42" w:rsidP="006E73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изобразительность?</w:t>
      </w:r>
    </w:p>
    <w:p w:rsidR="006E73FF" w:rsidRPr="006E73FF" w:rsidRDefault="006E73F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A26B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https://www.youtube.com/watch?v=sV7VlLBFc7U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73FF" w:rsidRPr="006E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55539"/>
    <w:multiLevelType w:val="hybridMultilevel"/>
    <w:tmpl w:val="9858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3FF"/>
    <w:rsid w:val="006E73FF"/>
    <w:rsid w:val="00F3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3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V7VlLBFc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2020-11-23T04:38:00Z</dcterms:created>
  <dcterms:modified xsi:type="dcterms:W3CDTF">2020-11-23T04:58:00Z</dcterms:modified>
</cp:coreProperties>
</file>