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02" w:rsidRPr="00CB5395" w:rsidRDefault="00DF7E02" w:rsidP="00CB5395">
      <w:pPr>
        <w:pStyle w:val="a3"/>
        <w:shd w:val="clear" w:color="auto" w:fill="FFFDF8"/>
        <w:spacing w:before="0" w:beforeAutospacing="0" w:after="0" w:afterAutospacing="0" w:line="360" w:lineRule="auto"/>
        <w:jc w:val="center"/>
        <w:rPr>
          <w:color w:val="6B5D40"/>
          <w:sz w:val="28"/>
          <w:szCs w:val="28"/>
        </w:rPr>
      </w:pPr>
      <w:r w:rsidRPr="00CB5395">
        <w:rPr>
          <w:b/>
          <w:bCs/>
          <w:color w:val="000000"/>
          <w:sz w:val="28"/>
          <w:szCs w:val="28"/>
          <w:shd w:val="clear" w:color="auto" w:fill="FFFFFF"/>
        </w:rPr>
        <w:t>Утята и котята</w:t>
      </w:r>
      <w:r w:rsidRPr="00CB5395">
        <w:rPr>
          <w:color w:val="000000"/>
          <w:sz w:val="28"/>
          <w:szCs w:val="28"/>
          <w:shd w:val="clear" w:color="auto" w:fill="FFFFFF"/>
        </w:rPr>
        <w:t>.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DF7E02" w:rsidRPr="00CB5395">
        <w:rPr>
          <w:color w:val="000000"/>
          <w:sz w:val="28"/>
          <w:szCs w:val="28"/>
          <w:shd w:val="clear" w:color="auto" w:fill="FFFFFF"/>
        </w:rPr>
        <w:t>Возле речки пять утят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В</w:t>
      </w:r>
      <w:r w:rsidR="00DF7E02" w:rsidRPr="00CB5395">
        <w:rPr>
          <w:color w:val="000000"/>
          <w:sz w:val="28"/>
          <w:szCs w:val="28"/>
          <w:shd w:val="clear" w:color="auto" w:fill="FFFFFF"/>
        </w:rPr>
        <w:t xml:space="preserve"> ряд на камешке сидят.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DF7E02" w:rsidRPr="00CB5395">
        <w:rPr>
          <w:color w:val="000000"/>
          <w:sz w:val="28"/>
          <w:szCs w:val="28"/>
          <w:shd w:val="clear" w:color="auto" w:fill="FFFFFF"/>
        </w:rPr>
        <w:t>В воду пять утят глядят,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А</w:t>
      </w:r>
      <w:r w:rsidR="00DF7E02" w:rsidRPr="00CB5395">
        <w:rPr>
          <w:color w:val="000000"/>
          <w:sz w:val="28"/>
          <w:szCs w:val="28"/>
          <w:shd w:val="clear" w:color="auto" w:fill="FFFFFF"/>
        </w:rPr>
        <w:t xml:space="preserve"> купаться не хотят.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DF7E02" w:rsidRPr="00CB5395">
        <w:rPr>
          <w:color w:val="000000"/>
          <w:sz w:val="28"/>
          <w:szCs w:val="28"/>
          <w:shd w:val="clear" w:color="auto" w:fill="FFFFFF"/>
        </w:rPr>
        <w:t>Из-за камня пять котят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З</w:t>
      </w:r>
      <w:r w:rsidR="00DF7E02" w:rsidRPr="00CB5395">
        <w:rPr>
          <w:color w:val="000000"/>
          <w:sz w:val="28"/>
          <w:szCs w:val="28"/>
          <w:shd w:val="clear" w:color="auto" w:fill="FFFFFF"/>
        </w:rPr>
        <w:t>а утятами следят.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DF7E02" w:rsidRPr="00CB5395">
        <w:rPr>
          <w:color w:val="000000"/>
          <w:sz w:val="28"/>
          <w:szCs w:val="28"/>
          <w:shd w:val="clear" w:color="auto" w:fill="FFFFFF"/>
        </w:rPr>
        <w:t>Видно, пять котят хотят</w:t>
      </w:r>
    </w:p>
    <w:p w:rsidR="00DF7E02" w:rsidRPr="00CB5395" w:rsidRDefault="00CB5395" w:rsidP="00CB5395">
      <w:pPr>
        <w:pStyle w:val="a3"/>
        <w:shd w:val="clear" w:color="auto" w:fill="FFFDF8"/>
        <w:spacing w:before="0" w:beforeAutospacing="0" w:after="0" w:afterAutospacing="0" w:line="360" w:lineRule="auto"/>
        <w:rPr>
          <w:color w:val="6B5D4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Н</w:t>
      </w:r>
      <w:r w:rsidR="00DF7E02" w:rsidRPr="00CB5395">
        <w:rPr>
          <w:color w:val="000000"/>
          <w:sz w:val="28"/>
          <w:szCs w:val="28"/>
          <w:shd w:val="clear" w:color="auto" w:fill="FFFFFF"/>
        </w:rPr>
        <w:t>аучить нырять утят.</w:t>
      </w:r>
    </w:p>
    <w:p w:rsidR="002357B5" w:rsidRPr="00CB5395" w:rsidRDefault="002357B5" w:rsidP="00CB5395">
      <w:pPr>
        <w:rPr>
          <w:rFonts w:ascii="Times New Roman" w:hAnsi="Times New Roman" w:cs="Times New Roman"/>
          <w:sz w:val="28"/>
          <w:szCs w:val="28"/>
        </w:rPr>
      </w:pPr>
    </w:p>
    <w:p w:rsidR="00DF7E02" w:rsidRPr="00CB5395" w:rsidRDefault="00DF7E02" w:rsidP="00CB5395">
      <w:pPr>
        <w:rPr>
          <w:rFonts w:ascii="Times New Roman" w:hAnsi="Times New Roman" w:cs="Times New Roman"/>
          <w:sz w:val="28"/>
          <w:szCs w:val="28"/>
        </w:rPr>
      </w:pPr>
    </w:p>
    <w:p w:rsidR="00DF7E02" w:rsidRPr="00CB5395" w:rsidRDefault="00DF7E02" w:rsidP="00CB5395">
      <w:pPr>
        <w:rPr>
          <w:rFonts w:ascii="Times New Roman" w:hAnsi="Times New Roman" w:cs="Times New Roman"/>
          <w:sz w:val="28"/>
          <w:szCs w:val="28"/>
        </w:rPr>
      </w:pPr>
    </w:p>
    <w:p w:rsidR="00DF7E02" w:rsidRPr="00CB5395" w:rsidRDefault="00DF7E02" w:rsidP="00CB5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95">
        <w:rPr>
          <w:rFonts w:ascii="Times New Roman" w:hAnsi="Times New Roman" w:cs="Times New Roman"/>
          <w:b/>
          <w:sz w:val="28"/>
          <w:szCs w:val="28"/>
        </w:rPr>
        <w:t>Прыгалка</w:t>
      </w:r>
    </w:p>
    <w:p w:rsidR="00DF7E02" w:rsidRPr="00CB5395" w:rsidRDefault="00DF7E02" w:rsidP="00CB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Очень любят все ребята через прыгалку скакать.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Очень любят все ребята вместе с прыгалкой играть.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Через прыгалку скакать.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Вместе с прыгалкой играть.</w:t>
      </w:r>
    </w:p>
    <w:p w:rsidR="00DF7E02" w:rsidRPr="00CB5395" w:rsidRDefault="00DF7E02" w:rsidP="00CB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Пролетает она быстро над моею головой.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Не успела оглянуться, а она уж под ногой.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Над моею головой.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А она уж под ногой.</w:t>
      </w:r>
    </w:p>
    <w:p w:rsidR="00DF7E02" w:rsidRPr="00CB5395" w:rsidRDefault="00CB5395" w:rsidP="00CB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Через прыгалку-скакалку скачем дружно мы всегда,</w:t>
      </w:r>
    </w:p>
    <w:p w:rsidR="00DF7E02" w:rsidRPr="00CB5395" w:rsidRDefault="00DF7E02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Ну а если упадем, то не заплачем никогда!</w:t>
      </w:r>
    </w:p>
    <w:p w:rsidR="00CB5395" w:rsidRPr="00CB5395" w:rsidRDefault="00CB5395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CB5395" w:rsidRPr="00CB5395" w:rsidRDefault="00CB5395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Скачем дружно мы всегда.</w:t>
      </w:r>
    </w:p>
    <w:p w:rsidR="00CB5395" w:rsidRPr="00CB5395" w:rsidRDefault="00CB5395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CB5395" w:rsidRDefault="00CB5395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395">
        <w:rPr>
          <w:rFonts w:ascii="Times New Roman" w:hAnsi="Times New Roman" w:cs="Times New Roman"/>
          <w:sz w:val="28"/>
          <w:szCs w:val="28"/>
        </w:rPr>
        <w:t>Не заплачем никогда!</w:t>
      </w:r>
    </w:p>
    <w:p w:rsidR="00A84B2E" w:rsidRDefault="00A84B2E" w:rsidP="00CB53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B2E" w:rsidRDefault="00A84B2E" w:rsidP="00CB53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Песенки по ссылке </w:t>
      </w:r>
      <w:hyperlink r:id="rId5" w:history="1">
        <w:r w:rsidRPr="002B641E">
          <w:rPr>
            <w:rStyle w:val="a5"/>
            <w:rFonts w:ascii="Times New Roman" w:hAnsi="Times New Roman" w:cs="Times New Roman"/>
            <w:sz w:val="28"/>
            <w:szCs w:val="28"/>
          </w:rPr>
          <w:t>https://vk.com/topic-146949535_46673779?post=182</w:t>
        </w:r>
      </w:hyperlink>
    </w:p>
    <w:p w:rsidR="00A84B2E" w:rsidRPr="00CB5395" w:rsidRDefault="00A84B2E" w:rsidP="00CB539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84B2E" w:rsidRPr="00CB5395" w:rsidSect="0023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D4F"/>
    <w:multiLevelType w:val="hybridMultilevel"/>
    <w:tmpl w:val="51BA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E02"/>
    <w:rsid w:val="002357B5"/>
    <w:rsid w:val="00A84B2E"/>
    <w:rsid w:val="00CB5395"/>
    <w:rsid w:val="00D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7E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4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topic-146949535_46673779?post=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ДМШ</cp:lastModifiedBy>
  <cp:revision>3</cp:revision>
  <dcterms:created xsi:type="dcterms:W3CDTF">2020-11-19T04:20:00Z</dcterms:created>
  <dcterms:modified xsi:type="dcterms:W3CDTF">2020-11-19T06:32:00Z</dcterms:modified>
</cp:coreProperties>
</file>