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D6" w:rsidRPr="00C668E2" w:rsidRDefault="00D414D6" w:rsidP="00D414D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3"/>
          <w:szCs w:val="23"/>
        </w:rPr>
      </w:pPr>
      <w:r w:rsidRPr="00C668E2">
        <w:rPr>
          <w:rFonts w:ascii="Times New Roman" w:eastAsia="Times New Roman" w:hAnsi="Times New Roman" w:cs="Times New Roman"/>
          <w:b/>
          <w:bCs/>
          <w:color w:val="B22222"/>
          <w:sz w:val="30"/>
        </w:rPr>
        <w:t>Для поступающих:</w:t>
      </w:r>
    </w:p>
    <w:p w:rsidR="00D414D6" w:rsidRPr="00C668E2" w:rsidRDefault="00D414D6" w:rsidP="00D414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proofErr w:type="gramStart"/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«Детская музыкальная школа им. Т.В.Бобровой» проводит  обучение по дополнительным предпрофессиональным общеобразовательным программам в</w:t>
      </w:r>
      <w:r w:rsidR="0051489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области музыкального искусства</w:t>
      </w: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  <w:proofErr w:type="gramEnd"/>
    </w:p>
    <w:p w:rsidR="00D414D6" w:rsidRPr="00C668E2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Фортепиано;</w:t>
      </w:r>
    </w:p>
    <w:p w:rsidR="00D414D6" w:rsidRPr="00C668E2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Хоровое пение;</w:t>
      </w:r>
    </w:p>
    <w:p w:rsidR="00D414D6" w:rsidRPr="00C668E2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Струнные инструменты (скрипка);</w:t>
      </w:r>
    </w:p>
    <w:p w:rsidR="00D414D6" w:rsidRPr="00C668E2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Духовые и ударные инструменты (флейта, кларнет, ударные инструменты);</w:t>
      </w:r>
    </w:p>
    <w:p w:rsidR="00D414D6" w:rsidRPr="00C668E2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Народные инструменты (аккордеон, баян, балалайка, гитара);</w:t>
      </w:r>
    </w:p>
    <w:p w:rsidR="00D414D6" w:rsidRPr="00C668E2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Хореографическое творчество;</w:t>
      </w:r>
    </w:p>
    <w:p w:rsidR="00D414D6" w:rsidRPr="00C668E2" w:rsidRDefault="00D414D6" w:rsidP="00D4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Искусство театра</w:t>
      </w:r>
    </w:p>
    <w:p w:rsidR="00D414D6" w:rsidRPr="00C668E2" w:rsidRDefault="00D414D6" w:rsidP="00C668E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u w:val="single"/>
        </w:rPr>
      </w:pPr>
      <w:r w:rsidRPr="00C668E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u w:val="single"/>
        </w:rPr>
        <w:t>В 1 класс школы принимаются дети в возрасте:</w:t>
      </w:r>
    </w:p>
    <w:p w:rsidR="00D414D6" w:rsidRPr="00C668E2" w:rsidRDefault="00C668E2" w:rsidP="00C6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- </w:t>
      </w:r>
      <w:r w:rsidR="00D414D6"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от 6 лет 6 месяцев до 9 лет </w:t>
      </w:r>
      <w:r w:rsidR="00D414D6"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– для </w:t>
      </w:r>
      <w:proofErr w:type="gramStart"/>
      <w:r w:rsidR="00D414D6"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обучения по программам</w:t>
      </w:r>
      <w:proofErr w:type="gramEnd"/>
      <w:r w:rsidR="00D414D6"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«Фортепиано», «Хоровое пение», «Струнные инструменты», «Духовые и ударные инструменты», «Народные инструменты», «Хореографическое творчество». </w:t>
      </w:r>
      <w:r w:rsidR="00D414D6"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Срок обучения –</w:t>
      </w: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  <w:r w:rsidR="00D414D6"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8 лет;</w:t>
      </w:r>
    </w:p>
    <w:p w:rsidR="00C668E2" w:rsidRPr="00C668E2" w:rsidRDefault="00C668E2" w:rsidP="00C668E2">
      <w:pPr>
        <w:pStyle w:val="1"/>
        <w:rPr>
          <w:rFonts w:ascii="Times New Roman" w:eastAsia="Times New Roman" w:hAnsi="Times New Roman" w:cs="Times New Roman"/>
        </w:rPr>
      </w:pPr>
      <w:r w:rsidRPr="00C668E2">
        <w:rPr>
          <w:rFonts w:ascii="Times New Roman" w:eastAsia="Times New Roman" w:hAnsi="Times New Roman" w:cs="Times New Roman"/>
          <w:color w:val="444444"/>
          <w:u w:val="single"/>
        </w:rPr>
        <w:t xml:space="preserve">- </w:t>
      </w:r>
      <w:r w:rsidR="00D414D6" w:rsidRPr="00C668E2">
        <w:rPr>
          <w:rFonts w:ascii="Times New Roman" w:eastAsia="Times New Roman" w:hAnsi="Times New Roman" w:cs="Times New Roman"/>
          <w:color w:val="444444"/>
          <w:u w:val="single"/>
        </w:rPr>
        <w:t>от 10 лет до 12 лет </w:t>
      </w:r>
      <w:r w:rsidR="00D414D6" w:rsidRPr="00C668E2">
        <w:rPr>
          <w:rFonts w:ascii="Times New Roman" w:eastAsia="Times New Roman" w:hAnsi="Times New Roman" w:cs="Times New Roman"/>
          <w:color w:val="444444"/>
        </w:rPr>
        <w:t xml:space="preserve">– для </w:t>
      </w:r>
      <w:proofErr w:type="gramStart"/>
      <w:r w:rsidR="00D414D6" w:rsidRPr="00C668E2">
        <w:rPr>
          <w:rFonts w:ascii="Times New Roman" w:eastAsia="Times New Roman" w:hAnsi="Times New Roman" w:cs="Times New Roman"/>
          <w:color w:val="444444"/>
        </w:rPr>
        <w:t>обучения по программам</w:t>
      </w:r>
      <w:proofErr w:type="gramEnd"/>
      <w:r w:rsidR="00D414D6" w:rsidRPr="00C668E2">
        <w:rPr>
          <w:rFonts w:ascii="Times New Roman" w:eastAsia="Times New Roman" w:hAnsi="Times New Roman" w:cs="Times New Roman"/>
          <w:color w:val="444444"/>
        </w:rPr>
        <w:t xml:space="preserve"> «Духовые и ударные инструменты», «Народные инструменты», «Искусство театра». </w:t>
      </w:r>
      <w:r w:rsidR="00D414D6" w:rsidRPr="00C668E2">
        <w:rPr>
          <w:rFonts w:ascii="Times New Roman" w:eastAsia="Times New Roman" w:hAnsi="Times New Roman" w:cs="Times New Roman"/>
          <w:color w:val="444444"/>
          <w:u w:val="single"/>
        </w:rPr>
        <w:t>Срок обучения</w:t>
      </w:r>
      <w:r w:rsidRPr="00C668E2">
        <w:rPr>
          <w:rFonts w:ascii="Times New Roman" w:eastAsia="Times New Roman" w:hAnsi="Times New Roman" w:cs="Times New Roman"/>
          <w:color w:val="444444"/>
          <w:u w:val="single"/>
        </w:rPr>
        <w:t xml:space="preserve"> </w:t>
      </w:r>
      <w:r w:rsidR="00D414D6" w:rsidRPr="00C668E2">
        <w:rPr>
          <w:rFonts w:ascii="Times New Roman" w:eastAsia="Times New Roman" w:hAnsi="Times New Roman" w:cs="Times New Roman"/>
          <w:color w:val="444444"/>
          <w:u w:val="single"/>
        </w:rPr>
        <w:t xml:space="preserve"> –</w:t>
      </w:r>
      <w:r w:rsidRPr="00C668E2">
        <w:rPr>
          <w:rFonts w:ascii="Times New Roman" w:eastAsia="Times New Roman" w:hAnsi="Times New Roman" w:cs="Times New Roman"/>
          <w:color w:val="444444"/>
          <w:u w:val="single"/>
        </w:rPr>
        <w:t xml:space="preserve"> </w:t>
      </w:r>
      <w:r w:rsidR="00D414D6" w:rsidRPr="00C668E2">
        <w:rPr>
          <w:rFonts w:ascii="Times New Roman" w:eastAsia="Times New Roman" w:hAnsi="Times New Roman" w:cs="Times New Roman"/>
          <w:color w:val="444444"/>
          <w:u w:val="single"/>
        </w:rPr>
        <w:t>5 лет.</w:t>
      </w:r>
      <w:r w:rsidRPr="00C668E2">
        <w:rPr>
          <w:rFonts w:ascii="Times New Roman" w:eastAsia="Times New Roman" w:hAnsi="Times New Roman" w:cs="Times New Roman"/>
        </w:rPr>
        <w:t xml:space="preserve"> </w:t>
      </w:r>
    </w:p>
    <w:p w:rsidR="00C668E2" w:rsidRPr="00C668E2" w:rsidRDefault="00C668E2" w:rsidP="00C668E2">
      <w:pPr>
        <w:pStyle w:val="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</w:rPr>
      </w:pPr>
      <w:r w:rsidRPr="00C668E2">
        <w:rPr>
          <w:rFonts w:ascii="Times New Roman" w:eastAsia="Times New Roman" w:hAnsi="Times New Roman" w:cs="Times New Roman"/>
          <w:color w:val="auto"/>
          <w:sz w:val="32"/>
          <w:szCs w:val="32"/>
          <w:u w:val="single"/>
        </w:rPr>
        <w:t>На дошкольное отделение для обучения на условиях самоокупаемости принимаются дети в возрасте:</w:t>
      </w:r>
    </w:p>
    <w:p w:rsidR="00C668E2" w:rsidRPr="00C668E2" w:rsidRDefault="00C668E2" w:rsidP="00C6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- </w:t>
      </w: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5 лет</w:t>
      </w: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в музыкальный центр «Лира» (2 года обучения). Занятия групповые – 3 раза в неделю: хор – </w:t>
      </w:r>
      <w:proofErr w:type="gramStart"/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коллективное</w:t>
      </w:r>
      <w:proofErr w:type="gramEnd"/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музицирование, ритмика, ИЗО.</w:t>
      </w:r>
    </w:p>
    <w:p w:rsidR="00C668E2" w:rsidRPr="00C668E2" w:rsidRDefault="00C668E2" w:rsidP="00C6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- </w:t>
      </w: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6 лет</w:t>
      </w: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в подготовительную группу музыкального отделения без инструмента и с инструментом. </w:t>
      </w:r>
      <w:proofErr w:type="gramStart"/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Занятия групповые – 3 раза в неделю: музыкальная грамота, хор – коллективное музицирование, ИЗО  и индивидуальные (обучение на музыкальном инструменте, 1-2 раза в неделю - по желанию).</w:t>
      </w:r>
      <w:proofErr w:type="gramEnd"/>
    </w:p>
    <w:p w:rsidR="00D414D6" w:rsidRPr="00C668E2" w:rsidRDefault="00C668E2" w:rsidP="00C6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- </w:t>
      </w: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6 лет</w:t>
      </w: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в подготовительную группу хореографического отделения. Занятия групповые – 3 раза в неделю: ритмика, гимнастика, хор – </w:t>
      </w:r>
      <w:proofErr w:type="gramStart"/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коллективное</w:t>
      </w:r>
      <w:proofErr w:type="gramEnd"/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музицирование.</w:t>
      </w:r>
    </w:p>
    <w:p w:rsidR="00C668E2" w:rsidRPr="00C668E2" w:rsidRDefault="003E04D9" w:rsidP="00C668E2">
      <w:pPr>
        <w:pStyle w:val="1"/>
        <w:jc w:val="center"/>
        <w:rPr>
          <w:rFonts w:ascii="Times New Roman" w:eastAsia="Times New Roman" w:hAnsi="Times New Roman" w:cs="Times New Roman"/>
        </w:rPr>
      </w:pPr>
      <w:r w:rsidRPr="00C668E2">
        <w:rPr>
          <w:rFonts w:ascii="Times New Roman" w:eastAsia="Times New Roman" w:hAnsi="Times New Roman" w:cs="Times New Roman"/>
        </w:rPr>
        <w:lastRenderedPageBreak/>
        <w:t xml:space="preserve">Список необходимых документов </w:t>
      </w:r>
    </w:p>
    <w:p w:rsidR="003E04D9" w:rsidRPr="00C668E2" w:rsidRDefault="003E04D9" w:rsidP="00C668E2">
      <w:pPr>
        <w:pStyle w:val="1"/>
        <w:jc w:val="center"/>
        <w:rPr>
          <w:rFonts w:ascii="Times New Roman" w:eastAsia="Times New Roman" w:hAnsi="Times New Roman" w:cs="Times New Roman"/>
        </w:rPr>
      </w:pPr>
      <w:r w:rsidRPr="00C668E2">
        <w:rPr>
          <w:rFonts w:ascii="Times New Roman" w:eastAsia="Times New Roman" w:hAnsi="Times New Roman" w:cs="Times New Roman"/>
        </w:rPr>
        <w:t>(документы подаются в отдельном файле):</w:t>
      </w:r>
    </w:p>
    <w:p w:rsidR="00C668E2" w:rsidRPr="00C668E2" w:rsidRDefault="00C668E2" w:rsidP="00C668E2">
      <w:pPr>
        <w:rPr>
          <w:rFonts w:ascii="Times New Roman" w:hAnsi="Times New Roman" w:cs="Times New Roman"/>
          <w:b/>
        </w:rPr>
      </w:pPr>
    </w:p>
    <w:p w:rsidR="003E04D9" w:rsidRPr="00C668E2" w:rsidRDefault="003E04D9" w:rsidP="00C463E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Заявление в 1 класс или Заявление для поступления на дошкольное отделение  (скачать на сайте, заполнить и </w:t>
      </w:r>
      <w:r w:rsidR="00C668E2"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направить на </w:t>
      </w:r>
      <w:proofErr w:type="spellStart"/>
      <w:r w:rsidR="00C668E2"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эл</w:t>
      </w:r>
      <w:proofErr w:type="spellEnd"/>
      <w:r w:rsidR="00C668E2"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. почту </w:t>
      </w:r>
      <w:r w:rsidR="00C668E2" w:rsidRPr="00C66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="00C668E2" w:rsidRPr="00C668E2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lira@shadrinsk.net</w:t>
        </w:r>
      </w:hyperlink>
      <w:r w:rsidR="00C668E2" w:rsidRPr="00C66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теме письма обязательно указать</w:t>
      </w:r>
      <w:r w:rsidR="00C66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C668E2" w:rsidRPr="00C668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заявление и фамилию ребенка»</w:t>
      </w: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)</w:t>
      </w:r>
    </w:p>
    <w:p w:rsidR="003E04D9" w:rsidRPr="00C668E2" w:rsidRDefault="003E04D9" w:rsidP="00C463E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копия свидетельства о рождении ребёнка;</w:t>
      </w:r>
    </w:p>
    <w:p w:rsidR="003E04D9" w:rsidRPr="00C668E2" w:rsidRDefault="003E04D9" w:rsidP="00C463E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справка </w:t>
      </w:r>
      <w:proofErr w:type="gramStart"/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из медицинского учреждения об отсутствии у ребенка противопоказаний для занятий в музыкальной школе</w:t>
      </w:r>
      <w:proofErr w:type="gramEnd"/>
      <w:r w:rsidRPr="00C668E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</w:t>
      </w:r>
    </w:p>
    <w:p w:rsidR="00A03E6B" w:rsidRDefault="00C668E2" w:rsidP="006D1B21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4"/>
          <w:color w:val="444444"/>
          <w:sz w:val="28"/>
          <w:szCs w:val="28"/>
        </w:rPr>
      </w:pPr>
      <w:r w:rsidRPr="00C668E2">
        <w:rPr>
          <w:rStyle w:val="a4"/>
          <w:color w:val="444444"/>
          <w:sz w:val="28"/>
          <w:szCs w:val="28"/>
        </w:rPr>
        <w:t xml:space="preserve">Примечание: Заявление о поступлении направляется на </w:t>
      </w:r>
      <w:proofErr w:type="spellStart"/>
      <w:r w:rsidRPr="00C668E2">
        <w:rPr>
          <w:rStyle w:val="a4"/>
          <w:color w:val="444444"/>
          <w:sz w:val="28"/>
          <w:szCs w:val="28"/>
        </w:rPr>
        <w:t>эл</w:t>
      </w:r>
      <w:proofErr w:type="spellEnd"/>
      <w:r w:rsidRPr="00C668E2">
        <w:rPr>
          <w:rStyle w:val="a4"/>
          <w:color w:val="444444"/>
          <w:sz w:val="28"/>
          <w:szCs w:val="28"/>
        </w:rPr>
        <w:t xml:space="preserve">. почту школы. Остальные документы предоставляются родителями при личном обращении в школу. Дата приема будет определена и сообщена дополнительно. </w:t>
      </w:r>
    </w:p>
    <w:p w:rsidR="0051489F" w:rsidRDefault="0051489F" w:rsidP="006D1B21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Всем желающим обучаться в школе, необходимо зарегистрироваться на сайте Навигатор дополнительного образования </w:t>
      </w:r>
      <w:hyperlink r:id="rId6" w:history="1">
        <w:r w:rsidRPr="001153FF">
          <w:rPr>
            <w:rStyle w:val="a7"/>
            <w:sz w:val="28"/>
            <w:szCs w:val="28"/>
          </w:rPr>
          <w:t>https://р45.навигатор.дети/</w:t>
        </w:r>
      </w:hyperlink>
    </w:p>
    <w:p w:rsidR="00D5012B" w:rsidRPr="00C668E2" w:rsidRDefault="00D5012B" w:rsidP="003F3B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544" w:rsidRPr="00C668E2" w:rsidRDefault="007E1544">
      <w:pPr>
        <w:rPr>
          <w:rFonts w:ascii="Times New Roman" w:hAnsi="Times New Roman" w:cs="Times New Roman"/>
          <w:b/>
        </w:rPr>
      </w:pPr>
    </w:p>
    <w:sectPr w:rsidR="007E1544" w:rsidRPr="00C668E2" w:rsidSect="00D9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1E9"/>
    <w:multiLevelType w:val="hybridMultilevel"/>
    <w:tmpl w:val="0E30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D023A"/>
    <w:multiLevelType w:val="multilevel"/>
    <w:tmpl w:val="50D2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669FE"/>
    <w:multiLevelType w:val="multilevel"/>
    <w:tmpl w:val="0D8C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609BD"/>
    <w:multiLevelType w:val="hybridMultilevel"/>
    <w:tmpl w:val="879C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4D6"/>
    <w:rsid w:val="00011C35"/>
    <w:rsid w:val="00083F37"/>
    <w:rsid w:val="00296D16"/>
    <w:rsid w:val="00362768"/>
    <w:rsid w:val="003E04D9"/>
    <w:rsid w:val="003F3BCF"/>
    <w:rsid w:val="00441ACF"/>
    <w:rsid w:val="00486594"/>
    <w:rsid w:val="0051489F"/>
    <w:rsid w:val="0054624F"/>
    <w:rsid w:val="0069487F"/>
    <w:rsid w:val="006D1B21"/>
    <w:rsid w:val="007E1544"/>
    <w:rsid w:val="00A03E6B"/>
    <w:rsid w:val="00AE12A5"/>
    <w:rsid w:val="00C42610"/>
    <w:rsid w:val="00C463ED"/>
    <w:rsid w:val="00C668E2"/>
    <w:rsid w:val="00D414D6"/>
    <w:rsid w:val="00D5012B"/>
    <w:rsid w:val="00D9323B"/>
    <w:rsid w:val="00EB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3B"/>
  </w:style>
  <w:style w:type="paragraph" w:styleId="1">
    <w:name w:val="heading 1"/>
    <w:basedOn w:val="a"/>
    <w:next w:val="a"/>
    <w:link w:val="10"/>
    <w:uiPriority w:val="9"/>
    <w:qFormat/>
    <w:rsid w:val="00D41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4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1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463ED"/>
    <w:pPr>
      <w:ind w:left="720"/>
      <w:contextualSpacing/>
    </w:pPr>
  </w:style>
  <w:style w:type="character" w:styleId="a6">
    <w:name w:val="Emphasis"/>
    <w:basedOn w:val="a0"/>
    <w:uiPriority w:val="20"/>
    <w:qFormat/>
    <w:rsid w:val="00A03E6B"/>
    <w:rPr>
      <w:i/>
      <w:iCs/>
    </w:rPr>
  </w:style>
  <w:style w:type="character" w:styleId="a7">
    <w:name w:val="Hyperlink"/>
    <w:basedOn w:val="a0"/>
    <w:uiPriority w:val="99"/>
    <w:unhideWhenUsed/>
    <w:rsid w:val="00C66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45.&#1085;&#1072;&#1074;&#1080;&#1075;&#1072;&#1090;&#1086;&#1088;.&#1076;&#1077;&#1090;&#1080;/" TargetMode="External"/><Relationship Id="rId5" Type="http://schemas.openxmlformats.org/officeDocument/2006/relationships/hyperlink" Target="mailto:lira@shadrins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</cp:lastModifiedBy>
  <cp:revision>11</cp:revision>
  <cp:lastPrinted>2019-05-14T05:54:00Z</cp:lastPrinted>
  <dcterms:created xsi:type="dcterms:W3CDTF">2019-05-13T12:23:00Z</dcterms:created>
  <dcterms:modified xsi:type="dcterms:W3CDTF">2020-06-17T08:07:00Z</dcterms:modified>
</cp:coreProperties>
</file>