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="324" w:tblpY="202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6"/>
        <w:gridCol w:w="567"/>
        <w:gridCol w:w="5103"/>
        <w:gridCol w:w="425"/>
        <w:gridCol w:w="4962"/>
      </w:tblGrid>
      <w:tr w:rsidR="0040631E" w:rsidTr="0040631E">
        <w:trPr>
          <w:cantSplit/>
          <w:trHeight w:val="1078"/>
        </w:trPr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631E" w:rsidRDefault="0040631E" w:rsidP="0040631E">
            <w:pPr>
              <w:pStyle w:val="1"/>
              <w:ind w:left="-142"/>
              <w:rPr>
                <w:rFonts w:ascii="Arial" w:hAnsi="Arial" w:cs="Arial"/>
                <w:color w:val="FF0000"/>
                <w:sz w:val="32"/>
              </w:rPr>
            </w:pPr>
            <w:r>
              <w:rPr>
                <w:rFonts w:ascii="Arial" w:hAnsi="Arial" w:cs="Arial"/>
                <w:color w:val="FF0000"/>
                <w:sz w:val="32"/>
              </w:rPr>
              <w:t xml:space="preserve">ДОШКОЛЬНЫЙ И МЛАДШИЙ </w:t>
            </w:r>
          </w:p>
          <w:p w:rsidR="0040631E" w:rsidRDefault="0040631E" w:rsidP="0040631E">
            <w:pPr>
              <w:pStyle w:val="1"/>
              <w:ind w:left="-142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color w:val="FF0000"/>
                <w:sz w:val="32"/>
              </w:rPr>
              <w:t>ШКОЛЬНЫЙ ВОЗРАСТ</w:t>
            </w:r>
          </w:p>
          <w:p w:rsidR="0040631E" w:rsidRDefault="0040631E" w:rsidP="0040631E">
            <w:pPr>
              <w:ind w:left="-142"/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0631E" w:rsidRDefault="0040631E" w:rsidP="0040631E">
            <w:pPr>
              <w:rPr>
                <w:rFonts w:ascii="Arial" w:hAnsi="Arial" w:cs="Arial"/>
                <w:sz w:val="28"/>
              </w:rPr>
            </w:pPr>
          </w:p>
          <w:p w:rsidR="0040631E" w:rsidRDefault="0040631E" w:rsidP="0040631E">
            <w:pPr>
              <w:rPr>
                <w:rFonts w:ascii="Arial" w:hAnsi="Arial" w:cs="Arial"/>
                <w:sz w:val="28"/>
              </w:rPr>
            </w:pPr>
          </w:p>
          <w:p w:rsidR="0040631E" w:rsidRDefault="0040631E" w:rsidP="0040631E">
            <w:pPr>
              <w:pStyle w:val="2"/>
              <w:rPr>
                <w:rFonts w:ascii="Arial" w:hAnsi="Arial" w:cs="Arial"/>
              </w:rPr>
            </w:pPr>
          </w:p>
          <w:p w:rsidR="0040631E" w:rsidRDefault="0040631E" w:rsidP="0040631E">
            <w:pPr>
              <w:pStyle w:val="2"/>
              <w:rPr>
                <w:rFonts w:ascii="Arial" w:hAnsi="Arial" w:cs="Arial"/>
              </w:rPr>
            </w:pPr>
          </w:p>
          <w:p w:rsidR="0040631E" w:rsidRDefault="0040631E" w:rsidP="0040631E">
            <w:pPr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631E" w:rsidRDefault="0040631E" w:rsidP="0040631E">
            <w:pPr>
              <w:pStyle w:val="2"/>
              <w:ind w:left="-87"/>
              <w:rPr>
                <w:rFonts w:ascii="Arial" w:hAnsi="Arial" w:cs="Arial"/>
                <w:b w:val="0"/>
                <w:bCs w:val="0"/>
                <w:color w:val="FF0000"/>
                <w:sz w:val="32"/>
              </w:rPr>
            </w:pPr>
            <w:r>
              <w:rPr>
                <w:rFonts w:ascii="Arial" w:hAnsi="Arial" w:cs="Arial"/>
                <w:color w:val="FF0000"/>
                <w:sz w:val="32"/>
              </w:rPr>
              <w:t>СРЕДНИЙ ШКОЛЬНЫЙ</w:t>
            </w:r>
          </w:p>
          <w:p w:rsidR="0040631E" w:rsidRDefault="0040631E" w:rsidP="0040631E">
            <w:pPr>
              <w:pStyle w:val="2"/>
              <w:ind w:left="-87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  <w:sz w:val="32"/>
              </w:rPr>
              <w:t>ВОЗРАСТ</w:t>
            </w:r>
          </w:p>
          <w:p w:rsidR="0040631E" w:rsidRDefault="0040631E" w:rsidP="0040631E">
            <w:pPr>
              <w:ind w:left="-87"/>
              <w:rPr>
                <w:sz w:val="28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0631E" w:rsidRDefault="0040631E" w:rsidP="0040631E">
            <w:pPr>
              <w:rPr>
                <w:rFonts w:ascii="Arial" w:hAnsi="Arial" w:cs="Arial"/>
                <w:sz w:val="28"/>
              </w:rPr>
            </w:pPr>
          </w:p>
          <w:p w:rsidR="0040631E" w:rsidRDefault="0040631E" w:rsidP="0040631E">
            <w:pPr>
              <w:rPr>
                <w:rFonts w:ascii="Arial" w:hAnsi="Arial" w:cs="Arial"/>
                <w:sz w:val="28"/>
              </w:rPr>
            </w:pPr>
          </w:p>
          <w:p w:rsidR="0040631E" w:rsidRDefault="0040631E" w:rsidP="0040631E">
            <w:pPr>
              <w:pStyle w:val="1"/>
              <w:tabs>
                <w:tab w:val="left" w:pos="2980"/>
              </w:tabs>
              <w:rPr>
                <w:rFonts w:ascii="Arial" w:hAnsi="Arial" w:cs="Arial"/>
                <w:sz w:val="28"/>
              </w:rPr>
            </w:pPr>
          </w:p>
          <w:p w:rsidR="0040631E" w:rsidRDefault="0040631E" w:rsidP="0040631E">
            <w:pPr>
              <w:pStyle w:val="1"/>
              <w:tabs>
                <w:tab w:val="left" w:pos="2980"/>
              </w:tabs>
              <w:rPr>
                <w:rFonts w:ascii="Arial" w:hAnsi="Arial" w:cs="Arial"/>
                <w:sz w:val="28"/>
              </w:rPr>
            </w:pPr>
          </w:p>
          <w:p w:rsidR="0040631E" w:rsidRDefault="0040631E" w:rsidP="0040631E">
            <w:pPr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631E" w:rsidRDefault="0040631E" w:rsidP="0040631E">
            <w:pPr>
              <w:pStyle w:val="1"/>
              <w:tabs>
                <w:tab w:val="left" w:pos="2980"/>
              </w:tabs>
              <w:rPr>
                <w:rFonts w:ascii="Arial" w:hAnsi="Arial" w:cs="Arial"/>
                <w:b w:val="0"/>
                <w:bCs w:val="0"/>
                <w:color w:val="FF0000"/>
                <w:sz w:val="32"/>
              </w:rPr>
            </w:pPr>
            <w:r>
              <w:rPr>
                <w:rFonts w:ascii="Arial" w:hAnsi="Arial" w:cs="Arial"/>
                <w:color w:val="FF0000"/>
                <w:sz w:val="32"/>
              </w:rPr>
              <w:t>СТАРШИЙ ШКОЛЬНЫЙ</w:t>
            </w:r>
          </w:p>
          <w:p w:rsidR="0040631E" w:rsidRDefault="0040631E" w:rsidP="0040631E">
            <w:pPr>
              <w:pStyle w:val="1"/>
              <w:tabs>
                <w:tab w:val="left" w:pos="2980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color w:val="FF0000"/>
                <w:sz w:val="32"/>
              </w:rPr>
              <w:t>ВОЗРАСТ</w:t>
            </w:r>
          </w:p>
          <w:p w:rsidR="0040631E" w:rsidRDefault="0040631E" w:rsidP="0040631E">
            <w:pPr>
              <w:jc w:val="center"/>
              <w:rPr>
                <w:sz w:val="28"/>
              </w:rPr>
            </w:pPr>
          </w:p>
        </w:tc>
      </w:tr>
      <w:tr w:rsidR="0040631E" w:rsidTr="0040631E">
        <w:trPr>
          <w:cantSplit/>
          <w:trHeight w:val="932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C3"/>
          </w:tcPr>
          <w:p w:rsidR="0040631E" w:rsidRPr="003E1E87" w:rsidRDefault="0040631E" w:rsidP="00DF03B8">
            <w:pPr>
              <w:ind w:left="-142"/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   </w:t>
            </w:r>
          </w:p>
          <w:p w:rsidR="0040631E" w:rsidRPr="003E1E87" w:rsidRDefault="0040631E" w:rsidP="00DF03B8">
            <w:pPr>
              <w:ind w:left="-142"/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40631E" w:rsidRPr="003E1E87" w:rsidRDefault="0040631E" w:rsidP="00DF03B8">
            <w:pPr>
              <w:ind w:left="-142"/>
              <w:rPr>
                <w:sz w:val="28"/>
                <w:szCs w:val="28"/>
              </w:rPr>
            </w:pPr>
          </w:p>
          <w:p w:rsidR="0040631E" w:rsidRPr="003E1E87" w:rsidRDefault="0040631E" w:rsidP="00DF03B8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>Концертная программа</w:t>
            </w:r>
          </w:p>
          <w:p w:rsidR="0040631E" w:rsidRDefault="0040631E" w:rsidP="00DF03B8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>«ПОЮТ И ИГРАЮТ МАЛЫШИ»</w:t>
            </w:r>
          </w:p>
          <w:p w:rsidR="0040631E" w:rsidRDefault="0040631E" w:rsidP="00DF03B8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Игровая фольклорная программа ансамбля «Младушка»</w:t>
            </w:r>
          </w:p>
          <w:p w:rsidR="0040631E" w:rsidRPr="003E1E87" w:rsidRDefault="0040631E" w:rsidP="00DF03B8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«НА ЗЕЛЁНОМ ЛУГУ»</w:t>
            </w:r>
          </w:p>
          <w:p w:rsidR="00C472D4" w:rsidRDefault="00C472D4" w:rsidP="00DF03B8">
            <w:pPr>
              <w:ind w:left="-142"/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</w:p>
          <w:p w:rsidR="0040631E" w:rsidRPr="003E1E87" w:rsidRDefault="0040631E" w:rsidP="00DF03B8">
            <w:pPr>
              <w:ind w:left="-142"/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II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40631E" w:rsidRPr="003E1E87" w:rsidRDefault="0040631E" w:rsidP="009763E1">
            <w:pPr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>Беседа-концерт</w:t>
            </w:r>
          </w:p>
          <w:p w:rsidR="0040631E" w:rsidRPr="003E1E87" w:rsidRDefault="0040631E" w:rsidP="00DF03B8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 xml:space="preserve">«ЗНАКОМСТВО </w:t>
            </w:r>
          </w:p>
          <w:p w:rsidR="0040631E" w:rsidRPr="003E1E87" w:rsidRDefault="0040631E" w:rsidP="00DF03B8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>С МУЗЫКАЛЬНЫМИ ИНСТРУМЕНТАМИ»</w:t>
            </w:r>
          </w:p>
          <w:p w:rsidR="0040631E" w:rsidRPr="003E1E87" w:rsidRDefault="0040631E" w:rsidP="009763E1">
            <w:pPr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III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40631E" w:rsidRPr="003E1E87" w:rsidRDefault="0040631E" w:rsidP="00DF03B8">
            <w:pPr>
              <w:ind w:left="-142"/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</w:p>
          <w:p w:rsidR="0040631E" w:rsidRDefault="0092721B" w:rsidP="00DF03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Новогоднее</w:t>
            </w:r>
            <w:r w:rsidR="0040631E">
              <w:rPr>
                <w:b/>
                <w:bCs/>
                <w:sz w:val="28"/>
                <w:szCs w:val="28"/>
              </w:rPr>
              <w:t xml:space="preserve"> представление</w:t>
            </w:r>
          </w:p>
          <w:p w:rsidR="0040631E" w:rsidRPr="003E1E87" w:rsidRDefault="0040631E" w:rsidP="00DF03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«ОДНАЖДЫ В НОВОГОДНЕЙ СКАЗКЕ»</w:t>
            </w:r>
          </w:p>
          <w:p w:rsidR="0040631E" w:rsidRDefault="0040631E" w:rsidP="00DF03B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347CC8" w:rsidRPr="00347CC8" w:rsidRDefault="00347CC8" w:rsidP="00DF03B8">
            <w:pPr>
              <w:jc w:val="center"/>
              <w:rPr>
                <w:b/>
                <w:sz w:val="28"/>
                <w:szCs w:val="28"/>
              </w:rPr>
            </w:pPr>
            <w:r w:rsidRPr="00347CC8">
              <w:rPr>
                <w:b/>
                <w:sz w:val="28"/>
                <w:szCs w:val="28"/>
              </w:rPr>
              <w:t xml:space="preserve">«МУЗЫКА ВСЮДУ ЖИВЁТ» </w:t>
            </w:r>
          </w:p>
          <w:p w:rsidR="00347CC8" w:rsidRPr="0074518D" w:rsidRDefault="0074518D" w:rsidP="00DF03B8">
            <w:pPr>
              <w:jc w:val="center"/>
              <w:rPr>
                <w:b/>
                <w:sz w:val="28"/>
                <w:szCs w:val="28"/>
              </w:rPr>
            </w:pPr>
            <w:r w:rsidRPr="0074518D">
              <w:rPr>
                <w:b/>
                <w:sz w:val="28"/>
                <w:szCs w:val="28"/>
              </w:rPr>
              <w:t>Творческая встреча с композитором</w:t>
            </w:r>
          </w:p>
          <w:p w:rsidR="00AD5C32" w:rsidRPr="0074518D" w:rsidRDefault="00347CC8" w:rsidP="00DF03B8">
            <w:pPr>
              <w:jc w:val="center"/>
              <w:rPr>
                <w:b/>
                <w:bCs/>
                <w:sz w:val="28"/>
                <w:szCs w:val="28"/>
              </w:rPr>
            </w:pPr>
            <w:r w:rsidRPr="0074518D">
              <w:rPr>
                <w:b/>
                <w:sz w:val="28"/>
                <w:szCs w:val="28"/>
              </w:rPr>
              <w:t xml:space="preserve"> Л.В. Орловой </w:t>
            </w:r>
          </w:p>
          <w:p w:rsidR="00AD5C32" w:rsidRPr="003E1E87" w:rsidRDefault="00AD5C32" w:rsidP="00DF03B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0631E" w:rsidRPr="00AD5C32" w:rsidRDefault="0040631E" w:rsidP="00AD5C32">
            <w:pPr>
              <w:ind w:left="-142"/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IV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2E4F56" w:rsidRPr="009763E1" w:rsidRDefault="002E4F56" w:rsidP="00DF03B8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 w:rsidRPr="009763E1">
              <w:rPr>
                <w:b/>
                <w:bCs/>
                <w:sz w:val="28"/>
                <w:szCs w:val="28"/>
              </w:rPr>
              <w:t>Беседа-концерт</w:t>
            </w:r>
          </w:p>
          <w:p w:rsidR="0040631E" w:rsidRPr="009763E1" w:rsidRDefault="002E4F56" w:rsidP="00DF03B8">
            <w:pPr>
              <w:jc w:val="center"/>
              <w:rPr>
                <w:b/>
                <w:bCs/>
                <w:szCs w:val="28"/>
              </w:rPr>
            </w:pPr>
            <w:r w:rsidRPr="009763E1">
              <w:rPr>
                <w:b/>
                <w:bCs/>
                <w:szCs w:val="28"/>
              </w:rPr>
              <w:t>«ИСТОРИЯ ВОЗНИКНОВЕНИЯ МУЗЫКАЛЬНЫХ ИНСТРУМЕНТОВ»</w:t>
            </w:r>
          </w:p>
          <w:p w:rsidR="0040631E" w:rsidRPr="003E1E87" w:rsidRDefault="0040631E" w:rsidP="00DF03B8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631E" w:rsidRPr="003E1E87" w:rsidRDefault="0040631E" w:rsidP="00DF03B8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C3"/>
          </w:tcPr>
          <w:p w:rsidR="0040631E" w:rsidRPr="003E1E87" w:rsidRDefault="0040631E" w:rsidP="00DF03B8">
            <w:pPr>
              <w:ind w:left="-87"/>
              <w:rPr>
                <w:sz w:val="28"/>
                <w:szCs w:val="28"/>
              </w:rPr>
            </w:pPr>
          </w:p>
          <w:p w:rsidR="0040631E" w:rsidRPr="003E1E87" w:rsidRDefault="0040631E" w:rsidP="00DF03B8">
            <w:pPr>
              <w:ind w:left="-87"/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40631E" w:rsidRPr="003E1E87" w:rsidRDefault="0040631E" w:rsidP="00DF03B8">
            <w:pPr>
              <w:ind w:left="-87"/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</w:p>
          <w:p w:rsidR="0040631E" w:rsidRPr="003E1E87" w:rsidRDefault="0040631E" w:rsidP="00DF03B8">
            <w:pPr>
              <w:ind w:left="-87"/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>Концерт хоровой музыки</w:t>
            </w:r>
          </w:p>
          <w:p w:rsidR="0040631E" w:rsidRDefault="0040631E" w:rsidP="00DF03B8">
            <w:pPr>
              <w:ind w:left="-87"/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 xml:space="preserve"> «</w:t>
            </w:r>
            <w:r w:rsidR="002E4F56">
              <w:rPr>
                <w:b/>
                <w:bCs/>
                <w:sz w:val="28"/>
                <w:szCs w:val="28"/>
              </w:rPr>
              <w:t>ВМЕСТЕ ВЕСЕЛО ШАГАТЬ</w:t>
            </w:r>
            <w:r w:rsidRPr="003E1E87">
              <w:rPr>
                <w:b/>
                <w:bCs/>
                <w:sz w:val="28"/>
                <w:szCs w:val="28"/>
              </w:rPr>
              <w:t>»</w:t>
            </w:r>
          </w:p>
          <w:p w:rsidR="0040631E" w:rsidRDefault="00DF03B8" w:rsidP="00DF03B8">
            <w:pPr>
              <w:ind w:left="-8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Беседа-концерт</w:t>
            </w:r>
          </w:p>
          <w:p w:rsidR="0040631E" w:rsidRPr="00DF03B8" w:rsidRDefault="00DF03B8" w:rsidP="00DF03B8">
            <w:pPr>
              <w:ind w:left="-87"/>
              <w:jc w:val="center"/>
              <w:rPr>
                <w:b/>
                <w:bCs/>
                <w:szCs w:val="28"/>
              </w:rPr>
            </w:pPr>
            <w:r w:rsidRPr="00DF03B8">
              <w:rPr>
                <w:b/>
                <w:bCs/>
                <w:szCs w:val="28"/>
              </w:rPr>
              <w:t>« ИСТОРИЯ ВОЗНИКНОВЕНИЯ МУЗЫКАЛЬНЫХ ИНСТРУМЕНТОВ»</w:t>
            </w:r>
          </w:p>
          <w:p w:rsidR="0040631E" w:rsidRPr="003E1E87" w:rsidRDefault="0040631E" w:rsidP="009763E1">
            <w:pPr>
              <w:ind w:left="-87"/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II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40631E" w:rsidRDefault="00DF03B8" w:rsidP="00DF03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Экскурсия по музею с концертом</w:t>
            </w:r>
          </w:p>
          <w:p w:rsidR="0040631E" w:rsidRPr="003E1E87" w:rsidRDefault="00DF03B8" w:rsidP="00DF03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«Я ПОЗОВУ ТЕБЯ В МУЗЕЙ</w:t>
            </w:r>
            <w:r w:rsidR="0040631E">
              <w:rPr>
                <w:b/>
                <w:bCs/>
                <w:sz w:val="28"/>
                <w:szCs w:val="28"/>
              </w:rPr>
              <w:t>»</w:t>
            </w:r>
          </w:p>
          <w:p w:rsidR="0040631E" w:rsidRDefault="0040631E" w:rsidP="00DF03B8">
            <w:pPr>
              <w:ind w:left="-87"/>
              <w:rPr>
                <w:sz w:val="28"/>
                <w:szCs w:val="28"/>
              </w:rPr>
            </w:pPr>
          </w:p>
          <w:p w:rsidR="0040631E" w:rsidRPr="00DF03B8" w:rsidRDefault="00DF03B8" w:rsidP="00DF03B8">
            <w:pPr>
              <w:ind w:left="-87"/>
              <w:jc w:val="center"/>
              <w:rPr>
                <w:b/>
                <w:sz w:val="28"/>
                <w:szCs w:val="28"/>
              </w:rPr>
            </w:pPr>
            <w:r w:rsidRPr="00DF03B8">
              <w:rPr>
                <w:b/>
                <w:sz w:val="28"/>
                <w:szCs w:val="28"/>
              </w:rPr>
              <w:t>Музыкальное путешествие</w:t>
            </w:r>
          </w:p>
          <w:p w:rsidR="00DF03B8" w:rsidRPr="00DF03B8" w:rsidRDefault="00DF03B8" w:rsidP="00DF03B8">
            <w:pPr>
              <w:ind w:left="-87"/>
              <w:jc w:val="center"/>
              <w:rPr>
                <w:b/>
                <w:sz w:val="28"/>
                <w:szCs w:val="28"/>
              </w:rPr>
            </w:pPr>
            <w:r w:rsidRPr="00DF03B8">
              <w:rPr>
                <w:b/>
                <w:sz w:val="28"/>
                <w:szCs w:val="28"/>
              </w:rPr>
              <w:t>«ЕВРОПА-АЗИЯ»</w:t>
            </w:r>
          </w:p>
          <w:p w:rsidR="00C472D4" w:rsidRDefault="00C472D4" w:rsidP="009763E1">
            <w:pPr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</w:p>
          <w:p w:rsidR="0040631E" w:rsidRPr="003E1E87" w:rsidRDefault="0040631E" w:rsidP="009763E1">
            <w:pPr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III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40631E" w:rsidRPr="003E1E87" w:rsidRDefault="0040631E" w:rsidP="009763E1">
            <w:pPr>
              <w:ind w:left="-87"/>
              <w:jc w:val="center"/>
              <w:rPr>
                <w:b/>
                <w:bCs/>
                <w:sz w:val="28"/>
                <w:szCs w:val="28"/>
              </w:rPr>
            </w:pPr>
          </w:p>
          <w:p w:rsidR="0040631E" w:rsidRPr="003E1E87" w:rsidRDefault="00DF03B8" w:rsidP="00DF03B8">
            <w:pPr>
              <w:ind w:left="-8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Театрализованный концерт</w:t>
            </w:r>
          </w:p>
          <w:p w:rsidR="0040631E" w:rsidRPr="00AD5C32" w:rsidRDefault="0040631E" w:rsidP="00AD5C32">
            <w:pPr>
              <w:ind w:left="-87"/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>«</w:t>
            </w:r>
            <w:r w:rsidR="00DF03B8">
              <w:rPr>
                <w:b/>
                <w:bCs/>
                <w:sz w:val="28"/>
                <w:szCs w:val="28"/>
              </w:rPr>
              <w:t>ОТ ШКОЛЯРА ДО ШКОЛЬНИКА</w:t>
            </w:r>
            <w:r w:rsidRPr="003E1E87">
              <w:rPr>
                <w:b/>
                <w:bCs/>
                <w:sz w:val="28"/>
                <w:szCs w:val="28"/>
              </w:rPr>
              <w:t xml:space="preserve">» </w:t>
            </w:r>
          </w:p>
          <w:p w:rsidR="00AD5C32" w:rsidRDefault="00AD5C32" w:rsidP="00AD5C32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 w:rsidRPr="00AD5C32">
              <w:rPr>
                <w:b/>
                <w:bCs/>
                <w:sz w:val="28"/>
                <w:szCs w:val="28"/>
              </w:rPr>
              <w:t>Беседа-концерт</w:t>
            </w:r>
          </w:p>
          <w:p w:rsidR="00AD5C32" w:rsidRPr="003E1E87" w:rsidRDefault="00AD5C32" w:rsidP="00AD5C32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 xml:space="preserve">«ЗНАКОМСТВО </w:t>
            </w:r>
          </w:p>
          <w:p w:rsidR="00AD5C32" w:rsidRPr="003E1E87" w:rsidRDefault="00AD5C32" w:rsidP="00AD5C32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>С МУЗЫКАЛЬНЫМИ ИНСТРУМЕНТАМИ»</w:t>
            </w:r>
          </w:p>
          <w:p w:rsidR="0074518D" w:rsidRDefault="0074518D" w:rsidP="00C472D4">
            <w:pPr>
              <w:rPr>
                <w:b/>
                <w:bCs/>
                <w:sz w:val="28"/>
                <w:szCs w:val="28"/>
              </w:rPr>
            </w:pPr>
          </w:p>
          <w:p w:rsidR="0040631E" w:rsidRPr="0074518D" w:rsidRDefault="0040631E" w:rsidP="0074518D">
            <w:pPr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IV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40631E" w:rsidRPr="003E1E87" w:rsidRDefault="00DF03B8" w:rsidP="00DF03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Концерт ансамблевой музыки</w:t>
            </w:r>
          </w:p>
          <w:p w:rsidR="0040631E" w:rsidRPr="003E1E87" w:rsidRDefault="00DF03B8" w:rsidP="00DF03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«СОЗВУЧИЕ</w:t>
            </w:r>
            <w:r w:rsidR="0040631E" w:rsidRPr="003E1E87">
              <w:rPr>
                <w:b/>
                <w:bCs/>
                <w:sz w:val="28"/>
                <w:szCs w:val="28"/>
              </w:rPr>
              <w:t>»</w:t>
            </w:r>
          </w:p>
          <w:p w:rsidR="0040631E" w:rsidRPr="003E1E87" w:rsidRDefault="0040631E" w:rsidP="00DF03B8">
            <w:pPr>
              <w:rPr>
                <w:sz w:val="28"/>
                <w:szCs w:val="28"/>
              </w:rPr>
            </w:pPr>
          </w:p>
          <w:p w:rsidR="0040631E" w:rsidRPr="003E1E87" w:rsidRDefault="0040631E" w:rsidP="00DF03B8">
            <w:pPr>
              <w:ind w:left="-87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0631E" w:rsidRPr="003E1E87" w:rsidRDefault="0040631E" w:rsidP="00DF03B8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1C3"/>
          </w:tcPr>
          <w:p w:rsidR="0040631E" w:rsidRPr="003E1E87" w:rsidRDefault="0040631E" w:rsidP="00DF03B8">
            <w:pPr>
              <w:rPr>
                <w:sz w:val="28"/>
                <w:szCs w:val="28"/>
              </w:rPr>
            </w:pPr>
          </w:p>
          <w:p w:rsidR="0040631E" w:rsidRPr="003E1E87" w:rsidRDefault="0040631E" w:rsidP="00DF03B8">
            <w:pPr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40631E" w:rsidRPr="003E1E87" w:rsidRDefault="0040631E" w:rsidP="00DF03B8">
            <w:pPr>
              <w:rPr>
                <w:b/>
                <w:bCs/>
                <w:color w:val="0000FF"/>
                <w:sz w:val="28"/>
                <w:szCs w:val="28"/>
                <w:u w:val="single"/>
              </w:rPr>
            </w:pPr>
          </w:p>
          <w:p w:rsidR="0040631E" w:rsidRPr="003E1E87" w:rsidRDefault="00DF03B8" w:rsidP="00DF03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Театрализованный концерт</w:t>
            </w:r>
          </w:p>
          <w:p w:rsidR="0040631E" w:rsidRDefault="0040631E" w:rsidP="00DF03B8">
            <w:pPr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 xml:space="preserve"> «</w:t>
            </w:r>
            <w:r w:rsidR="00DF03B8">
              <w:rPr>
                <w:b/>
                <w:bCs/>
                <w:sz w:val="28"/>
                <w:szCs w:val="28"/>
              </w:rPr>
              <w:t>ВЛЮБЛЁННЫЕ В ТЕАТР</w:t>
            </w:r>
            <w:r w:rsidRPr="003E1E87">
              <w:rPr>
                <w:b/>
                <w:bCs/>
                <w:sz w:val="28"/>
                <w:szCs w:val="28"/>
              </w:rPr>
              <w:t>»</w:t>
            </w:r>
          </w:p>
          <w:p w:rsidR="0066204B" w:rsidRPr="003E1E87" w:rsidRDefault="0066204B" w:rsidP="00DF03B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0631E" w:rsidRPr="00DF03B8" w:rsidRDefault="00DF03B8" w:rsidP="00DF03B8">
            <w:pPr>
              <w:jc w:val="center"/>
              <w:rPr>
                <w:b/>
                <w:sz w:val="28"/>
                <w:szCs w:val="28"/>
              </w:rPr>
            </w:pPr>
            <w:r w:rsidRPr="00DF03B8">
              <w:rPr>
                <w:b/>
                <w:sz w:val="28"/>
                <w:szCs w:val="28"/>
              </w:rPr>
              <w:t>Литературная композиция по произведениям Н.Тэффи</w:t>
            </w:r>
          </w:p>
          <w:p w:rsidR="0040631E" w:rsidRPr="009763E1" w:rsidRDefault="0066204B" w:rsidP="00DF03B8">
            <w:pPr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</w:rPr>
              <w:t xml:space="preserve">                        </w:t>
            </w:r>
            <w:r w:rsidR="0040631E"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II</w:t>
            </w:r>
            <w:r w:rsidR="0040631E"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40631E" w:rsidRPr="003E1E87" w:rsidRDefault="0066204B" w:rsidP="006620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Концертная программа фортепианных квартетов</w:t>
            </w:r>
          </w:p>
          <w:p w:rsidR="0040631E" w:rsidRDefault="0066204B" w:rsidP="009763E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«</w:t>
            </w:r>
            <w:proofErr w:type="spellStart"/>
            <w:r>
              <w:rPr>
                <w:b/>
                <w:bCs/>
                <w:sz w:val="28"/>
                <w:szCs w:val="28"/>
              </w:rPr>
              <w:t>АсСоль</w:t>
            </w:r>
            <w:proofErr w:type="spellEnd"/>
            <w:r w:rsidR="0040631E" w:rsidRPr="003E1E87">
              <w:rPr>
                <w:b/>
                <w:bCs/>
                <w:sz w:val="28"/>
                <w:szCs w:val="28"/>
              </w:rPr>
              <w:t>»</w:t>
            </w:r>
            <w:r>
              <w:rPr>
                <w:b/>
                <w:bCs/>
                <w:sz w:val="28"/>
                <w:szCs w:val="28"/>
              </w:rPr>
              <w:t xml:space="preserve"> и «</w:t>
            </w:r>
            <w:proofErr w:type="spellStart"/>
            <w:r>
              <w:rPr>
                <w:b/>
                <w:bCs/>
                <w:sz w:val="28"/>
                <w:szCs w:val="28"/>
              </w:rPr>
              <w:t>Ассольки</w:t>
            </w:r>
            <w:proofErr w:type="spellEnd"/>
            <w:r>
              <w:rPr>
                <w:b/>
                <w:bCs/>
                <w:sz w:val="28"/>
                <w:szCs w:val="28"/>
              </w:rPr>
              <w:t>»</w:t>
            </w:r>
          </w:p>
          <w:p w:rsidR="00C472D4" w:rsidRPr="003E1E87" w:rsidRDefault="00C472D4" w:rsidP="009763E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40631E" w:rsidRPr="0066204B" w:rsidRDefault="0066204B" w:rsidP="00DF03B8">
            <w:pPr>
              <w:jc w:val="center"/>
              <w:rPr>
                <w:b/>
                <w:bCs/>
                <w:sz w:val="28"/>
                <w:szCs w:val="28"/>
              </w:rPr>
            </w:pPr>
            <w:r w:rsidRPr="0066204B">
              <w:rPr>
                <w:b/>
                <w:bCs/>
                <w:sz w:val="28"/>
                <w:szCs w:val="28"/>
              </w:rPr>
              <w:t>Музыкально инструментальная программа</w:t>
            </w:r>
          </w:p>
          <w:p w:rsidR="0066204B" w:rsidRDefault="0066204B" w:rsidP="00DF03B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«ВОЛШЕБНАЯ ФЛЕЙТА </w:t>
            </w:r>
          </w:p>
          <w:p w:rsidR="0040631E" w:rsidRPr="003E1E87" w:rsidRDefault="0066204B" w:rsidP="00C472D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 НЕ ТОЛЬКО</w:t>
            </w:r>
            <w:r w:rsidR="00C472D4">
              <w:rPr>
                <w:b/>
                <w:bCs/>
                <w:sz w:val="28"/>
                <w:szCs w:val="28"/>
              </w:rPr>
              <w:t>»</w:t>
            </w:r>
          </w:p>
          <w:p w:rsidR="00C472D4" w:rsidRDefault="00C472D4" w:rsidP="00DF03B8">
            <w:pPr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</w:p>
          <w:p w:rsidR="0040631E" w:rsidRDefault="0040631E" w:rsidP="00DF03B8">
            <w:pPr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III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40631E" w:rsidRPr="003E1E87" w:rsidRDefault="0040631E" w:rsidP="00DF03B8">
            <w:pPr>
              <w:rPr>
                <w:b/>
                <w:bCs/>
                <w:sz w:val="28"/>
                <w:szCs w:val="28"/>
              </w:rPr>
            </w:pPr>
          </w:p>
          <w:p w:rsidR="0040631E" w:rsidRDefault="0066204B" w:rsidP="00AD5C32">
            <w:pPr>
              <w:ind w:left="-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«ИГРАЙ БАЯН ДУША РОССИИ</w:t>
            </w:r>
            <w:r w:rsidR="0040631E" w:rsidRPr="003E1E87">
              <w:rPr>
                <w:b/>
                <w:sz w:val="28"/>
                <w:szCs w:val="28"/>
              </w:rPr>
              <w:t>»</w:t>
            </w:r>
            <w:r>
              <w:rPr>
                <w:b/>
                <w:sz w:val="28"/>
                <w:szCs w:val="28"/>
              </w:rPr>
              <w:t xml:space="preserve"> концертная программа отделения народных инструментов</w:t>
            </w:r>
          </w:p>
          <w:p w:rsidR="0074518D" w:rsidRPr="00AD5C32" w:rsidRDefault="0074518D" w:rsidP="00C472D4">
            <w:pPr>
              <w:rPr>
                <w:b/>
                <w:sz w:val="28"/>
                <w:szCs w:val="28"/>
              </w:rPr>
            </w:pPr>
          </w:p>
          <w:p w:rsidR="0040631E" w:rsidRPr="0074518D" w:rsidRDefault="0040631E" w:rsidP="0074518D">
            <w:pPr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IV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40631E" w:rsidRPr="003E1E87" w:rsidRDefault="00AD5C32" w:rsidP="00DF03B8">
            <w:pPr>
              <w:ind w:left="-8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Концерт к юбилею Великой Победы</w:t>
            </w:r>
          </w:p>
          <w:p w:rsidR="0040631E" w:rsidRPr="00AD5C32" w:rsidRDefault="00AD5C32" w:rsidP="00DF03B8">
            <w:pPr>
              <w:ind w:left="-8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AD5C32">
              <w:rPr>
                <w:b/>
                <w:bCs/>
                <w:sz w:val="28"/>
                <w:szCs w:val="28"/>
              </w:rPr>
              <w:t>«ПОКЛОНИМСЯ ВЕЛИКИМ ТЕМ ГОДАМ</w:t>
            </w:r>
            <w:r w:rsidR="0040631E" w:rsidRPr="00AD5C32">
              <w:rPr>
                <w:b/>
                <w:bCs/>
                <w:sz w:val="28"/>
                <w:szCs w:val="28"/>
              </w:rPr>
              <w:t>»</w:t>
            </w:r>
          </w:p>
          <w:p w:rsidR="0040631E" w:rsidRPr="003E1E87" w:rsidRDefault="0040631E" w:rsidP="00DF03B8">
            <w:pPr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:rsidR="0040631E" w:rsidRPr="0040631E" w:rsidRDefault="0040631E" w:rsidP="0040631E">
      <w:pPr>
        <w:jc w:val="center"/>
        <w:rPr>
          <w:rFonts w:ascii="Arial Black" w:hAnsi="Arial Black"/>
          <w:b/>
          <w:i/>
          <w:color w:val="0000FF"/>
          <w:sz w:val="28"/>
          <w:szCs w:val="32"/>
        </w:rPr>
      </w:pPr>
      <w:r w:rsidRPr="0040631E">
        <w:rPr>
          <w:rFonts w:ascii="Arial Black" w:hAnsi="Arial Black"/>
          <w:b/>
          <w:i/>
          <w:color w:val="0000FF"/>
          <w:sz w:val="28"/>
          <w:szCs w:val="32"/>
        </w:rPr>
        <w:t>В ТЕЧЕНИЕ ВСЕГО ПЕРИОДА ПОСЕЩЕНИЕ МУЗЕЯ МУЗЫКАЛЬНОЙ КУЛЬТУРЫ</w:t>
      </w:r>
    </w:p>
    <w:p w:rsidR="0040631E" w:rsidRDefault="0040631E" w:rsidP="0040631E"/>
    <w:tbl>
      <w:tblPr>
        <w:tblStyle w:val="a3"/>
        <w:tblW w:w="16517" w:type="dxa"/>
        <w:tblLook w:val="04A0"/>
      </w:tblPr>
      <w:tblGrid>
        <w:gridCol w:w="5353"/>
        <w:gridCol w:w="5670"/>
        <w:gridCol w:w="5494"/>
      </w:tblGrid>
      <w:tr w:rsidR="00D45DFC" w:rsidTr="009055E0">
        <w:trPr>
          <w:trHeight w:val="11185"/>
        </w:trPr>
        <w:tc>
          <w:tcPr>
            <w:tcW w:w="5353" w:type="dxa"/>
          </w:tcPr>
          <w:p w:rsidR="002C45DA" w:rsidRDefault="002C45DA" w:rsidP="00E56C0A">
            <w:pPr>
              <w:rPr>
                <w:rFonts w:ascii="Bookman Old Style" w:hAnsi="Bookman Old Style"/>
                <w:color w:val="244061" w:themeColor="accent1" w:themeShade="80"/>
              </w:rPr>
            </w:pPr>
          </w:p>
          <w:p w:rsidR="00372CC1" w:rsidRDefault="00620387" w:rsidP="00372CC1">
            <w:pPr>
              <w:rPr>
                <w:rFonts w:ascii="Bookman Old Style" w:hAnsi="Bookman Old Style"/>
                <w:b/>
                <w:color w:val="244061" w:themeColor="accent1" w:themeShade="80"/>
              </w:rPr>
            </w:pPr>
            <w:r w:rsidRPr="00620387"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drawing>
                <wp:inline distT="0" distB="0" distL="0" distR="0">
                  <wp:extent cx="2204861" cy="1144832"/>
                  <wp:effectExtent l="19050" t="0" r="4939" b="0"/>
                  <wp:docPr id="29" name="Рисунок 3" descr="C:\Users\Ирина\Desktop\для аб\RgCdiUjGc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для аб\RgCdiUjGc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0072" b="12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153" cy="114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0387"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drawing>
                <wp:inline distT="0" distB="0" distL="0" distR="0">
                  <wp:extent cx="952500" cy="1147685"/>
                  <wp:effectExtent l="19050" t="0" r="0" b="0"/>
                  <wp:docPr id="34" name="Рисунок 6" descr="C:\Users\Ирина\Desktop\для аб\y126HweiJ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для аб\y126HweiJ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9940" r="11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86" cy="1158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CC1" w:rsidRDefault="00372CC1" w:rsidP="00372CC1">
            <w:pPr>
              <w:rPr>
                <w:rFonts w:ascii="Bookman Old Style" w:hAnsi="Bookman Old Style"/>
                <w:b/>
                <w:color w:val="244061" w:themeColor="accent1" w:themeShade="80"/>
              </w:rPr>
            </w:pPr>
          </w:p>
          <w:p w:rsidR="0040631E" w:rsidRDefault="00651AD6" w:rsidP="008C4744">
            <w:pPr>
              <w:ind w:right="-250"/>
              <w:rPr>
                <w:rFonts w:ascii="Bookman Old Style" w:hAnsi="Bookman Old Style"/>
                <w:b/>
                <w:noProof/>
                <w:color w:val="244061" w:themeColor="accent1" w:themeShade="80"/>
              </w:rPr>
            </w:pPr>
            <w:r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drawing>
                <wp:inline distT="0" distB="0" distL="0" distR="0">
                  <wp:extent cx="1920571" cy="1181100"/>
                  <wp:effectExtent l="19050" t="0" r="3479" b="0"/>
                  <wp:docPr id="50" name="Рисунок 15" descr="C:\Users\Ирина\Desktop\для аб\c_yt-ta19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рина\Desktop\для аб\c_yt-ta19X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46" t="13131" r="6250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571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740"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t xml:space="preserve"> </w:t>
            </w:r>
            <w:r w:rsidR="00D81740" w:rsidRPr="00D81740"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drawing>
                <wp:inline distT="0" distB="0" distL="0" distR="0">
                  <wp:extent cx="552549" cy="1181099"/>
                  <wp:effectExtent l="19050" t="0" r="0" b="0"/>
                  <wp:docPr id="3" name="Рисунок 4" descr="C:\Users\Ирина\Desktop\для аб\cDnhtLLv5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для аб\cDnhtLLv5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6037" t="34518" r="32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41" cy="118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740"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t xml:space="preserve"> </w:t>
            </w:r>
            <w:r w:rsidR="00D81740" w:rsidRPr="00D81740"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drawing>
                <wp:inline distT="0" distB="0" distL="0" distR="0">
                  <wp:extent cx="561975" cy="1181100"/>
                  <wp:effectExtent l="19050" t="0" r="9525" b="0"/>
                  <wp:docPr id="6" name="Рисунок 13" descr="C:\Users\Ирина\Desktop\для аб\sL8IBWIr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рина\Desktop\для аб\sL8IBWIrc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739" t="13287" r="44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31E" w:rsidRDefault="0040631E" w:rsidP="00E56C0A">
            <w:pPr>
              <w:rPr>
                <w:rFonts w:ascii="Bookman Old Style" w:hAnsi="Bookman Old Style"/>
                <w:b/>
                <w:noProof/>
                <w:color w:val="244061" w:themeColor="accent1" w:themeShade="80"/>
              </w:rPr>
            </w:pPr>
          </w:p>
          <w:p w:rsidR="002C45DA" w:rsidRDefault="008C4744" w:rsidP="009B1AD7">
            <w:pPr>
              <w:rPr>
                <w:rFonts w:ascii="Bookman Old Style" w:hAnsi="Bookman Old Style"/>
                <w:b/>
                <w:noProof/>
                <w:color w:val="244061" w:themeColor="accent1" w:themeShade="80"/>
              </w:rPr>
            </w:pPr>
            <w:r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t xml:space="preserve"> </w:t>
            </w:r>
            <w:r w:rsidR="00D45DFC" w:rsidRPr="00D45DFC"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drawing>
                <wp:inline distT="0" distB="0" distL="0" distR="0">
                  <wp:extent cx="1122217" cy="1200150"/>
                  <wp:effectExtent l="19050" t="0" r="1733" b="0"/>
                  <wp:docPr id="55" name="Рисунок 18" descr="C:\Users\Ирина\Desktop\для аб\Zb3jd589r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Ирина\Desktop\для аб\Zb3jd589r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3861" r="14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961" cy="1206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F22"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drawing>
                <wp:inline distT="0" distB="0" distL="0" distR="0">
                  <wp:extent cx="921181" cy="1194498"/>
                  <wp:effectExtent l="19050" t="0" r="0" b="0"/>
                  <wp:docPr id="57" name="Рисунок 20" descr="C:\Users\Ирина\Desktop\для аб\7IpFZ1Z0C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Ирина\Desktop\для аб\7IpFZ1Z0C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4299" t="19681" r="4525" b="17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03" cy="119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531B7" w:rsidRPr="002531B7"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drawing>
                <wp:inline distT="0" distB="0" distL="0" distR="0">
                  <wp:extent cx="1069226" cy="1200150"/>
                  <wp:effectExtent l="19050" t="0" r="0" b="0"/>
                  <wp:docPr id="31" name="Рисунок 1" descr="C:\Users\Ирина\Desktop\для аб\XPu2U5NeC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для аб\XPu2U5NeC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507" t="7937" r="25567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393" cy="1203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AD6" w:rsidRDefault="002C45DA" w:rsidP="009B1AD7">
            <w:pPr>
              <w:rPr>
                <w:rFonts w:ascii="Bookman Old Style" w:hAnsi="Bookman Old Style"/>
                <w:b/>
                <w:noProof/>
                <w:color w:val="244061" w:themeColor="accent1" w:themeShade="80"/>
              </w:rPr>
            </w:pPr>
            <w:r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t xml:space="preserve">  </w:t>
            </w:r>
          </w:p>
          <w:p w:rsidR="002C45DA" w:rsidRDefault="00720FFF" w:rsidP="009B1AD7">
            <w:pPr>
              <w:rPr>
                <w:rFonts w:ascii="Bookman Old Style" w:hAnsi="Bookman Old Style"/>
                <w:b/>
                <w:noProof/>
                <w:color w:val="244061" w:themeColor="accent1" w:themeShade="80"/>
              </w:rPr>
            </w:pPr>
            <w:r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t xml:space="preserve">  </w:t>
            </w:r>
            <w:r w:rsidR="002C45DA"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t xml:space="preserve"> </w:t>
            </w:r>
            <w:r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t xml:space="preserve"> </w:t>
            </w:r>
            <w:r w:rsidRPr="00720FFF"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drawing>
                <wp:inline distT="0" distB="0" distL="0" distR="0">
                  <wp:extent cx="2019300" cy="1190625"/>
                  <wp:effectExtent l="19050" t="0" r="0" b="0"/>
                  <wp:docPr id="60" name="Рисунок 14" descr="C:\Users\Ирина\Desktop\юбилей школы 75\фото на экран\yNFkBNPqa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рина\Desktop\юбилей школы 75\фото на экран\yNFkBNPqa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5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740"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t xml:space="preserve"> </w:t>
            </w:r>
            <w:r w:rsidR="009055E0" w:rsidRPr="009055E0"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drawing>
                <wp:inline distT="0" distB="0" distL="0" distR="0">
                  <wp:extent cx="892686" cy="1190625"/>
                  <wp:effectExtent l="19050" t="0" r="2664" b="0"/>
                  <wp:docPr id="2" name="Рисунок 4" descr="C:\Users\Ирина\Desktop\разработки афиш\на листок\CorelDRAW X6 Graphic (2)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разработки афиш\на листок\CorelDRAW X6 Graphic (2)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686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AD6" w:rsidRDefault="00651AD6" w:rsidP="009B1AD7">
            <w:pPr>
              <w:rPr>
                <w:rFonts w:ascii="Bookman Old Style" w:hAnsi="Bookman Old Style"/>
                <w:b/>
                <w:noProof/>
                <w:color w:val="244061" w:themeColor="accent1" w:themeShade="80"/>
              </w:rPr>
            </w:pPr>
          </w:p>
          <w:p w:rsidR="00651AD6" w:rsidRDefault="00651AD6" w:rsidP="009B1AD7">
            <w:pPr>
              <w:rPr>
                <w:rFonts w:ascii="Bookman Old Style" w:hAnsi="Bookman Old Style"/>
                <w:b/>
                <w:noProof/>
                <w:color w:val="244061" w:themeColor="accent1" w:themeShade="80"/>
              </w:rPr>
            </w:pPr>
            <w:r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t xml:space="preserve"> </w:t>
            </w:r>
            <w:r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drawing>
                <wp:inline distT="0" distB="0" distL="0" distR="0">
                  <wp:extent cx="1687830" cy="1151916"/>
                  <wp:effectExtent l="19050" t="0" r="7620" b="0"/>
                  <wp:docPr id="51" name="Рисунок 16" descr="C:\Users\Ирина\Desktop\для аб\XgX0hg0li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Ирина\Desktop\для аб\XgX0hg0liJ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24" cy="1152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812BE"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t xml:space="preserve"> </w:t>
            </w:r>
            <w:r w:rsidR="00D45DFC"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t xml:space="preserve"> </w:t>
            </w:r>
            <w:r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drawing>
                <wp:inline distT="0" distB="0" distL="0" distR="0">
                  <wp:extent cx="1239691" cy="1152525"/>
                  <wp:effectExtent l="19050" t="0" r="0" b="0"/>
                  <wp:docPr id="52" name="Рисунок 17" descr="C:\Users\Ирина\Desktop\юбилей школы 75\DSC_2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рина\Desktop\юбилей школы 75\DSC_2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691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2BE" w:rsidRDefault="008C4744" w:rsidP="009B1AD7">
            <w:pPr>
              <w:rPr>
                <w:rFonts w:ascii="Bookman Old Style" w:hAnsi="Bookman Old Style"/>
                <w:b/>
                <w:noProof/>
                <w:color w:val="244061" w:themeColor="accent1" w:themeShade="80"/>
              </w:rPr>
            </w:pPr>
            <w:r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t xml:space="preserve">  </w:t>
            </w:r>
          </w:p>
          <w:p w:rsidR="00F812BE" w:rsidRDefault="00F812BE" w:rsidP="009B1AD7">
            <w:pPr>
              <w:rPr>
                <w:rFonts w:ascii="Bookman Old Style" w:hAnsi="Bookman Old Style"/>
                <w:b/>
                <w:noProof/>
                <w:color w:val="244061" w:themeColor="accent1" w:themeShade="80"/>
              </w:rPr>
            </w:pPr>
          </w:p>
          <w:p w:rsidR="00651AD6" w:rsidRPr="004E0A31" w:rsidRDefault="008C4744" w:rsidP="009B1AD7">
            <w:pPr>
              <w:rPr>
                <w:rFonts w:ascii="Bookman Old Style" w:hAnsi="Bookman Old Style"/>
                <w:b/>
                <w:noProof/>
                <w:color w:val="244061" w:themeColor="accent1" w:themeShade="80"/>
              </w:rPr>
            </w:pPr>
            <w:r>
              <w:rPr>
                <w:rFonts w:ascii="Bookman Old Style" w:hAnsi="Bookman Old Style"/>
                <w:b/>
                <w:noProof/>
                <w:color w:val="244061" w:themeColor="accent1" w:themeShade="80"/>
              </w:rPr>
              <w:t xml:space="preserve">           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40631E" w:rsidRPr="00754D75" w:rsidRDefault="0040631E" w:rsidP="00E56C0A">
            <w:pPr>
              <w:rPr>
                <w:rFonts w:ascii="Bookman Old Style" w:hAnsi="Bookman Old Style"/>
                <w:b/>
                <w:color w:val="C00000"/>
              </w:rPr>
            </w:pPr>
          </w:p>
          <w:p w:rsidR="0040631E" w:rsidRDefault="002C70F4" w:rsidP="00E56C0A">
            <w:pPr>
              <w:rPr>
                <w:rFonts w:ascii="Bookman Old Style" w:hAnsi="Bookman Old Style"/>
                <w:noProof/>
              </w:rPr>
            </w:pPr>
            <w:r>
              <w:rPr>
                <w:rFonts w:ascii="Bookman Old Style" w:hAnsi="Bookman Old Style"/>
                <w:noProof/>
              </w:rPr>
              <w:drawing>
                <wp:inline distT="0" distB="0" distL="0" distR="0">
                  <wp:extent cx="2264636" cy="1143000"/>
                  <wp:effectExtent l="19050" t="0" r="2314" b="0"/>
                  <wp:docPr id="18" name="Рисунок 7" descr="C:\Users\Ирина\Desktop\для аб\u5WgkdSj0j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Desktop\для аб\u5WgkdSj0j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913" t="19014" r="3913" b="5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636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2F22">
              <w:rPr>
                <w:rFonts w:ascii="Bookman Old Style" w:hAnsi="Bookman Old Style"/>
                <w:noProof/>
              </w:rPr>
              <w:t xml:space="preserve"> </w:t>
            </w:r>
            <w:r w:rsidR="006E2F22">
              <w:rPr>
                <w:rFonts w:ascii="Bookman Old Style" w:hAnsi="Bookman Old Style"/>
                <w:noProof/>
              </w:rPr>
              <w:drawing>
                <wp:inline distT="0" distB="0" distL="0" distR="0">
                  <wp:extent cx="1093733" cy="1143000"/>
                  <wp:effectExtent l="19050" t="0" r="0" b="0"/>
                  <wp:docPr id="58" name="Рисунок 21" descr="C:\Users\Ирина\Desktop\для аб\TWMf7V1eH_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Ирина\Desktop\для аб\TWMf7V1eH_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181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3733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2BE" w:rsidRDefault="00F812BE" w:rsidP="00E56C0A">
            <w:pPr>
              <w:rPr>
                <w:rFonts w:ascii="Bookman Old Style" w:hAnsi="Bookman Old Style"/>
                <w:noProof/>
              </w:rPr>
            </w:pPr>
          </w:p>
          <w:p w:rsidR="00CC3585" w:rsidRDefault="008C4744" w:rsidP="00E56C0A">
            <w:pPr>
              <w:rPr>
                <w:rFonts w:ascii="Bookman Old Style" w:hAnsi="Bookman Old Style"/>
                <w:noProof/>
              </w:rPr>
            </w:pPr>
            <w:r>
              <w:rPr>
                <w:rFonts w:ascii="Bookman Old Style" w:hAnsi="Bookman Old Style"/>
                <w:noProof/>
              </w:rPr>
              <w:t xml:space="preserve"> </w:t>
            </w:r>
            <w:r w:rsidRPr="008C4744">
              <w:rPr>
                <w:rFonts w:ascii="Bookman Old Style" w:hAnsi="Bookman Old Style"/>
                <w:noProof/>
              </w:rPr>
              <w:drawing>
                <wp:inline distT="0" distB="0" distL="0" distR="0">
                  <wp:extent cx="781050" cy="1095375"/>
                  <wp:effectExtent l="19050" t="0" r="0" b="0"/>
                  <wp:docPr id="64" name="Рисунок 2" descr="C:\Users\Ирина\Desktop\для аб\gjHuX-eyx-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для аб\gjHuX-eyx-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263" r="8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740" w:rsidRPr="00D81740">
              <w:rPr>
                <w:rFonts w:ascii="Bookman Old Style" w:hAnsi="Bookman Old Style"/>
                <w:noProof/>
              </w:rPr>
              <w:drawing>
                <wp:inline distT="0" distB="0" distL="0" distR="0">
                  <wp:extent cx="904875" cy="1095375"/>
                  <wp:effectExtent l="19050" t="0" r="9525" b="0"/>
                  <wp:docPr id="13" name="Рисунок 3" descr="C:\Users\Ирина\Desktop\для аб\joR6yuv1r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для аб\joR6yuv1r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345" t="9412" r="22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1740" w:rsidRPr="00D81740">
              <w:rPr>
                <w:rFonts w:ascii="Bookman Old Style" w:hAnsi="Bookman Old Style"/>
                <w:noProof/>
              </w:rPr>
              <w:drawing>
                <wp:inline distT="0" distB="0" distL="0" distR="0">
                  <wp:extent cx="809625" cy="1095375"/>
                  <wp:effectExtent l="19050" t="0" r="9525" b="0"/>
                  <wp:docPr id="14" name="Рисунок 5" descr="C:\Users\Ирина\Desktop\для аб\u8UwOJzav3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для аб\u8UwOJzav3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1690" r="14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C01E3" w:rsidRPr="009C01E3">
              <w:rPr>
                <w:rFonts w:ascii="Bookman Old Style" w:hAnsi="Bookman Old Style"/>
                <w:noProof/>
              </w:rPr>
              <w:drawing>
                <wp:inline distT="0" distB="0" distL="0" distR="0">
                  <wp:extent cx="727330" cy="1095375"/>
                  <wp:effectExtent l="19050" t="0" r="0" b="0"/>
                  <wp:docPr id="38" name="Рисунок 6" descr="C:\Users\Ирина\Desktop\Кожунова И.В\фото школа\2017-2018\передавая эстафету\iNb-thQYY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Кожунова И.В\фото школа\2017-2018\передавая эстафету\iNb-thQYY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6584" t="8152" r="15962" b="6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49" cy="1105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A3C" w:rsidRPr="00620387" w:rsidRDefault="001E7A3C" w:rsidP="00E56C0A">
            <w:pPr>
              <w:rPr>
                <w:rFonts w:ascii="Bookman Old Style" w:hAnsi="Bookman Old Style"/>
                <w:noProof/>
              </w:rPr>
            </w:pPr>
          </w:p>
          <w:p w:rsidR="00620387" w:rsidRDefault="002C70F4" w:rsidP="00E56C0A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2C70F4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>
                  <wp:extent cx="1017159" cy="1266825"/>
                  <wp:effectExtent l="19050" t="0" r="0" b="0"/>
                  <wp:docPr id="23" name="Рисунок 10" descr="C:\Users\Ирина\Desktop\для аб\Nkn38OaGY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рина\Desktop\для аб\Nkn38OaGY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7576" r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08" cy="1276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0FFF">
              <w:rPr>
                <w:rFonts w:ascii="Bookman Old Style" w:hAnsi="Bookman Old Style"/>
                <w:noProof/>
                <w:sz w:val="20"/>
                <w:szCs w:val="20"/>
              </w:rPr>
              <w:t xml:space="preserve"> </w:t>
            </w:r>
            <w:r w:rsidR="00620387">
              <w:rPr>
                <w:rFonts w:ascii="Bookman Old Style" w:hAnsi="Bookman Old Style"/>
                <w:noProof/>
                <w:sz w:val="20"/>
                <w:szCs w:val="20"/>
              </w:rPr>
              <w:t xml:space="preserve"> </w:t>
            </w:r>
            <w:r w:rsidR="00620387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>
                  <wp:extent cx="1162050" cy="895350"/>
                  <wp:effectExtent l="19050" t="0" r="0" b="0"/>
                  <wp:docPr id="24" name="Рисунок 11" descr="C:\Users\Ирина\Desktop\для аб\MRxfNo7w8I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рина\Desktop\для аб\MRxfNo7w8I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0809" r="9763" b="24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0387">
              <w:rPr>
                <w:rFonts w:ascii="Bookman Old Style" w:hAnsi="Bookman Old Style"/>
                <w:noProof/>
                <w:sz w:val="20"/>
                <w:szCs w:val="20"/>
              </w:rPr>
              <w:t xml:space="preserve"> </w:t>
            </w:r>
            <w:r w:rsidR="00720FFF">
              <w:rPr>
                <w:rFonts w:ascii="Bookman Old Style" w:hAnsi="Bookman Old Style"/>
                <w:noProof/>
                <w:sz w:val="20"/>
                <w:szCs w:val="20"/>
              </w:rPr>
              <w:t xml:space="preserve"> </w:t>
            </w:r>
            <w:r w:rsidR="00620387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>
                  <wp:extent cx="922424" cy="1276350"/>
                  <wp:effectExtent l="19050" t="0" r="0" b="0"/>
                  <wp:docPr id="25" name="Рисунок 12" descr="C:\Users\Ирина\Desktop\для аб\DUZdd7Sor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рина\Desktop\для аб\DUZdd7Sor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911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2986" cy="1277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2BE" w:rsidRDefault="00F812BE" w:rsidP="00E56C0A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  <w:p w:rsidR="006E2F22" w:rsidRPr="002531B7" w:rsidRDefault="00620387" w:rsidP="00E56C0A">
            <w:pP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Bookman Old Style" w:hAnsi="Bookman Old Style"/>
                <w:noProof/>
                <w:sz w:val="20"/>
                <w:szCs w:val="20"/>
              </w:rPr>
              <w:t xml:space="preserve"> </w:t>
            </w:r>
            <w:r w:rsidR="002531B7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                         </w:t>
            </w:r>
          </w:p>
          <w:p w:rsidR="002531B7" w:rsidRDefault="002531B7" w:rsidP="00E56C0A">
            <w:pP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531B7" w:rsidRPr="002531B7" w:rsidRDefault="002531B7" w:rsidP="00E56C0A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  <w:r w:rsidRPr="002531B7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>
                  <wp:extent cx="1076325" cy="1225999"/>
                  <wp:effectExtent l="19050" t="0" r="9525" b="0"/>
                  <wp:docPr id="33" name="Рисунок 1" descr="C:\Users\Ирина\Desktop\для аб\8vmp7uDc7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для аб\8vmp7uDc7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7260" t="4348" r="7324" b="3312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8879" cy="1228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w:t xml:space="preserve"> </w:t>
            </w:r>
            <w:r w:rsidRPr="002531B7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>
                  <wp:extent cx="1078032" cy="1228725"/>
                  <wp:effectExtent l="19050" t="0" r="7818" b="0"/>
                  <wp:docPr id="35" name="Рисунок 5" descr="C:\Users\Ирина\Desktop\для аб\ODxAmFkl8J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для аб\ODxAmFkl8J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0484" r="14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32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noProof/>
                <w:sz w:val="20"/>
                <w:szCs w:val="20"/>
              </w:rPr>
              <w:t xml:space="preserve"> </w:t>
            </w:r>
            <w:r w:rsidRPr="002531B7">
              <w:rPr>
                <w:rFonts w:ascii="Bookman Old Style" w:hAnsi="Bookman Old Style"/>
                <w:noProof/>
                <w:sz w:val="20"/>
                <w:szCs w:val="20"/>
              </w:rPr>
              <w:drawing>
                <wp:inline distT="0" distB="0" distL="0" distR="0">
                  <wp:extent cx="1038225" cy="1228725"/>
                  <wp:effectExtent l="19050" t="0" r="9525" b="0"/>
                  <wp:docPr id="36" name="Рисунок 2" descr="C:\Users\Ирина\Desktop\для аб\BAdopPRBP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для аб\BAdopPRBP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5528" r="28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2BE" w:rsidRDefault="00F812BE" w:rsidP="00E56C0A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  <w:p w:rsidR="009055E0" w:rsidRDefault="009055E0" w:rsidP="00E56C0A">
            <w:pPr>
              <w:rPr>
                <w:rFonts w:ascii="Bookman Old Style" w:hAnsi="Bookman Old Style"/>
                <w:noProof/>
                <w:sz w:val="20"/>
                <w:szCs w:val="20"/>
              </w:rPr>
            </w:pPr>
          </w:p>
          <w:p w:rsidR="0040631E" w:rsidRPr="001500B5" w:rsidRDefault="00E940D4" w:rsidP="00E56C0A">
            <w:pPr>
              <w:rPr>
                <w:rFonts w:ascii="Bookman Old Style" w:hAnsi="Bookman Old Style"/>
                <w:b/>
                <w:color w:val="365F91" w:themeColor="accent1" w:themeShade="BF"/>
                <w:sz w:val="20"/>
                <w:szCs w:val="20"/>
              </w:rPr>
            </w:pPr>
            <w:r w:rsidRPr="00E940D4">
              <w:rPr>
                <w:b/>
                <w:noProof/>
                <w:color w:val="C0504D" w:themeColor="accent2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9.75pt;margin-top:2.55pt;width:246.2pt;height:0;z-index:251661312" o:connectortype="straight"/>
              </w:pict>
            </w:r>
          </w:p>
          <w:p w:rsidR="009055E0" w:rsidRDefault="009055E0" w:rsidP="00E56C0A">
            <w:pPr>
              <w:jc w:val="center"/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</w:rPr>
            </w:pPr>
          </w:p>
          <w:p w:rsidR="0040631E" w:rsidRPr="000523D4" w:rsidRDefault="0074518D" w:rsidP="00E56C0A">
            <w:pPr>
              <w:jc w:val="center"/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</w:rPr>
            </w:pPr>
            <w:r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</w:rPr>
              <w:t>ПО ЖЕЛАНИЮ АДМИНИСТРАЦИИ</w:t>
            </w:r>
            <w:r w:rsidR="0040631E" w:rsidRPr="000523D4"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</w:rPr>
              <w:t xml:space="preserve"> ОБРАЗОВАТЕЛЬНЫХ УЧРЕЖДЕНИЙ</w:t>
            </w:r>
          </w:p>
          <w:p w:rsidR="0040631E" w:rsidRPr="000523D4" w:rsidRDefault="0040631E" w:rsidP="00E56C0A">
            <w:pPr>
              <w:jc w:val="center"/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</w:rPr>
            </w:pPr>
            <w:r w:rsidRPr="000523D4"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</w:rPr>
              <w:t>ТЕМЫ МУЗЫКАЛЬНЫХ ПРОГРАММ</w:t>
            </w:r>
          </w:p>
          <w:p w:rsidR="0040631E" w:rsidRPr="000523D4" w:rsidRDefault="0040631E" w:rsidP="00E56C0A">
            <w:pPr>
              <w:jc w:val="center"/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</w:rPr>
            </w:pPr>
            <w:r w:rsidRPr="000523D4"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</w:rPr>
              <w:t xml:space="preserve">МОГУТ БЫТЬ </w:t>
            </w:r>
            <w:proofErr w:type="gramStart"/>
            <w:r w:rsidRPr="000523D4"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</w:rPr>
              <w:t>ИЗМЕНЕНЫ</w:t>
            </w:r>
            <w:proofErr w:type="gramEnd"/>
          </w:p>
          <w:p w:rsidR="0040631E" w:rsidRPr="000523D4" w:rsidRDefault="0040631E" w:rsidP="00E56C0A">
            <w:pPr>
              <w:jc w:val="center"/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</w:rPr>
            </w:pPr>
            <w:r w:rsidRPr="000523D4"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</w:rPr>
              <w:t>(35253) 6-36-44</w:t>
            </w:r>
          </w:p>
          <w:p w:rsidR="0040631E" w:rsidRDefault="0040631E" w:rsidP="00E56C0A">
            <w:pPr>
              <w:jc w:val="center"/>
            </w:pPr>
            <w:proofErr w:type="gramStart"/>
            <w:r w:rsidRPr="000523D4"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  <w:lang w:val="en-US"/>
              </w:rPr>
              <w:t>e</w:t>
            </w:r>
            <w:r w:rsidRPr="00CC3585"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  <w:lang w:val="en-US"/>
              </w:rPr>
              <w:t>-</w:t>
            </w:r>
            <w:r w:rsidRPr="000523D4"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  <w:lang w:val="en-US"/>
              </w:rPr>
              <w:t>mail</w:t>
            </w:r>
            <w:proofErr w:type="gramEnd"/>
            <w:r w:rsidRPr="00CC3585"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  <w:lang w:val="en-US"/>
              </w:rPr>
              <w:t xml:space="preserve"> – </w:t>
            </w:r>
            <w:hyperlink r:id="rId28" w:history="1">
              <w:proofErr w:type="spellStart"/>
              <w:r w:rsidRPr="000523D4">
                <w:rPr>
                  <w:rStyle w:val="a4"/>
                  <w:rFonts w:ascii="Bookman Old Style" w:hAnsi="Bookman Old Style"/>
                  <w:b/>
                  <w:sz w:val="20"/>
                  <w:szCs w:val="20"/>
                  <w:lang w:val="en-US"/>
                </w:rPr>
                <w:t>lira</w:t>
              </w:r>
              <w:r w:rsidRPr="00CC3585">
                <w:rPr>
                  <w:rStyle w:val="a4"/>
                  <w:rFonts w:ascii="Bookman Old Style" w:hAnsi="Bookman Old Style"/>
                  <w:b/>
                  <w:sz w:val="20"/>
                  <w:szCs w:val="20"/>
                  <w:lang w:val="en-US"/>
                </w:rPr>
                <w:t>@</w:t>
              </w:r>
              <w:r w:rsidRPr="000523D4">
                <w:rPr>
                  <w:rStyle w:val="a4"/>
                  <w:rFonts w:ascii="Bookman Old Style" w:hAnsi="Bookman Old Style"/>
                  <w:b/>
                  <w:sz w:val="20"/>
                  <w:szCs w:val="20"/>
                  <w:lang w:val="en-US"/>
                </w:rPr>
                <w:t>shadrinsk</w:t>
              </w:r>
              <w:proofErr w:type="spellEnd"/>
              <w:r w:rsidRPr="00CC3585">
                <w:rPr>
                  <w:rStyle w:val="a4"/>
                  <w:rFonts w:ascii="Bookman Old Style" w:hAnsi="Bookman Old Style"/>
                  <w:b/>
                  <w:sz w:val="20"/>
                  <w:szCs w:val="20"/>
                  <w:lang w:val="en-US"/>
                </w:rPr>
                <w:t>.</w:t>
              </w:r>
              <w:r w:rsidR="00CC3585" w:rsidRPr="00CC3585">
                <w:rPr>
                  <w:rFonts w:ascii="Bookman Old Style" w:hAnsi="Bookman Old Style"/>
                  <w:noProof/>
                </w:rPr>
                <w:t xml:space="preserve"> </w:t>
              </w:r>
              <w:r w:rsidRPr="000523D4">
                <w:rPr>
                  <w:rStyle w:val="a4"/>
                  <w:rFonts w:ascii="Bookman Old Style" w:hAnsi="Bookman Old Style"/>
                  <w:b/>
                  <w:sz w:val="20"/>
                  <w:szCs w:val="20"/>
                  <w:lang w:val="en-US"/>
                </w:rPr>
                <w:t>net</w:t>
              </w:r>
            </w:hyperlink>
            <w:r w:rsidR="00D45DFC" w:rsidRPr="00CC3585">
              <w:rPr>
                <w:lang w:val="en-US"/>
              </w:rPr>
              <w:t xml:space="preserve">   </w:t>
            </w:r>
          </w:p>
          <w:p w:rsidR="00CC3585" w:rsidRDefault="00CC3585" w:rsidP="00E56C0A">
            <w:pPr>
              <w:jc w:val="center"/>
            </w:pPr>
          </w:p>
          <w:p w:rsidR="00CC3585" w:rsidRPr="00CC3585" w:rsidRDefault="00CC3585" w:rsidP="00E56C0A">
            <w:pPr>
              <w:jc w:val="center"/>
              <w:rPr>
                <w:rFonts w:ascii="Bookman Old Style" w:hAnsi="Bookman Old Style"/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5494" w:type="dxa"/>
          </w:tcPr>
          <w:p w:rsidR="0040631E" w:rsidRPr="008C4744" w:rsidRDefault="0040631E" w:rsidP="00E56C0A"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601318</wp:posOffset>
                  </wp:positionH>
                  <wp:positionV relativeFrom="paragraph">
                    <wp:posOffset>187021</wp:posOffset>
                  </wp:positionV>
                  <wp:extent cx="2080094" cy="2051437"/>
                  <wp:effectExtent l="19050" t="0" r="0" b="0"/>
                  <wp:wrapNone/>
                  <wp:docPr id="27" name="Рисунок 27" descr="эмблема шк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эмблема шко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94" cy="2051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631E" w:rsidRPr="008C4744" w:rsidRDefault="0040631E" w:rsidP="00E56C0A"/>
          <w:p w:rsidR="0040631E" w:rsidRPr="008C4744" w:rsidRDefault="0040631E" w:rsidP="00E56C0A"/>
          <w:p w:rsidR="0040631E" w:rsidRPr="008C4744" w:rsidRDefault="0040631E" w:rsidP="00E56C0A"/>
          <w:p w:rsidR="0040631E" w:rsidRPr="008C4744" w:rsidRDefault="0040631E" w:rsidP="00E56C0A"/>
          <w:p w:rsidR="0040631E" w:rsidRPr="008C4744" w:rsidRDefault="0040631E" w:rsidP="00E56C0A"/>
          <w:p w:rsidR="0040631E" w:rsidRPr="008C4744" w:rsidRDefault="0040631E" w:rsidP="00E56C0A"/>
          <w:p w:rsidR="0040631E" w:rsidRPr="008C4744" w:rsidRDefault="0040631E" w:rsidP="00E56C0A"/>
          <w:p w:rsidR="0040631E" w:rsidRPr="008C4744" w:rsidRDefault="0040631E" w:rsidP="00E56C0A"/>
          <w:p w:rsidR="0040631E" w:rsidRPr="008C4744" w:rsidRDefault="0040631E" w:rsidP="00E56C0A"/>
          <w:p w:rsidR="0040631E" w:rsidRPr="008C4744" w:rsidRDefault="0040631E" w:rsidP="00E56C0A"/>
          <w:p w:rsidR="0040631E" w:rsidRPr="008C4744" w:rsidRDefault="0040631E" w:rsidP="00E56C0A"/>
          <w:p w:rsidR="0040631E" w:rsidRPr="008C4744" w:rsidRDefault="0040631E" w:rsidP="00E56C0A"/>
          <w:p w:rsidR="0040631E" w:rsidRPr="008C4744" w:rsidRDefault="0040631E" w:rsidP="00E56C0A"/>
          <w:p w:rsidR="0040631E" w:rsidRPr="008C4744" w:rsidRDefault="0040631E" w:rsidP="00E56C0A"/>
          <w:p w:rsidR="0040631E" w:rsidRPr="008C4744" w:rsidRDefault="0040631E" w:rsidP="00E56C0A"/>
          <w:p w:rsidR="0040631E" w:rsidRDefault="0040631E" w:rsidP="00E56C0A">
            <w:pPr>
              <w:jc w:val="center"/>
              <w:rPr>
                <w:rFonts w:ascii="Bookman Old Style" w:hAnsi="Bookman Old Style"/>
                <w:b/>
                <w:color w:val="1F497D" w:themeColor="text2"/>
                <w:sz w:val="40"/>
                <w:szCs w:val="40"/>
              </w:rPr>
            </w:pPr>
            <w:r w:rsidRPr="007B3B46">
              <w:rPr>
                <w:rFonts w:ascii="Bookman Old Style" w:hAnsi="Bookman Old Style"/>
                <w:b/>
                <w:color w:val="1F497D" w:themeColor="text2"/>
                <w:sz w:val="40"/>
                <w:szCs w:val="40"/>
              </w:rPr>
              <w:t>А Б О Н Е М Е Н Т</w:t>
            </w:r>
          </w:p>
          <w:p w:rsidR="0040631E" w:rsidRDefault="0040631E" w:rsidP="00E56C0A">
            <w:pPr>
              <w:jc w:val="center"/>
              <w:rPr>
                <w:rFonts w:ascii="Bookman Old Style" w:hAnsi="Bookman Old Style"/>
                <w:b/>
                <w:color w:val="1F497D" w:themeColor="text2"/>
                <w:sz w:val="32"/>
                <w:szCs w:val="32"/>
              </w:rPr>
            </w:pPr>
            <w:r w:rsidRPr="00D41289">
              <w:rPr>
                <w:rFonts w:ascii="Bookman Old Style" w:hAnsi="Bookman Old Style"/>
                <w:b/>
                <w:color w:val="1F497D" w:themeColor="text2"/>
                <w:sz w:val="32"/>
                <w:szCs w:val="32"/>
              </w:rPr>
              <w:t xml:space="preserve">НА КОНЦЕРТЫ </w:t>
            </w:r>
          </w:p>
          <w:p w:rsidR="0040631E" w:rsidRDefault="0040631E" w:rsidP="00E56C0A">
            <w:pPr>
              <w:jc w:val="center"/>
              <w:rPr>
                <w:rFonts w:ascii="Bookman Old Style" w:hAnsi="Bookman Old Style"/>
                <w:b/>
                <w:color w:val="1F497D" w:themeColor="text2"/>
                <w:sz w:val="32"/>
                <w:szCs w:val="32"/>
              </w:rPr>
            </w:pPr>
            <w:r w:rsidRPr="00D41289">
              <w:rPr>
                <w:rFonts w:ascii="Bookman Old Style" w:hAnsi="Bookman Old Style"/>
                <w:b/>
                <w:color w:val="1F497D" w:themeColor="text2"/>
                <w:sz w:val="32"/>
                <w:szCs w:val="32"/>
              </w:rPr>
              <w:t>ДЕТСКОЙ ФИЛАРМОНИИ</w:t>
            </w:r>
          </w:p>
          <w:p w:rsidR="0040631E" w:rsidRDefault="0040631E" w:rsidP="00E56C0A">
            <w:pPr>
              <w:jc w:val="center"/>
              <w:rPr>
                <w:rFonts w:ascii="Bookman Old Style" w:hAnsi="Bookman Old Style"/>
                <w:b/>
                <w:color w:val="1F497D" w:themeColor="text2"/>
                <w:sz w:val="32"/>
                <w:szCs w:val="32"/>
              </w:rPr>
            </w:pPr>
          </w:p>
          <w:p w:rsidR="0040631E" w:rsidRDefault="0040631E" w:rsidP="00E56C0A">
            <w:pPr>
              <w:jc w:val="center"/>
              <w:rPr>
                <w:rFonts w:ascii="Bookman Old Style" w:hAnsi="Bookman Old Style"/>
                <w:b/>
                <w:color w:val="1F497D" w:themeColor="text2"/>
                <w:sz w:val="32"/>
                <w:szCs w:val="32"/>
              </w:rPr>
            </w:pPr>
          </w:p>
          <w:p w:rsidR="0040631E" w:rsidRDefault="0040631E" w:rsidP="00E56C0A">
            <w:pPr>
              <w:jc w:val="center"/>
              <w:rPr>
                <w:rFonts w:ascii="Bookman Old Style" w:hAnsi="Bookman Old Style"/>
                <w:b/>
                <w:color w:val="1F497D" w:themeColor="text2"/>
                <w:sz w:val="32"/>
                <w:szCs w:val="32"/>
              </w:rPr>
            </w:pPr>
          </w:p>
          <w:p w:rsidR="00F812BE" w:rsidRDefault="00F812BE" w:rsidP="00F812BE">
            <w:pPr>
              <w:rPr>
                <w:rFonts w:ascii="Bookman Old Style" w:hAnsi="Bookman Old Style"/>
                <w:b/>
                <w:color w:val="1F497D" w:themeColor="text2"/>
                <w:sz w:val="32"/>
                <w:szCs w:val="32"/>
              </w:rPr>
            </w:pPr>
          </w:p>
          <w:p w:rsidR="0040631E" w:rsidRDefault="0040631E" w:rsidP="00E56C0A">
            <w:pPr>
              <w:jc w:val="center"/>
              <w:rPr>
                <w:rFonts w:ascii="Monotype Corsiva" w:hAnsi="Monotype Corsiva"/>
                <w:b/>
                <w:color w:val="C00000"/>
                <w:sz w:val="44"/>
                <w:szCs w:val="44"/>
              </w:rPr>
            </w:pPr>
            <w:r w:rsidRPr="00D41289">
              <w:rPr>
                <w:rFonts w:ascii="Monotype Corsiva" w:hAnsi="Monotype Corsiva"/>
                <w:b/>
                <w:color w:val="C00000"/>
                <w:sz w:val="44"/>
                <w:szCs w:val="44"/>
              </w:rPr>
              <w:t xml:space="preserve">«МИР </w:t>
            </w:r>
            <w:r>
              <w:rPr>
                <w:rFonts w:ascii="Monotype Corsiva" w:hAnsi="Monotype Corsiva"/>
                <w:b/>
                <w:color w:val="C00000"/>
                <w:sz w:val="44"/>
                <w:szCs w:val="44"/>
              </w:rPr>
              <w:t xml:space="preserve"> </w:t>
            </w:r>
            <w:r w:rsidRPr="00D41289">
              <w:rPr>
                <w:rFonts w:ascii="Monotype Corsiva" w:hAnsi="Monotype Corsiva"/>
                <w:b/>
                <w:color w:val="C00000"/>
                <w:sz w:val="44"/>
                <w:szCs w:val="44"/>
              </w:rPr>
              <w:t>МУЗЫК</w:t>
            </w:r>
            <w:r>
              <w:rPr>
                <w:rFonts w:ascii="Monotype Corsiva" w:hAnsi="Monotype Corsiva"/>
                <w:b/>
                <w:color w:val="C00000"/>
                <w:sz w:val="44"/>
                <w:szCs w:val="44"/>
              </w:rPr>
              <w:t>И ПРЕКРАСНЫЙ</w:t>
            </w:r>
            <w:r w:rsidRPr="00D41289">
              <w:rPr>
                <w:rFonts w:ascii="Monotype Corsiva" w:hAnsi="Monotype Corsiva"/>
                <w:b/>
                <w:color w:val="C00000"/>
                <w:sz w:val="44"/>
                <w:szCs w:val="44"/>
              </w:rPr>
              <w:t>»</w:t>
            </w:r>
          </w:p>
          <w:p w:rsidR="0040631E" w:rsidRDefault="0040631E" w:rsidP="00E56C0A">
            <w:pPr>
              <w:jc w:val="center"/>
              <w:rPr>
                <w:rFonts w:ascii="Monotype Corsiva" w:hAnsi="Monotype Corsiva"/>
                <w:b/>
                <w:color w:val="C00000"/>
                <w:sz w:val="44"/>
                <w:szCs w:val="44"/>
              </w:rPr>
            </w:pPr>
          </w:p>
          <w:p w:rsidR="0040631E" w:rsidRDefault="0040631E" w:rsidP="00E56C0A">
            <w:pPr>
              <w:jc w:val="center"/>
              <w:rPr>
                <w:rFonts w:ascii="Monotype Corsiva" w:hAnsi="Monotype Corsiva"/>
                <w:b/>
                <w:color w:val="C00000"/>
                <w:sz w:val="44"/>
                <w:szCs w:val="44"/>
              </w:rPr>
            </w:pPr>
          </w:p>
          <w:p w:rsidR="0040631E" w:rsidRDefault="0040631E" w:rsidP="00E56C0A">
            <w:pPr>
              <w:rPr>
                <w:rFonts w:ascii="Monotype Corsiva" w:hAnsi="Monotype Corsiva"/>
                <w:b/>
                <w:color w:val="C00000"/>
                <w:sz w:val="44"/>
                <w:szCs w:val="44"/>
              </w:rPr>
            </w:pPr>
          </w:p>
          <w:p w:rsidR="0040631E" w:rsidRDefault="0040631E" w:rsidP="00E56C0A">
            <w:pPr>
              <w:rPr>
                <w:rFonts w:ascii="Monotype Corsiva" w:hAnsi="Monotype Corsiva"/>
                <w:b/>
                <w:color w:val="C00000"/>
                <w:sz w:val="44"/>
                <w:szCs w:val="44"/>
              </w:rPr>
            </w:pPr>
          </w:p>
          <w:p w:rsidR="00F812BE" w:rsidRDefault="00F812BE" w:rsidP="00E56C0A">
            <w:pPr>
              <w:rPr>
                <w:rFonts w:ascii="Monotype Corsiva" w:hAnsi="Monotype Corsiva"/>
                <w:b/>
                <w:color w:val="C00000"/>
                <w:sz w:val="44"/>
                <w:szCs w:val="44"/>
              </w:rPr>
            </w:pPr>
          </w:p>
          <w:p w:rsidR="0040631E" w:rsidRPr="00D41289" w:rsidRDefault="0040631E" w:rsidP="0040631E">
            <w:pPr>
              <w:jc w:val="center"/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  <w:r w:rsidRPr="00D41289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Сезон 201</w:t>
            </w:r>
            <w:r w:rsidR="009B1AD7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9-2020</w:t>
            </w:r>
            <w:r w:rsidRPr="00D41289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D41289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уч</w:t>
            </w:r>
            <w:proofErr w:type="spellEnd"/>
            <w:r w:rsidRPr="00D41289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. года</w:t>
            </w:r>
          </w:p>
          <w:p w:rsidR="0040631E" w:rsidRPr="009055E0" w:rsidRDefault="0040631E" w:rsidP="009055E0">
            <w:pPr>
              <w:jc w:val="center"/>
              <w:rPr>
                <w:rFonts w:ascii="Monotype Corsiva" w:hAnsi="Monotype Corsiva"/>
                <w:b/>
                <w:color w:val="C00000"/>
                <w:sz w:val="44"/>
                <w:szCs w:val="44"/>
              </w:rPr>
            </w:pPr>
            <w:r w:rsidRPr="00D41289"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  <w:t>город Шадринск</w:t>
            </w:r>
          </w:p>
          <w:p w:rsidR="00E02257" w:rsidRDefault="00E02257" w:rsidP="0040631E">
            <w:pPr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</w:p>
          <w:p w:rsidR="00F812BE" w:rsidRDefault="00F812BE" w:rsidP="0040631E">
            <w:pPr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</w:p>
          <w:p w:rsidR="00F812BE" w:rsidRPr="00D41289" w:rsidRDefault="00F812BE" w:rsidP="0040631E">
            <w:pPr>
              <w:rPr>
                <w:rFonts w:ascii="Bookman Old Style" w:hAnsi="Bookman Old Style"/>
                <w:b/>
                <w:color w:val="C00000"/>
                <w:sz w:val="24"/>
                <w:szCs w:val="24"/>
              </w:rPr>
            </w:pPr>
          </w:p>
        </w:tc>
      </w:tr>
    </w:tbl>
    <w:p w:rsidR="005D65F4" w:rsidRPr="00226785" w:rsidRDefault="00226785" w:rsidP="0040631E">
      <w:pPr>
        <w:rPr>
          <w:sz w:val="2"/>
          <w:szCs w:val="2"/>
        </w:rPr>
      </w:pPr>
    </w:p>
    <w:sectPr w:rsidR="005D65F4" w:rsidRPr="00226785" w:rsidSect="00F812BE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0631E"/>
    <w:rsid w:val="00081743"/>
    <w:rsid w:val="001E7A3C"/>
    <w:rsid w:val="00226785"/>
    <w:rsid w:val="002531B7"/>
    <w:rsid w:val="00275A86"/>
    <w:rsid w:val="002C1D55"/>
    <w:rsid w:val="002C45DA"/>
    <w:rsid w:val="002C70F4"/>
    <w:rsid w:val="002E4F56"/>
    <w:rsid w:val="00347CC8"/>
    <w:rsid w:val="00372CC1"/>
    <w:rsid w:val="0040631E"/>
    <w:rsid w:val="005A0254"/>
    <w:rsid w:val="00620387"/>
    <w:rsid w:val="00651AD6"/>
    <w:rsid w:val="0066204B"/>
    <w:rsid w:val="006A7CDF"/>
    <w:rsid w:val="006D76F2"/>
    <w:rsid w:val="006E2F22"/>
    <w:rsid w:val="0071514E"/>
    <w:rsid w:val="00720FFF"/>
    <w:rsid w:val="0074518D"/>
    <w:rsid w:val="008C4744"/>
    <w:rsid w:val="009055E0"/>
    <w:rsid w:val="0092721B"/>
    <w:rsid w:val="009763E1"/>
    <w:rsid w:val="009B1AD7"/>
    <w:rsid w:val="009C01E3"/>
    <w:rsid w:val="00AB027C"/>
    <w:rsid w:val="00AD5C32"/>
    <w:rsid w:val="00B739DA"/>
    <w:rsid w:val="00B81FEB"/>
    <w:rsid w:val="00BE5FC5"/>
    <w:rsid w:val="00C440BE"/>
    <w:rsid w:val="00C472D4"/>
    <w:rsid w:val="00CC3585"/>
    <w:rsid w:val="00D45DFC"/>
    <w:rsid w:val="00D81740"/>
    <w:rsid w:val="00DF03B8"/>
    <w:rsid w:val="00E02257"/>
    <w:rsid w:val="00E940D4"/>
    <w:rsid w:val="00F039B9"/>
    <w:rsid w:val="00F71CC1"/>
    <w:rsid w:val="00F812BE"/>
    <w:rsid w:val="00F95B7F"/>
    <w:rsid w:val="00FA6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3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0631E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40631E"/>
    <w:pPr>
      <w:keepNext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0631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40631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3">
    <w:name w:val="Table Grid"/>
    <w:basedOn w:val="a1"/>
    <w:uiPriority w:val="59"/>
    <w:rsid w:val="004063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0631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063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63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mailto:lira@shadrinsk.net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3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ДМШ</cp:lastModifiedBy>
  <cp:revision>10</cp:revision>
  <cp:lastPrinted>2019-09-05T05:20:00Z</cp:lastPrinted>
  <dcterms:created xsi:type="dcterms:W3CDTF">2019-09-03T04:52:00Z</dcterms:created>
  <dcterms:modified xsi:type="dcterms:W3CDTF">2019-10-16T06:09:00Z</dcterms:modified>
</cp:coreProperties>
</file>