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4F" w:rsidRPr="00881CC9" w:rsidRDefault="001C044F" w:rsidP="001C0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Урок №3</w:t>
      </w:r>
    </w:p>
    <w:p w:rsidR="001C044F" w:rsidRPr="00881CC9" w:rsidRDefault="001C044F" w:rsidP="001C0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881CC9">
        <w:rPr>
          <w:b/>
          <w:bCs/>
          <w:iCs/>
          <w:color w:val="000000"/>
          <w:sz w:val="28"/>
          <w:szCs w:val="28"/>
          <w:u w:val="single"/>
        </w:rPr>
        <w:t>Тема: СОДЕРЖАНИЕ МУЗЫКАЛЬНЫХ ПРОИЗВЕДЕНИЙ.</w:t>
      </w:r>
    </w:p>
    <w:p w:rsidR="001C044F" w:rsidRPr="00881CC9" w:rsidRDefault="001C044F" w:rsidP="001C04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1C044F" w:rsidRPr="00881CC9" w:rsidRDefault="001C044F" w:rsidP="001C04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Повтори</w:t>
      </w:r>
      <w:r w:rsidRPr="00881CC9">
        <w:rPr>
          <w:b/>
          <w:color w:val="000000"/>
          <w:sz w:val="28"/>
          <w:szCs w:val="28"/>
        </w:rPr>
        <w:t>ть:</w:t>
      </w:r>
    </w:p>
    <w:p w:rsidR="001C044F" w:rsidRPr="00CF338B" w:rsidRDefault="001C044F" w:rsidP="001C04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38B">
        <w:rPr>
          <w:color w:val="000000"/>
          <w:sz w:val="28"/>
          <w:szCs w:val="28"/>
        </w:rPr>
        <w:t>В произведениях искусства автор говорит о том, что он видит и чувствует, об окружающем</w:t>
      </w:r>
      <w:r w:rsidRPr="00CF338B">
        <w:rPr>
          <w:bCs/>
          <w:color w:val="000000"/>
          <w:sz w:val="28"/>
          <w:szCs w:val="28"/>
        </w:rPr>
        <w:t> его мире.</w:t>
      </w: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 может</w:t>
      </w:r>
      <w:r w:rsidRPr="00CF338B">
        <w:rPr>
          <w:color w:val="000000"/>
          <w:sz w:val="28"/>
          <w:szCs w:val="28"/>
        </w:rPr>
        <w:t xml:space="preserve"> нарисовать картину природы, передать движение, а также настроение, </w:t>
      </w:r>
      <w:r w:rsidRPr="00CF338B">
        <w:rPr>
          <w:bCs/>
          <w:color w:val="000000"/>
          <w:sz w:val="28"/>
          <w:szCs w:val="28"/>
        </w:rPr>
        <w:t xml:space="preserve">чувства и переживания человека. </w:t>
      </w: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338B">
        <w:rPr>
          <w:b/>
          <w:bCs/>
          <w:color w:val="000000"/>
          <w:sz w:val="28"/>
          <w:szCs w:val="28"/>
          <w:u w:val="single"/>
        </w:rPr>
        <w:t>Содержание музыки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>- это то, что она выражает, о чем рассказывает.</w:t>
      </w: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Композитор может дать пьесе название, тем самым раскрывает содержание.</w:t>
      </w: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Многие произведения повествуют об историческом прошлом.</w:t>
      </w: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Источником для творчества композиторов часто служат произведения литературы и народное творчество (фольклор).</w:t>
      </w: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Прослушать и вспомнить:</w:t>
      </w:r>
    </w:p>
    <w:p w:rsidR="001C044F" w:rsidRPr="004F6BAE" w:rsidRDefault="001C044F" w:rsidP="001C04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П.И. Чайковский «Новая кукла»</w:t>
      </w: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C044F" w:rsidRPr="00CF338B" w:rsidRDefault="001C044F" w:rsidP="001C04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А.К. </w:t>
      </w:r>
      <w:proofErr w:type="spellStart"/>
      <w:r>
        <w:rPr>
          <w:bCs/>
          <w:color w:val="000000"/>
          <w:sz w:val="28"/>
          <w:szCs w:val="28"/>
        </w:rPr>
        <w:t>Лядов</w:t>
      </w:r>
      <w:proofErr w:type="spellEnd"/>
      <w:r>
        <w:rPr>
          <w:bCs/>
          <w:color w:val="000000"/>
          <w:sz w:val="28"/>
          <w:szCs w:val="28"/>
        </w:rPr>
        <w:t xml:space="preserve"> «Кикимора»</w:t>
      </w: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F6BAE">
        <w:rPr>
          <w:b/>
          <w:bCs/>
          <w:color w:val="000000"/>
          <w:sz w:val="28"/>
          <w:szCs w:val="28"/>
        </w:rPr>
        <w:t>Прослушать новое:</w:t>
      </w: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П.И. Чайковский «Осенняя песнь» из цикла «Времена года»</w:t>
      </w: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hyperlink r:id="rId5" w:history="1">
        <w:r w:rsidRPr="005606BA">
          <w:rPr>
            <w:rStyle w:val="a4"/>
            <w:bCs/>
            <w:sz w:val="28"/>
            <w:szCs w:val="28"/>
          </w:rPr>
          <w:t>https://yandex.ru/video/preview/?filmId=3945677061660916160&amp;from=tabbar&amp;text=чайковский+осенняя+песнь</w:t>
        </w:r>
      </w:hyperlink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М.П. Мусоргский «Балет невылупившихся птенцов» из цикла «Картинки с выставки»</w:t>
      </w: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hyperlink r:id="rId6" w:history="1">
        <w:r w:rsidRPr="005606BA">
          <w:rPr>
            <w:rStyle w:val="a4"/>
            <w:bCs/>
            <w:sz w:val="28"/>
            <w:szCs w:val="28"/>
          </w:rPr>
          <w:t>https://www.youtube.com/watch?time_continue=1&amp;v=v4kgkdoGjyw&amp;feature=emb_logo</w:t>
        </w:r>
      </w:hyperlink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К. Сен-Санс «Лебедь» из цикла «Карнавал животных»</w:t>
      </w: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*** записать все названия в тетрадь</w:t>
      </w:r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hyperlink r:id="rId7" w:history="1">
        <w:r w:rsidRPr="00240931">
          <w:rPr>
            <w:rStyle w:val="a4"/>
            <w:bCs/>
            <w:sz w:val="28"/>
            <w:szCs w:val="28"/>
          </w:rPr>
          <w:t>https://www.youtube.com/watch?time_continue=1&amp;v=svsnQNbOe_k&amp;feature=emb_logo</w:t>
        </w:r>
      </w:hyperlink>
    </w:p>
    <w:p w:rsidR="001C044F" w:rsidRDefault="001C044F" w:rsidP="001C04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C044F" w:rsidRPr="00086920" w:rsidRDefault="001C044F" w:rsidP="001C044F">
      <w:r w:rsidRPr="00881CC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881CC9">
        <w:rPr>
          <w:rFonts w:ascii="Times New Roman" w:hAnsi="Times New Roman" w:cs="Times New Roman"/>
          <w:sz w:val="28"/>
          <w:szCs w:val="28"/>
        </w:rPr>
        <w:t>: определить в прослушанных произведениях характер, настроение, записать в тетрадь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89D" w:rsidRDefault="008A689D"/>
    <w:sectPr w:rsidR="008A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2D"/>
    <w:rsid w:val="001C044F"/>
    <w:rsid w:val="008A689D"/>
    <w:rsid w:val="00C2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0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0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&amp;v=svsnQNbOe_k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v4kgkdoGjyw&amp;feature=emb_logo" TargetMode="External"/><Relationship Id="rId5" Type="http://schemas.openxmlformats.org/officeDocument/2006/relationships/hyperlink" Target="https://yandex.ru/video/preview/?filmId=3945677061660916160&amp;from=tabbar&amp;text=&#1095;&#1072;&#1081;&#1082;&#1086;&#1074;&#1089;&#1082;&#1080;&#1081;+&#1086;&#1089;&#1077;&#1085;&#1085;&#1103;&#1103;+&#1087;&#1077;&#1089;&#1085;&#110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>CtrlSoft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2020-09-18T07:27:00Z</dcterms:created>
  <dcterms:modified xsi:type="dcterms:W3CDTF">2020-09-18T07:39:00Z</dcterms:modified>
</cp:coreProperties>
</file>