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96" w:rsidRPr="006E5101" w:rsidRDefault="00974A3B">
      <w:pPr>
        <w:rPr>
          <w:rFonts w:ascii="Arial" w:hAnsi="Arial" w:cs="Arial"/>
          <w:b/>
          <w:sz w:val="24"/>
          <w:szCs w:val="24"/>
        </w:rPr>
      </w:pPr>
      <w:r w:rsidRPr="006E5101">
        <w:rPr>
          <w:rFonts w:ascii="Arial" w:hAnsi="Arial" w:cs="Arial"/>
          <w:b/>
          <w:sz w:val="24"/>
          <w:szCs w:val="24"/>
        </w:rPr>
        <w:t>Тема. Исполнение произведений от первого лица описательного характера.</w:t>
      </w:r>
    </w:p>
    <w:p w:rsidR="00974A3B" w:rsidRDefault="00974A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Задание:</w:t>
      </w:r>
    </w:p>
    <w:p w:rsidR="004E4C35" w:rsidRPr="00396A7D" w:rsidRDefault="004E4C35">
      <w:pPr>
        <w:rPr>
          <w:rFonts w:ascii="Arial" w:hAnsi="Arial" w:cs="Arial"/>
          <w:b/>
          <w:sz w:val="24"/>
          <w:szCs w:val="24"/>
        </w:rPr>
      </w:pPr>
      <w:r w:rsidRPr="00396A7D">
        <w:rPr>
          <w:rFonts w:ascii="Arial" w:hAnsi="Arial" w:cs="Arial"/>
          <w:b/>
          <w:sz w:val="24"/>
          <w:szCs w:val="24"/>
        </w:rPr>
        <w:t xml:space="preserve">Прочитать произведения </w:t>
      </w:r>
      <w:r w:rsidR="00974A3B" w:rsidRPr="00396A7D">
        <w:rPr>
          <w:rFonts w:ascii="Arial" w:hAnsi="Arial" w:cs="Arial"/>
          <w:b/>
          <w:sz w:val="24"/>
          <w:szCs w:val="24"/>
        </w:rPr>
        <w:t>Виктор</w:t>
      </w:r>
      <w:r w:rsidRPr="00396A7D">
        <w:rPr>
          <w:rFonts w:ascii="Arial" w:hAnsi="Arial" w:cs="Arial"/>
          <w:b/>
          <w:sz w:val="24"/>
          <w:szCs w:val="24"/>
        </w:rPr>
        <w:t>а  Драгунского «</w:t>
      </w:r>
      <w:r w:rsidR="00974A3B" w:rsidRPr="00396A7D">
        <w:rPr>
          <w:rFonts w:ascii="Arial" w:hAnsi="Arial" w:cs="Arial"/>
          <w:b/>
          <w:sz w:val="24"/>
          <w:szCs w:val="24"/>
        </w:rPr>
        <w:t xml:space="preserve"> Денискины рассказы</w:t>
      </w:r>
      <w:r w:rsidRPr="00396A7D">
        <w:rPr>
          <w:rFonts w:ascii="Arial" w:hAnsi="Arial" w:cs="Arial"/>
          <w:b/>
          <w:sz w:val="24"/>
          <w:szCs w:val="24"/>
        </w:rPr>
        <w:t>»</w:t>
      </w:r>
    </w:p>
    <w:p w:rsidR="002A7324" w:rsidRPr="00396A7D" w:rsidRDefault="00396A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Выполнить</w:t>
      </w:r>
      <w:r w:rsidR="002A7324" w:rsidRPr="0039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разбор каждого рассказа</w:t>
      </w:r>
      <w:r w:rsidR="002A7324" w:rsidRPr="00396A7D">
        <w:rPr>
          <w:rFonts w:ascii="Arial" w:hAnsi="Arial" w:cs="Arial"/>
          <w:b/>
          <w:sz w:val="24"/>
          <w:szCs w:val="24"/>
        </w:rPr>
        <w:t>:</w:t>
      </w:r>
    </w:p>
    <w:p w:rsidR="002A7324" w:rsidRDefault="002A7324" w:rsidP="002A7324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7324">
        <w:rPr>
          <w:rFonts w:ascii="Arial" w:hAnsi="Arial" w:cs="Arial"/>
          <w:sz w:val="24"/>
          <w:szCs w:val="24"/>
        </w:rPr>
        <w:t xml:space="preserve">Тема и идея </w:t>
      </w:r>
      <w:r>
        <w:rPr>
          <w:rFonts w:ascii="Arial" w:hAnsi="Arial" w:cs="Arial"/>
          <w:sz w:val="24"/>
          <w:szCs w:val="24"/>
        </w:rPr>
        <w:t xml:space="preserve"> автора;</w:t>
      </w:r>
    </w:p>
    <w:p w:rsidR="002A7324" w:rsidRDefault="002A7324" w:rsidP="002A7324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Событийный ряд;</w:t>
      </w:r>
    </w:p>
    <w:p w:rsidR="002A7324" w:rsidRPr="006E5101" w:rsidRDefault="002A7324" w:rsidP="006E5101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Нахождение логического центра и перспектива текста</w:t>
      </w:r>
      <w:r w:rsidR="006E5101">
        <w:rPr>
          <w:rFonts w:ascii="Arial" w:hAnsi="Arial" w:cs="Arial"/>
          <w:sz w:val="24"/>
          <w:szCs w:val="24"/>
        </w:rPr>
        <w:t>.</w:t>
      </w:r>
    </w:p>
    <w:p w:rsidR="006E5101" w:rsidRPr="00396A7D" w:rsidRDefault="006E5101">
      <w:pPr>
        <w:rPr>
          <w:rFonts w:ascii="Arial" w:hAnsi="Arial" w:cs="Arial"/>
          <w:b/>
          <w:sz w:val="24"/>
          <w:szCs w:val="24"/>
        </w:rPr>
      </w:pPr>
      <w:r w:rsidRPr="00396A7D">
        <w:rPr>
          <w:rFonts w:ascii="Arial" w:hAnsi="Arial" w:cs="Arial"/>
          <w:b/>
          <w:sz w:val="24"/>
          <w:szCs w:val="24"/>
        </w:rPr>
        <w:t xml:space="preserve">Читать выразительно  с листа </w:t>
      </w:r>
      <w:proofErr w:type="gramStart"/>
      <w:r w:rsidRPr="00396A7D">
        <w:rPr>
          <w:rFonts w:ascii="Arial" w:hAnsi="Arial" w:cs="Arial"/>
          <w:b/>
          <w:sz w:val="24"/>
          <w:szCs w:val="24"/>
        </w:rPr>
        <w:t>в слух</w:t>
      </w:r>
      <w:proofErr w:type="gramEnd"/>
      <w:r w:rsidRPr="00396A7D">
        <w:rPr>
          <w:rFonts w:ascii="Arial" w:hAnsi="Arial" w:cs="Arial"/>
          <w:b/>
          <w:sz w:val="24"/>
          <w:szCs w:val="24"/>
        </w:rPr>
        <w:t xml:space="preserve">. </w:t>
      </w:r>
    </w:p>
    <w:p w:rsidR="006E5101" w:rsidRDefault="006E5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Прочитанные рассказы, а также тему и идею записывать в тетрадь.</w:t>
      </w:r>
    </w:p>
    <w:p w:rsidR="00D014D8" w:rsidRDefault="00D01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Задание для контрольного итогового занятия (исполнение произведения от первого лица) начитывать согласно выполненного ранее разбора. </w:t>
      </w:r>
    </w:p>
    <w:p w:rsidR="00396A7D" w:rsidRPr="00396A7D" w:rsidRDefault="006E5101">
      <w:pPr>
        <w:rPr>
          <w:rFonts w:ascii="Arial" w:hAnsi="Arial" w:cs="Arial"/>
          <w:b/>
          <w:sz w:val="32"/>
          <w:szCs w:val="24"/>
        </w:rPr>
      </w:pPr>
      <w:r w:rsidRPr="00396A7D">
        <w:rPr>
          <w:rFonts w:ascii="Arial" w:hAnsi="Arial" w:cs="Arial"/>
          <w:b/>
          <w:sz w:val="32"/>
          <w:szCs w:val="24"/>
        </w:rPr>
        <w:t>Каждый день выполнять  комплекс разминки.</w:t>
      </w:r>
    </w:p>
    <w:p w:rsidR="00396A7D" w:rsidRDefault="00C755E4" w:rsidP="00396A7D">
      <w:pPr>
        <w:jc w:val="both"/>
        <w:rPr>
          <w:rFonts w:ascii="Arial" w:hAnsi="Arial" w:cs="Arial"/>
          <w:sz w:val="24"/>
          <w:szCs w:val="24"/>
        </w:rPr>
      </w:pPr>
      <w:r w:rsidRPr="00396A7D">
        <w:rPr>
          <w:rFonts w:ascii="Arial" w:hAnsi="Arial" w:cs="Arial"/>
          <w:b/>
          <w:sz w:val="24"/>
          <w:szCs w:val="24"/>
        </w:rPr>
        <w:t>Учить скороговорк</w:t>
      </w:r>
      <w:r w:rsidR="00396A7D" w:rsidRPr="00396A7D">
        <w:rPr>
          <w:rFonts w:ascii="Arial" w:hAnsi="Arial" w:cs="Arial"/>
          <w:b/>
          <w:sz w:val="24"/>
          <w:szCs w:val="24"/>
        </w:rPr>
        <w:t>и.</w:t>
      </w:r>
      <w:r w:rsidR="00396A7D">
        <w:rPr>
          <w:rFonts w:ascii="Arial" w:hAnsi="Arial" w:cs="Arial"/>
          <w:sz w:val="24"/>
          <w:szCs w:val="24"/>
        </w:rPr>
        <w:t xml:space="preserve">  Например:</w:t>
      </w:r>
      <w:r w:rsidR="006E510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тридцать три корабля лавировали, лавировали, да не вылавировали) слово лавировали повторять, многократно используя  разные интонации.</w:t>
      </w:r>
      <w:r w:rsidR="00396A7D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 этой скороговорки можно менять персонажей  и их действие. </w:t>
      </w:r>
    </w:p>
    <w:p w:rsidR="00D014D8" w:rsidRDefault="00D014D8" w:rsidP="00396A7D">
      <w:pPr>
        <w:jc w:val="both"/>
        <w:rPr>
          <w:rFonts w:ascii="Arial" w:hAnsi="Arial" w:cs="Arial"/>
          <w:sz w:val="24"/>
          <w:szCs w:val="24"/>
        </w:rPr>
      </w:pPr>
    </w:p>
    <w:p w:rsidR="00C755E4" w:rsidRPr="00A604F0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sz w:val="24"/>
          <w:szCs w:val="24"/>
          <w:lang w:eastAsia="ru-RU"/>
        </w:rPr>
        <w:t>РАЗМИНКА</w:t>
      </w:r>
    </w:p>
    <w:p w:rsidR="00C755E4" w:rsidRPr="00FD5029" w:rsidRDefault="00C755E4" w:rsidP="00C755E4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i/>
          <w:sz w:val="24"/>
          <w:szCs w:val="24"/>
          <w:lang w:eastAsia="ru-RU"/>
        </w:rPr>
        <w:t>Разминка необходима, чтобы подготовить тело к “работе” на сцене, снять зажимы.</w:t>
      </w:r>
      <w:r w:rsidRPr="00A604F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актера это необходимо </w:t>
      </w:r>
      <w:r w:rsidRPr="00FD50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потому, что, разминая мышцы, мы “будим” наш голос</w:t>
      </w:r>
    </w:p>
    <w:p w:rsidR="00C755E4" w:rsidRPr="00FD5029" w:rsidRDefault="00C755E4" w:rsidP="00C755E4">
      <w:pPr>
        <w:spacing w:after="85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1. 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Телесная разминка.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Разогрев суставов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Упражнение 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 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потолок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755E4" w:rsidRPr="00FD5029" w:rsidRDefault="00C755E4" w:rsidP="00C755E4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Задание: Встаньте прямо, ноги на ширине плеч, руки над головой и представьте, что вас активно сжимает пол и потолок. Вы – пружина, которая стремиться разжаться.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Упражнение 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Ладошки </w:t>
      </w:r>
      <w:proofErr w:type="gramStart"/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proofErr w:type="gramEnd"/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стеночки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755E4" w:rsidRPr="00FD5029" w:rsidRDefault="00C755E4" w:rsidP="00C755E4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На выдохе резко наклоняемся вперед со словом: УХ. Не разгибаясь выдохнуть остальной воздух</w:t>
      </w:r>
    </w:p>
    <w:p w:rsidR="00C755E4" w:rsidRPr="00FD5029" w:rsidRDefault="00C755E4" w:rsidP="00C755E4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После выполнения упражнения медленно поднимаемся, “выстраивая” позвоночник от копчика до шеи.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Упражнение 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Снять пиджак – надеть пиджак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755E4" w:rsidRPr="00FD5029" w:rsidRDefault="00C755E4" w:rsidP="00C755E4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Делаем движения плечами вниз – вперед – вверх – назад, фиксируя их, как будто сбрасываем пиджак рывками. Движения вниз – назад – вверх – вперед – вниз. По 8 движений.</w:t>
      </w:r>
    </w:p>
    <w:p w:rsidR="00C755E4" w:rsidRPr="00FD5029" w:rsidRDefault="00C755E4" w:rsidP="00C755E4">
      <w:pPr>
        <w:spacing w:after="85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Вибрационный массаж:</w:t>
      </w:r>
    </w:p>
    <w:p w:rsidR="00C755E4" w:rsidRPr="00FD5029" w:rsidRDefault="00C755E4" w:rsidP="00396A7D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Вибрационный массаж делаем открытой расслабленной ладонью, начиная с ног и по всему телу до плеч. Особое внимание обращаем на массаж грудной клетки и рёбер.</w:t>
      </w:r>
    </w:p>
    <w:p w:rsidR="00C755E4" w:rsidRPr="00FD5029" w:rsidRDefault="00C755E4" w:rsidP="00396A7D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голос зазвучал красиво, как бы “растекался”, звучал объемно, актеры помимо различных упражнений выполняют </w:t>
      </w:r>
      <w:r w:rsidRPr="00A604F0">
        <w:rPr>
          <w:rFonts w:ascii="Times New Roman" w:eastAsia="Times New Roman" w:hAnsi="Times New Roman"/>
          <w:sz w:val="24"/>
          <w:szCs w:val="24"/>
          <w:lang w:eastAsia="ru-RU"/>
        </w:rPr>
        <w:t xml:space="preserve">массаж. Такой массаж называется 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вибрационным”.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Упражнение 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Рождение звука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- Постукиваем кончиками пальцев по лбу. Губы при этом сомкнуты и расслаблены, зубы разомкнуты. Произносим долгий звук “М”.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- Постукиваем по носу “Н”.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- Над верхней губой “В”.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- Под нижней губой “З”.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Постукиваем пальцами по скулам и щекам произнося</w:t>
      </w:r>
      <w:proofErr w:type="gramEnd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 xml:space="preserve"> “ЛМН”.</w:t>
      </w:r>
    </w:p>
    <w:p w:rsidR="00C755E4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- В области грудной клетки протяжный звук “Р”. Стараясь дотянуться до лопаток “Ж”.</w:t>
      </w:r>
    </w:p>
    <w:p w:rsidR="00396A7D" w:rsidRDefault="00396A7D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A7D" w:rsidRPr="00FD5029" w:rsidRDefault="00396A7D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5E4" w:rsidRPr="00FD5029" w:rsidRDefault="00C755E4" w:rsidP="00C755E4">
      <w:pPr>
        <w:spacing w:after="85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2. 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Дыхательная гимнастика.</w:t>
      </w:r>
    </w:p>
    <w:p w:rsidR="00C755E4" w:rsidRPr="00A604F0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Упражнение</w:t>
      </w:r>
      <w:r w:rsidRPr="00A604F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604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Свечка</w:t>
      </w:r>
      <w:r w:rsidRPr="00A604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</w:t>
      </w:r>
    </w:p>
    <w:p w:rsidR="00C755E4" w:rsidRPr="00FD5029" w:rsidRDefault="00C755E4" w:rsidP="00C755E4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Участники ставят палец перед ртом. Набирается и устанавливается правильное дыхание, после чего воздух выпускается тоненькой струйкой, так чтобы “пламя свечи” не колыхнулось.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Упражнение</w:t>
      </w:r>
      <w:r w:rsidRPr="00A604F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604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Погреем руки</w:t>
      </w:r>
      <w:r w:rsidRPr="00A604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 xml:space="preserve"> (из упражнений Е. </w:t>
      </w:r>
      <w:proofErr w:type="spellStart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Ласкавой</w:t>
      </w:r>
      <w:proofErr w:type="spellEnd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). Участники ставят перед ртом ладонь и широко раскрытым ртом медленно выпускают воздух на ладошку.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Упражнение</w:t>
      </w:r>
      <w:r w:rsidRPr="00A604F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604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Одуванчик</w:t>
      </w:r>
      <w:r w:rsidRPr="00A604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</w:t>
      </w:r>
      <w:r w:rsidRPr="00FD502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Сделайте вдох через нос. Задержите на секунду дыхание, и выдохните с силой Ф-Ф-Ф. Подуйте с силой на воображаемый одуванчик так, чтобы легкие пушистые зонтики разлетелись в разные стороны.</w:t>
      </w:r>
    </w:p>
    <w:p w:rsidR="00C755E4" w:rsidRPr="00A604F0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Упражнение</w:t>
      </w:r>
      <w:r w:rsidRPr="00A604F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604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Насос</w:t>
      </w:r>
      <w:r w:rsidRPr="00A604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</w:t>
      </w:r>
      <w:r w:rsidRPr="00FD502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C755E4" w:rsidRPr="00A604F0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вдох</w:t>
      </w:r>
      <w:r w:rsidRPr="00FD502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– 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 xml:space="preserve">вдох- выдох </w:t>
      </w:r>
      <w:proofErr w:type="spellStart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spellEnd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; вдо</w:t>
      </w:r>
      <w:proofErr w:type="gramStart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х-</w:t>
      </w:r>
      <w:proofErr w:type="gramEnd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плавно выдыхаем со звуком с</w:t>
      </w:r>
      <w:r w:rsidRPr="00A604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sz w:val="24"/>
          <w:szCs w:val="24"/>
          <w:lang w:eastAsia="ru-RU"/>
        </w:rPr>
        <w:t>«Надуваем шар», «Паровоз», «Заводим мотор» и д.р.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3. 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Артикуляционный тренинг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Артикуляционная гимнастика - это гимнастика для языка, губ, щек, нижней челюсти.</w:t>
      </w:r>
    </w:p>
    <w:p w:rsidR="00C755E4" w:rsidRPr="00A604F0" w:rsidRDefault="00C755E4" w:rsidP="00C755E4">
      <w:pPr>
        <w:spacing w:after="85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FD502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Разогрев мышц лица:</w:t>
      </w:r>
    </w:p>
    <w:p w:rsidR="00C755E4" w:rsidRPr="00396A7D" w:rsidRDefault="00C755E4" w:rsidP="00C755E4">
      <w:pPr>
        <w:spacing w:after="8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«</w:t>
      </w:r>
      <w:r w:rsidRPr="00FD5029">
        <w:rPr>
          <w:rFonts w:ascii="Times New Roman" w:eastAsia="Times New Roman" w:hAnsi="Times New Roman"/>
          <w:b/>
          <w:sz w:val="24"/>
          <w:szCs w:val="24"/>
          <w:lang w:eastAsia="ru-RU"/>
        </w:rPr>
        <w:t>Обезьянка</w:t>
      </w:r>
      <w:r w:rsidRPr="00A604F0">
        <w:rPr>
          <w:rFonts w:ascii="Times New Roman" w:eastAsia="Times New Roman" w:hAnsi="Times New Roman"/>
          <w:b/>
          <w:sz w:val="24"/>
          <w:szCs w:val="24"/>
          <w:lang w:eastAsia="ru-RU"/>
        </w:rPr>
        <w:t>» или «Верблюд»</w:t>
      </w:r>
    </w:p>
    <w:p w:rsidR="00C755E4" w:rsidRPr="00FD5029" w:rsidRDefault="00C755E4" w:rsidP="00C755E4">
      <w:pPr>
        <w:spacing w:after="85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FD502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Упражнения для губ: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Веселый пятачок</w:t>
      </w:r>
      <w:r w:rsidRPr="00A604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</w:t>
      </w:r>
    </w:p>
    <w:p w:rsidR="00C755E4" w:rsidRPr="00FD5029" w:rsidRDefault="00C755E4" w:rsidP="00C755E4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а/ на счет раз сомкнутые губы вытягиваются вперед, как пятачок у поросенка; на счет “два” губы растягиваются в улыбку, не обнажая зубов;</w:t>
      </w:r>
    </w:p>
    <w:p w:rsidR="00C755E4" w:rsidRPr="00FD5029" w:rsidRDefault="00C755E4" w:rsidP="00C755E4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/ сомкнутые вытянутые губы</w:t>
      </w:r>
      <w:r w:rsidRPr="00A604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(пятачок) двигаются сначала вверх и вниз, затем вправо и влево;</w:t>
      </w:r>
    </w:p>
    <w:p w:rsidR="00C755E4" w:rsidRPr="00FD5029" w:rsidRDefault="00C755E4" w:rsidP="00C755E4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в/ пятачок делает круговые движения сначала в одну сторону, потом в другую.</w:t>
      </w:r>
    </w:p>
    <w:p w:rsidR="00C755E4" w:rsidRPr="00FD5029" w:rsidRDefault="00C755E4" w:rsidP="00C755E4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Заканчивая упражнения, детям предлагается полностью освободить мышцы губ, фыркнув, как лошадка.</w:t>
      </w:r>
    </w:p>
    <w:p w:rsidR="00C755E4" w:rsidRPr="00A604F0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«Лошадка фырчит»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это упражнение выполняют несколько раз во время артикуляционной разминки, для того чтобы речевой аппарат отдохнул.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 для языка:</w:t>
      </w:r>
    </w:p>
    <w:p w:rsidR="00C755E4" w:rsidRPr="00FD5029" w:rsidRDefault="00C755E4" w:rsidP="00C755E4">
      <w:pPr>
        <w:spacing w:after="85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FD502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Покусываем язычок (кончик языка, серединку и корень языка)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Уборка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Шпага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острым, крепким языком изнутри колем щеки.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 носа, до подбородка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кончиком языка достать до носа, затем до подбородка.</w:t>
      </w:r>
    </w:p>
    <w:p w:rsidR="00C755E4" w:rsidRPr="00FD5029" w:rsidRDefault="00C755E4" w:rsidP="00C755E4">
      <w:pPr>
        <w:spacing w:after="85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«Лошадка» </w:t>
      </w:r>
      <w:r w:rsidRPr="00FD502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цокот</w:t>
      </w:r>
    </w:p>
    <w:p w:rsidR="00C755E4" w:rsidRPr="00A604F0" w:rsidRDefault="00C755E4" w:rsidP="00C755E4">
      <w:pPr>
        <w:spacing w:after="85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FD502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Упражнения для челюсти:</w:t>
      </w:r>
    </w:p>
    <w:p w:rsidR="00C755E4" w:rsidRPr="00FD5029" w:rsidRDefault="00C755E4" w:rsidP="00C755E4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Удивленный бегемот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отбросить резко вниз нижнюю челюсть, рот при этом открывается широко и свободно.</w:t>
      </w:r>
    </w:p>
    <w:p w:rsidR="00C755E4" w:rsidRPr="00FD5029" w:rsidRDefault="00C755E4" w:rsidP="00C755E4">
      <w:pPr>
        <w:spacing w:after="85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4. Дикционная разминка.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Стрельба по мишеням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Устройте соревнования по стрельбе. Стреляйте из пистолета по воображаемым мишеням взрывными звуками 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“к”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“г”.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 Стреляйте из лука в мишень звуком 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</w:t>
      </w:r>
      <w:proofErr w:type="spellStart"/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</w:t>
      </w:r>
      <w:proofErr w:type="spellEnd"/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”.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Садовник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Представьте, что вы садовник и садовыми ножницами подрезаете кустарник: 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</w:t>
      </w:r>
      <w:proofErr w:type="gramStart"/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</w:t>
      </w:r>
      <w:proofErr w:type="gramEnd"/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! Ц! Ц! Ц! Ц!”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Косарь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755E4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Возьмите в руки воображаемую косу и косите сено на лугу звуком 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“Щ”.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 Движения размашистые, широкие и дыхание широкое и глубокое: 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“Щ!.</w:t>
      </w:r>
      <w:proofErr w:type="gramStart"/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.Щ</w:t>
      </w:r>
      <w:proofErr w:type="gramEnd"/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!..Щ!”</w:t>
      </w:r>
    </w:p>
    <w:p w:rsidR="00396A7D" w:rsidRDefault="00396A7D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6A7D" w:rsidRPr="00FD5029" w:rsidRDefault="00396A7D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Чистильщик сапог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Возьмите в руки воображаемые щетки для обуви и начистите до блеска свои ботинки. Движение щетки сопровождается звуком 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“Ш”.</w:t>
      </w:r>
    </w:p>
    <w:p w:rsidR="00C755E4" w:rsidRPr="00FD5029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Пчела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 – ЖЖЖЖЖ</w:t>
      </w:r>
    </w:p>
    <w:p w:rsidR="00C755E4" w:rsidRPr="00A604F0" w:rsidRDefault="00C755E4" w:rsidP="00C755E4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Мячик</w:t>
      </w:r>
      <w:r w:rsidRPr="00A604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 xml:space="preserve"> кидаем об пол </w:t>
      </w:r>
      <w:proofErr w:type="spellStart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бэ</w:t>
      </w:r>
      <w:proofErr w:type="spellEnd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 xml:space="preserve"> ба </w:t>
      </w:r>
      <w:proofErr w:type="spellStart"/>
      <w:proofErr w:type="gramStart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бо</w:t>
      </w:r>
      <w:proofErr w:type="spellEnd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бу</w:t>
      </w:r>
      <w:proofErr w:type="spellEnd"/>
      <w:proofErr w:type="gramEnd"/>
      <w:r w:rsidRPr="00A604F0">
        <w:rPr>
          <w:rFonts w:ascii="Times New Roman" w:eastAsia="Times New Roman" w:hAnsi="Times New Roman"/>
          <w:sz w:val="24"/>
          <w:szCs w:val="24"/>
          <w:lang w:eastAsia="ru-RU"/>
        </w:rPr>
        <w:t xml:space="preserve"> бы</w:t>
      </w:r>
    </w:p>
    <w:p w:rsidR="00C755E4" w:rsidRPr="00FD5029" w:rsidRDefault="00C755E4" w:rsidP="00C755E4">
      <w:pPr>
        <w:spacing w:after="85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FD5029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Упражнение</w:t>
      </w:r>
    </w:p>
    <w:p w:rsidR="00C755E4" w:rsidRPr="00FD5029" w:rsidRDefault="00C755E4" w:rsidP="00C755E4">
      <w:pPr>
        <w:shd w:val="clear" w:color="auto" w:fill="FFFFFF"/>
        <w:spacing w:after="8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4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</w:t>
      </w:r>
      <w:r w:rsidRPr="00FD502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Скороговорки в образе</w:t>
      </w:r>
      <w:r w:rsidRPr="00A604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 xml:space="preserve"> (из упражнений Е. </w:t>
      </w:r>
      <w:proofErr w:type="spellStart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Ласкавой</w:t>
      </w:r>
      <w:proofErr w:type="spellEnd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 xml:space="preserve">). Участники по одному произносят одну и ту же скороговорку, но в разных, заранее заданных педагогом образах. Например, сказать: “Бык </w:t>
      </w:r>
      <w:proofErr w:type="spellStart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тупогуб</w:t>
      </w:r>
      <w:proofErr w:type="spellEnd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тупогубенький</w:t>
      </w:r>
      <w:proofErr w:type="spellEnd"/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 xml:space="preserve"> бычок</w:t>
      </w:r>
    </w:p>
    <w:p w:rsidR="00C755E4" w:rsidRPr="00FD5029" w:rsidRDefault="00C755E4" w:rsidP="00C75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как учительница русского языка, читающая диктант.</w:t>
      </w:r>
    </w:p>
    <w:p w:rsidR="00C755E4" w:rsidRPr="00FD5029" w:rsidRDefault="00C755E4" w:rsidP="00C75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как обиженный ребенок</w:t>
      </w:r>
    </w:p>
    <w:p w:rsidR="00C755E4" w:rsidRPr="00FD5029" w:rsidRDefault="00C755E4" w:rsidP="00C75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как скандальная бабка</w:t>
      </w:r>
    </w:p>
    <w:p w:rsidR="00C755E4" w:rsidRPr="00FD5029" w:rsidRDefault="00C755E4" w:rsidP="00C75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как робот</w:t>
      </w:r>
    </w:p>
    <w:p w:rsidR="00C755E4" w:rsidRPr="00FD5029" w:rsidRDefault="00C755E4" w:rsidP="00C75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как рассерженный человек</w:t>
      </w:r>
    </w:p>
    <w:p w:rsidR="00C755E4" w:rsidRPr="00396A7D" w:rsidRDefault="00C755E4" w:rsidP="00C75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рэпе</w:t>
      </w:r>
      <w:r w:rsidRPr="00FD5029">
        <w:rPr>
          <w:rFonts w:ascii="Times New Roman" w:eastAsia="Times New Roman" w:hAnsi="Times New Roman"/>
          <w:sz w:val="24"/>
          <w:szCs w:val="24"/>
          <w:lang w:eastAsia="ru-RU"/>
        </w:rPr>
        <w:t>р.</w:t>
      </w:r>
    </w:p>
    <w:p w:rsidR="00C755E4" w:rsidRDefault="00C755E4">
      <w:pPr>
        <w:rPr>
          <w:rFonts w:ascii="Arial" w:hAnsi="Arial" w:cs="Arial"/>
          <w:sz w:val="24"/>
          <w:szCs w:val="24"/>
        </w:rPr>
      </w:pPr>
    </w:p>
    <w:p w:rsidR="00C755E4" w:rsidRDefault="00C755E4">
      <w:pPr>
        <w:rPr>
          <w:rFonts w:ascii="Arial" w:hAnsi="Arial" w:cs="Arial"/>
          <w:sz w:val="24"/>
          <w:szCs w:val="24"/>
        </w:rPr>
      </w:pPr>
    </w:p>
    <w:sectPr w:rsidR="00C755E4" w:rsidSect="00396A7D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00B0"/>
    <w:multiLevelType w:val="multilevel"/>
    <w:tmpl w:val="39E8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51400"/>
    <w:multiLevelType w:val="hybridMultilevel"/>
    <w:tmpl w:val="EFB4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A3B"/>
    <w:rsid w:val="001203A4"/>
    <w:rsid w:val="00245FE4"/>
    <w:rsid w:val="002A7324"/>
    <w:rsid w:val="00396A7D"/>
    <w:rsid w:val="004E4C35"/>
    <w:rsid w:val="00600C17"/>
    <w:rsid w:val="006E5101"/>
    <w:rsid w:val="00974A3B"/>
    <w:rsid w:val="00C755E4"/>
    <w:rsid w:val="00CB2518"/>
    <w:rsid w:val="00D0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324"/>
    <w:pPr>
      <w:spacing w:before="141" w:after="100" w:afterAutospacing="1" w:line="288" w:lineRule="atLeast"/>
      <w:ind w:left="141" w:right="235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styleId="a4">
    <w:name w:val="List Paragraph"/>
    <w:basedOn w:val="a"/>
    <w:uiPriority w:val="34"/>
    <w:qFormat/>
    <w:rsid w:val="002A7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2020-04-08T13:27:00Z</dcterms:created>
  <dcterms:modified xsi:type="dcterms:W3CDTF">2020-04-08T14:35:00Z</dcterms:modified>
</cp:coreProperties>
</file>