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170" w:rsidRDefault="002A7170" w:rsidP="002A717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ИТОГИ:</w:t>
      </w:r>
    </w:p>
    <w:p w:rsidR="002A7170" w:rsidRDefault="002A7170" w:rsidP="002A71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 Регионального фестиваля конкурса «Наш край им.Н.К.Рычковой»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НОМИНАЦИЯ ВОКАЛЬНАЯ ГРУППА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ЛАУРЕАТ III СТЕПЕНИ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Вокальная группа «Калейдоскоп»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МБОУДО «Катайская ДШИ»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Яготина Ирина Владимировна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Концертмейстер Рычкова Наталья Александровна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Вокальная группа «Звуки детства»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МУДО «Краснозвездинская детская школа искусств им. Г.М. Ефремова»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Штоль Любовь Петровна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Концертмейстер Суханова Мария Васильевна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Вокальная группа «Мечта»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МБУДО «Каргапольская детская школа искусств»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Кондина Ольга Владимировна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Концертмейстер Хайсарова Наталья Борисовна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Вокальная группа «Мечта»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МБУДО «Шумихинская детская школа искусств»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Ефименко Надежда Владимировна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Концертмейстер Бузлакова Светлана Александровна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ЛАУРЕАТ II СТЕПЕНИ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Вокальный ансамбль «Планета детства»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МКУДО «Мишкинская ДШИ»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Лаврова Людмила Николаевна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Концертмейстер Логинова Светлана Викторовна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Вокальная группа хора «Искра» 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МБОУДО города Кургана «Детская музыкальная школа №3»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 Аникина Лариса Викторовна 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Концертмейстер Тихонова Марианна Анатольевна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Дуэт Заводова Юлия, Плюхина Анастасия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(младшая группа 7-12 лет)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МБОУДО города Кургана «Детская музыкальная школа №3»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 Аникина Лариса Викторовна 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Концертмейстер Тихонова Марианна Анатольевна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Вокальная группа образцового коллектива хора «Пламя»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(Бондаренко Юлия, Бургер Варвара, Каргополова Александра,  Колтакова Полина, Косенко Софья, Кострова Анна, Погодина Велислава, Светашова Дарья, Сорокина Анастасия,  Шувайникова Алина)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МБОУДО города Кургана «Детская музыкальная школа №3»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Рассохина Татьяна Анатольевна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Концертмейстер Матвеева Элла Александровна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Вокальный ансамбль «Соловушки»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(старшая группа 12-16 лет)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МБУДО «Детская музыкальная школа им.Т.В.Бобровой» г.Шадринск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Любимова Вера Юрьевна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Концертмейстер Уральская Людмила Сергеевна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ЛАУРЕАТ I СТЕПЕНИ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Вокальная группа образцового коллектива хора старших классов «Акварель»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МБОУДО города Кургана «Детская музыкальная школа №3»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Русакова Виктория Петровна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Концертмейстер Сбитнева Елена Алексеевна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Вокальная группа образцового коллектива хора «Пламя»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(Белова Алина, Бургер Варвара, Герман Софья,  Гришаева Злата, Колтакова Полина, Косенко Софья, Кострова Анна, Кочурова Алена, Лопаткина Софья,  Моторина Варвара, Патракова Елизавета, Трубина Ангелина) 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МБОУДО города Кургана «Детская музыкальная школа №3»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Рассохина Татьяна Анатольевна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Концертмейстер Матвеева Элла Александровна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ГРАН - ПРИ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Вокальный дуэт Кадарбаева Диана, Шуклина Настасья 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МБУДО «Детская музыкальная школа им.Т.В.Бобровой» г.Шадринск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Любимова Вера Юрьевна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Концертмейстер Ильиных Наталья Ивановнf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НОМИНАЦИЯ СОЛЬНОЕ ИСПОЛНЕНИЕ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ЛАУРЕАТ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>
        <w:rPr>
          <w:rFonts w:ascii="Times New Roman" w:hAnsi="Times New Roman" w:cs="Times New Roman"/>
          <w:b/>
          <w:sz w:val="24"/>
          <w:szCs w:val="24"/>
        </w:rPr>
        <w:t xml:space="preserve"> СТЕПЕНИ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Яровая Маргарита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МБОУДО города Кургана «Детская музыкальная школа №3»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Глуховский Евгений</w:t>
      </w:r>
    </w:p>
    <w:p w:rsidR="002A7170" w:rsidRDefault="002A7170" w:rsidP="002A7170">
      <w:pPr>
        <w:spacing w:after="0"/>
        <w:rPr>
          <w:rFonts w:ascii="Times New Roman" w:eastAsia="Arial Unicode MS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Arial Unicode MS" w:hAnsi="Times New Roman" w:cs="Times New Roman"/>
          <w:kern w:val="2"/>
          <w:sz w:val="24"/>
          <w:szCs w:val="24"/>
          <w:lang w:eastAsia="ar-SA"/>
        </w:rPr>
        <w:t>МБУДО «Шумихинская детская школа искусств»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Иванова Юлия </w:t>
      </w:r>
    </w:p>
    <w:p w:rsidR="002A7170" w:rsidRDefault="002A7170" w:rsidP="002A7170">
      <w:pPr>
        <w:spacing w:after="0"/>
        <w:rPr>
          <w:rFonts w:ascii="Times New Roman" w:eastAsia="Arial Unicode MS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Arial Unicode MS" w:hAnsi="Times New Roman" w:cs="Times New Roman"/>
          <w:kern w:val="2"/>
          <w:sz w:val="24"/>
          <w:szCs w:val="24"/>
          <w:lang w:eastAsia="ar-SA"/>
        </w:rPr>
        <w:t>МБУДО «Шумихинская детская школа искусств»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Орлова Мария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МБУДО «Детская музыкальная школа им.Т.В.Бобровой» г.Шадринск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Колтакова Полина 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МБОУДО города Кургана «Детская музыкальная школа №3»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Бондарь Светлана </w:t>
      </w:r>
    </w:p>
    <w:p w:rsidR="002A7170" w:rsidRDefault="002A7170" w:rsidP="002A7170">
      <w:pPr>
        <w:spacing w:after="0"/>
        <w:rPr>
          <w:rFonts w:ascii="Times New Roman" w:eastAsia="Arial Unicode MS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Arial Unicode MS" w:hAnsi="Times New Roman" w:cs="Times New Roman"/>
          <w:kern w:val="2"/>
          <w:sz w:val="24"/>
          <w:szCs w:val="24"/>
          <w:lang w:eastAsia="ar-SA"/>
        </w:rPr>
        <w:t>МБУДО «Шумихинская детская школа искусств»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Сысина Ульяна</w:t>
      </w:r>
      <w:r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eastAsia="Arial Unicode MS" w:hAnsi="Times New Roman" w:cs="Times New Roman"/>
          <w:kern w:val="2"/>
          <w:sz w:val="24"/>
          <w:szCs w:val="24"/>
          <w:lang w:eastAsia="ar-SA"/>
        </w:rPr>
        <w:t>МБУДО «Шумихинская детская школа искусств»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ЛАУРЕАТ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>
        <w:rPr>
          <w:rFonts w:ascii="Times New Roman" w:hAnsi="Times New Roman" w:cs="Times New Roman"/>
          <w:b/>
          <w:sz w:val="24"/>
          <w:szCs w:val="24"/>
        </w:rPr>
        <w:t xml:space="preserve"> СТЕПЕНИ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Баженова Юлия </w:t>
      </w:r>
      <w:r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МБОУДО города Кургана «Детская музыкальная школа №3»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Бастрыкова Ангелина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МБУДО «Детская музыкальная школа им.Т.В.Бобровой» г.Шадринск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Долгих Алиса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МБУДО «Детская музыкальная школа им.Т.В.Бобровой» г.Шадринск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Заводова Юлия  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МБОУДО города Кургана «Детская музыкальная школа №3»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Половникова Дарья 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МБОУДО города Кургана «Детская музыкальная школа №3»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Черетских Ульяна 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МБОУДО города Кургана «Детская музыкальная школа №3»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Бургер Варвара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МБОУДО города Кургана «Детская музыкальная школа №3»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Косенко Софья 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МБОУДО города Кургана «Детская музыкальная школа №3»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Носова Маргарита 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МБУДО «Детская музыкальная школа им.Т.В.Бобровой» г.Шадринск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Сурмятова Дарья 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МБУДО «Детская музыкальная школа им.Т.В.Бобровой» г.Шадринск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Патракова Елизавета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МБОУДО города Кургана «Детская музыкальная школа №3»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Тихонова Анастасия 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МБУДО «Детская музыкальная школа им.Т.В.Бобровой» г.Шадринск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ЛАУРЕАТ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b/>
          <w:sz w:val="24"/>
          <w:szCs w:val="24"/>
        </w:rPr>
        <w:t xml:space="preserve"> СТЕПЕНИ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Кадарбаева Диана 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МБУДО «Детская музыкальная школа им.Т.В.Бобровой» г.Шадринск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Шуклина Настасья 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МБУДО «Детская музыкальная школа им.Т.В.Бобровой» г.Шадринск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Мамедов Арсен 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МБОУДО города Кургана «Детская музыкальная школа №3»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Герман Софья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МБОУДО города Кургана «Детская музыкальная школа №3»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Просвирнина Ксения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МКУДО «Мишкинская Детская школа искусств»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Шабуров Владислав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МБОУДО города Кургана «Детская музыкальная школа №3»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Рудова София</w:t>
      </w:r>
    </w:p>
    <w:p w:rsidR="002A7170" w:rsidRDefault="002A7170" w:rsidP="002A7170">
      <w:pPr>
        <w:spacing w:after="0"/>
        <w:rPr>
          <w:rFonts w:ascii="Times New Roman" w:eastAsia="Arial Unicode MS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Arial Unicode MS" w:hAnsi="Times New Roman" w:cs="Times New Roman"/>
          <w:kern w:val="2"/>
          <w:sz w:val="24"/>
          <w:szCs w:val="24"/>
          <w:lang w:eastAsia="ar-SA"/>
        </w:rPr>
        <w:t>МБУДО «Шумихинская детская школа искусств»</w:t>
      </w:r>
    </w:p>
    <w:p w:rsidR="002A7170" w:rsidRDefault="002A7170" w:rsidP="002A717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НОМИНАЦИЯ ХОРОВОЕ ПЕНИЕ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ЛАУРЕАТ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III </w:t>
      </w:r>
      <w:r>
        <w:rPr>
          <w:rStyle w:val="a3"/>
          <w:b/>
        </w:rPr>
        <w:t>СТЕПЕНИ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Хор «Подснежник» 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МБУДО «Далматовская детская школа искусств» 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Преподаватель Ослоповских Людмила Владимировна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Концертмейстер Пеньковских Светлана Александровна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ЛАУРЕАТ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II </w:t>
      </w:r>
      <w:r>
        <w:rPr>
          <w:rStyle w:val="a3"/>
          <w:b/>
        </w:rPr>
        <w:t>СТЕПЕНИ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Образцовый коллектив хор старших классов «Акварель» 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МБОУДО города Кургана «Детская музыкальная школа №3»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Русакова Виктория Петровна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Концертмейстер Сбитнева Елена Алексеевна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ЛАУРЕАТ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II </w:t>
      </w:r>
      <w:r>
        <w:rPr>
          <w:rStyle w:val="a3"/>
          <w:b/>
        </w:rPr>
        <w:t>СТЕПЕНИ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Старший хор «Радуга» 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МБУДО «Детская музыкальная школа им.Т.В.Бобровой» г.Шадринск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Любимова Вера Юрьевна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Концертмейстер Уральская Людмила Сергеевна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ЛАУРЕАТ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I </w:t>
      </w:r>
      <w:r>
        <w:rPr>
          <w:rStyle w:val="a3"/>
          <w:b/>
        </w:rPr>
        <w:t>СТЕПЕНИ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Младший хор «Радуга» 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МБУДО «Детская музыкальная школа им.Т.В.Бобровой» г.Шадринск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Любимова Вера Юрьевна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Концертмейстер Титова Татьяна Ивановна</w:t>
      </w: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A7170" w:rsidRDefault="002A7170" w:rsidP="002A71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705D6" w:rsidRDefault="007705D6">
      <w:bookmarkStart w:id="0" w:name="_GoBack"/>
      <w:bookmarkEnd w:id="0"/>
    </w:p>
    <w:sectPr w:rsidR="007705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5BFE"/>
    <w:rsid w:val="002A7170"/>
    <w:rsid w:val="007705D6"/>
    <w:rsid w:val="00BB5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B9D45A-C92C-4E5C-A932-879BF38A6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7170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uiPriority w:val="99"/>
    <w:semiHidden/>
    <w:unhideWhenUsed/>
    <w:rsid w:val="002A71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361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796</Words>
  <Characters>4541</Characters>
  <Application>Microsoft Office Word</Application>
  <DocSecurity>0</DocSecurity>
  <Lines>37</Lines>
  <Paragraphs>10</Paragraphs>
  <ScaleCrop>false</ScaleCrop>
  <Company/>
  <LinksUpToDate>false</LinksUpToDate>
  <CharactersWithSpaces>5327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2025-03-22T14:22:00Z</dcterms:created>
  <dcterms:modified xsi:type="dcterms:W3CDTF">2025-03-22T14:22:00Z</dcterms:modified>
</cp:coreProperties>
</file>