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7" w:rsidRDefault="00070727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C75C66">
        <w:rPr>
          <w:rFonts w:ascii="Times New Roman" w:hAnsi="Times New Roman" w:cs="Times New Roman"/>
          <w:b/>
          <w:sz w:val="28"/>
          <w:szCs w:val="28"/>
        </w:rPr>
        <w:t>музыкальной литературе для 4</w:t>
      </w:r>
      <w:r>
        <w:rPr>
          <w:rFonts w:ascii="Times New Roman" w:hAnsi="Times New Roman" w:cs="Times New Roman"/>
          <w:b/>
          <w:sz w:val="28"/>
          <w:szCs w:val="28"/>
        </w:rPr>
        <w:t>(5</w:t>
      </w:r>
      <w:r w:rsidRPr="00201C64">
        <w:rPr>
          <w:rFonts w:ascii="Times New Roman" w:hAnsi="Times New Roman" w:cs="Times New Roman"/>
          <w:b/>
          <w:sz w:val="28"/>
          <w:szCs w:val="28"/>
        </w:rPr>
        <w:t>)</w:t>
      </w:r>
      <w:r w:rsidR="00C75C66">
        <w:rPr>
          <w:rFonts w:ascii="Times New Roman" w:hAnsi="Times New Roman" w:cs="Times New Roman"/>
          <w:b/>
          <w:sz w:val="28"/>
          <w:szCs w:val="28"/>
        </w:rPr>
        <w:t>, 7</w:t>
      </w:r>
      <w:r>
        <w:rPr>
          <w:rFonts w:ascii="Times New Roman" w:hAnsi="Times New Roman" w:cs="Times New Roman"/>
          <w:b/>
          <w:sz w:val="28"/>
          <w:szCs w:val="28"/>
        </w:rPr>
        <w:t>(8)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 класса инструмента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льных и хорового отделений от </w:t>
      </w:r>
      <w:r w:rsidR="00AB041F">
        <w:rPr>
          <w:rFonts w:ascii="Times New Roman" w:hAnsi="Times New Roman" w:cs="Times New Roman"/>
          <w:b/>
          <w:sz w:val="28"/>
          <w:szCs w:val="28"/>
        </w:rPr>
        <w:t>15</w:t>
      </w:r>
      <w:r w:rsidRPr="00201C64">
        <w:rPr>
          <w:rFonts w:ascii="Times New Roman" w:hAnsi="Times New Roman" w:cs="Times New Roman"/>
          <w:b/>
          <w:sz w:val="28"/>
          <w:szCs w:val="28"/>
        </w:rPr>
        <w:t>.02.2022.</w:t>
      </w:r>
    </w:p>
    <w:p w:rsidR="00070727" w:rsidRDefault="00070727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 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C75C66" w:rsidRDefault="00C75C66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1F" w:rsidRDefault="00AB041F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1.Симфоническая сюита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Шехеразада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Прочитать по учебнику с.106-112.</w:t>
      </w:r>
    </w:p>
    <w:p w:rsidR="00AB041F" w:rsidRDefault="00AB041F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2.Прослушать 1 часть сюиты «Море.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Синдбадов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корабль»</w:t>
      </w:r>
    </w:p>
    <w:p w:rsidR="00DA61E2" w:rsidRDefault="00DA61E2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FC03C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https://www.youtube.com/watch?v=9gELcY9o9w8</w:t>
        </w:r>
      </w:hyperlink>
    </w:p>
    <w:p w:rsidR="00DA61E2" w:rsidRDefault="00DA61E2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1F" w:rsidRDefault="00AB041F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3.Повторно прослушать фрагменты из оперы №Снегурочка»</w:t>
      </w:r>
    </w:p>
    <w:p w:rsidR="00C75C66" w:rsidRDefault="00DA61E2" w:rsidP="00C7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75C66" w:rsidRPr="00C75C6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https://www.youtube.com/watch?v=qzGeWPclgxI</w:t>
        </w:r>
      </w:hyperlink>
    </w:p>
    <w:p w:rsidR="00070727" w:rsidRDefault="00070727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66" w:rsidRDefault="00C75C66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27" w:rsidRPr="00070727" w:rsidRDefault="00070727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239" w:rsidRDefault="00741239"/>
    <w:sectPr w:rsidR="00741239" w:rsidSect="0060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727"/>
    <w:rsid w:val="00070727"/>
    <w:rsid w:val="000A73DA"/>
    <w:rsid w:val="0056033F"/>
    <w:rsid w:val="0060433B"/>
    <w:rsid w:val="00711D40"/>
    <w:rsid w:val="00741239"/>
    <w:rsid w:val="00AB041F"/>
    <w:rsid w:val="00AD4297"/>
    <w:rsid w:val="00C75C66"/>
    <w:rsid w:val="00D96D70"/>
    <w:rsid w:val="00D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C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5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GeWPclgxI" TargetMode="External"/><Relationship Id="rId5" Type="http://schemas.openxmlformats.org/officeDocument/2006/relationships/hyperlink" Target="https://www.youtube.com/watch?v=9gELcY9o9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2022-02-08T05:45:00Z</dcterms:created>
  <dcterms:modified xsi:type="dcterms:W3CDTF">2022-02-16T09:42:00Z</dcterms:modified>
</cp:coreProperties>
</file>