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B2" w:rsidRDefault="00125BB2" w:rsidP="0012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4 класс (4г) на 09.02.22г.</w:t>
      </w:r>
    </w:p>
    <w:p w:rsidR="00125BB2" w:rsidRDefault="00125BB2" w:rsidP="00125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B2" w:rsidRDefault="00125BB2" w:rsidP="0012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Тональность Ля-бемоль мажор</w:t>
      </w:r>
    </w:p>
    <w:p w:rsidR="00125BB2" w:rsidRDefault="00125BB2" w:rsidP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Ля-бемоль мажор – </w:t>
      </w:r>
      <w:r>
        <w:rPr>
          <w:rFonts w:ascii="Times New Roman" w:hAnsi="Times New Roman" w:cs="Times New Roman"/>
          <w:sz w:val="28"/>
          <w:szCs w:val="28"/>
        </w:rPr>
        <w:t>мажорный лад, тоника – ля-бемоль, 4 знака при ключе – си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ED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ля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2B6F">
        <w:rPr>
          <w:rFonts w:ascii="Times New Roman" w:hAnsi="Times New Roman" w:cs="Times New Roman"/>
          <w:sz w:val="28"/>
          <w:szCs w:val="28"/>
        </w:rPr>
        <w:t>.</w:t>
      </w:r>
    </w:p>
    <w:p w:rsidR="00125BB2" w:rsidRDefault="00125BB2" w:rsidP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0825"/>
            <wp:effectExtent l="19050" t="0" r="3175" b="0"/>
            <wp:docPr id="1" name="Рисунок 0" descr="IMG_20210207_17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7_170556.jpg"/>
                    <pic:cNvPicPr/>
                  </pic:nvPicPr>
                  <pic:blipFill>
                    <a:blip r:embed="rId4" cstate="print"/>
                    <a:srcRect t="19444" b="1794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B2" w:rsidRDefault="00125BB2" w:rsidP="00125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25BB2" w:rsidRDefault="00125BB2" w:rsidP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Всё что написано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125BB2" w:rsidRDefault="00125BB2" w:rsidP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знаки в тональности Ля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125BB2" w:rsidRDefault="00125BB2" w:rsidP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Транспонировать песню из Ля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 в Фа мажор:</w:t>
      </w:r>
    </w:p>
    <w:p w:rsidR="00125BB2" w:rsidRPr="00ED2B6F" w:rsidRDefault="00125BB2" w:rsidP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52650"/>
            <wp:effectExtent l="19050" t="0" r="3175" b="0"/>
            <wp:docPr id="2" name="Рисунок 1" descr="IMG_20210207_17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7_170917.jpg"/>
                    <pic:cNvPicPr/>
                  </pic:nvPicPr>
                  <pic:blipFill>
                    <a:blip r:embed="rId5" cstate="print"/>
                    <a:srcRect t="32051" b="1965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00" w:rsidRPr="00125BB2" w:rsidRDefault="0012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высылать до 12.02.2022г.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71F00" w:rsidRPr="00125BB2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B2"/>
    <w:rsid w:val="00005B53"/>
    <w:rsid w:val="000B04AE"/>
    <w:rsid w:val="00125BB2"/>
    <w:rsid w:val="003549F7"/>
    <w:rsid w:val="0058557B"/>
    <w:rsid w:val="00A41469"/>
    <w:rsid w:val="00C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2022-02-06T11:25:00Z</dcterms:created>
  <dcterms:modified xsi:type="dcterms:W3CDTF">2022-02-06T11:28:00Z</dcterms:modified>
</cp:coreProperties>
</file>