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AC" w:rsidRPr="00C35EAC" w:rsidRDefault="00C35EAC" w:rsidP="00C35EAC">
      <w:pPr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История создания «Золушки»</w:t>
      </w:r>
      <w:r w:rsidRPr="00C35EAC">
        <w:rPr>
          <w:rFonts w:ascii="Times New Roman" w:hAnsi="Times New Roman" w:cs="Times New Roman"/>
          <w:sz w:val="28"/>
          <w:szCs w:val="28"/>
        </w:rPr>
        <w:br/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После успешной премьеры </w:t>
      </w:r>
      <w:hyperlink r:id="rId5" w:history="1">
        <w:r w:rsidRPr="00C35E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балета «Ромео Джульетта»</w:t>
        </w:r>
      </w:hyperlink>
      <w:r w:rsidRPr="00C35EAC">
        <w:rPr>
          <w:rFonts w:ascii="Times New Roman" w:hAnsi="Times New Roman" w:cs="Times New Roman"/>
          <w:sz w:val="28"/>
          <w:szCs w:val="28"/>
        </w:rPr>
        <w:t>, автор был настолько впечатлен Галиной Улановой, которая исполняла партию Джульетты, что у него сразу же возникла мысль сочинить балет именно для нее. В качестве основы была взята хорошо известная сказка Шарля Перро «Золушка», которая входила в сборник «Сказки матушки Гусыни».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Либретто для балета было написано Н. Волковым, талантливым искусствоведом и драматургом. </w:t>
      </w:r>
      <w:hyperlink r:id="rId6" w:history="1">
        <w:r w:rsidRPr="00C35E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Прокофьев</w:t>
        </w:r>
      </w:hyperlink>
      <w:r w:rsidRPr="00C35EAC">
        <w:rPr>
          <w:rFonts w:ascii="Times New Roman" w:hAnsi="Times New Roman" w:cs="Times New Roman"/>
          <w:sz w:val="28"/>
          <w:szCs w:val="28"/>
        </w:rPr>
        <w:t xml:space="preserve"> с энтузиазмом взялся за эту работу и уже к лету 1941 года сочинил два акта. Но в связи с началом военных действий планы композитора изменились, а работа над балетом была временно приостановлена. Возобновилась она лишь спустя два года, когда композитор приехал в Пермь, в то время там временно находился Театр имени Кирова. Обсудив мельчайшие детали с Н. Волковым он продолжил написание </w:t>
      </w:r>
      <w:proofErr w:type="gramStart"/>
      <w:r w:rsidRPr="00C35EAC">
        <w:rPr>
          <w:rFonts w:ascii="Times New Roman" w:hAnsi="Times New Roman" w:cs="Times New Roman"/>
          <w:sz w:val="28"/>
          <w:szCs w:val="28"/>
        </w:rPr>
        <w:t>балета</w:t>
      </w:r>
      <w:proofErr w:type="gramEnd"/>
      <w:r w:rsidRPr="00C35EAC">
        <w:rPr>
          <w:rFonts w:ascii="Times New Roman" w:hAnsi="Times New Roman" w:cs="Times New Roman"/>
          <w:sz w:val="28"/>
          <w:szCs w:val="28"/>
        </w:rPr>
        <w:t xml:space="preserve"> и смог завершить его лишь когда вернулся в столицу. Примечательно, что этот балет Прокофьев </w:t>
      </w:r>
      <w:proofErr w:type="gramStart"/>
      <w:r w:rsidRPr="00C35EAC">
        <w:rPr>
          <w:rFonts w:ascii="Times New Roman" w:hAnsi="Times New Roman" w:cs="Times New Roman"/>
          <w:sz w:val="28"/>
          <w:szCs w:val="28"/>
        </w:rPr>
        <w:t>сочинял</w:t>
      </w:r>
      <w:proofErr w:type="gramEnd"/>
      <w:r w:rsidRPr="00C35EAC">
        <w:rPr>
          <w:rFonts w:ascii="Times New Roman" w:hAnsi="Times New Roman" w:cs="Times New Roman"/>
          <w:sz w:val="28"/>
          <w:szCs w:val="28"/>
        </w:rPr>
        <w:t xml:space="preserve"> опираясь на классические образцы романтического спектакля, в нем присутствуют все необходимые элементы, присущие этому жанру.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Так как Г. Уланова в то время выступала в Большом театре, то постановка была перенесена именно туда. Первоначально планировалось, что премьера состоится в Ленинграде, под руководством В. Чабукиани. В Москве балетмейстер Р. Захаров сразу же приступил к работе над спектаклем.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AC">
        <w:rPr>
          <w:rFonts w:ascii="Times New Roman" w:hAnsi="Times New Roman" w:cs="Times New Roman"/>
          <w:b/>
          <w:sz w:val="28"/>
          <w:szCs w:val="28"/>
        </w:rPr>
        <w:t>Постановки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Долгожданная премьера балета состоялась в ноябре 1945 года в Большом театре. Постановкой занимался Ростислав Захаров. Главную роль исполнила Ольга Лепешинская, лишь в следующих представлениях в этой партии перед публикой предстала Галина Уланова.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Весной 1946 года спектакль был поставлен в Кировском театре в Санкт-Петербурге. Балетмейстером выступил Константин Сергеев. Именно эта версия спектакля появилась в записи, сделанной в 1980 году.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 xml:space="preserve">В Новосибирском театре Олег Виноградов представил свой балет «Золушка» в 1964 году. Балетмейстер решил пойти по новому пути и убрать классическую хореографию. В этой версии спектакль трансформировался в философское размышление о поиске души.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35EAC">
        <w:rPr>
          <w:rFonts w:ascii="Times New Roman" w:hAnsi="Times New Roman" w:cs="Times New Roman"/>
          <w:sz w:val="28"/>
          <w:szCs w:val="28"/>
        </w:rPr>
        <w:lastRenderedPageBreak/>
        <w:t>Теперь на первом плане не противопоставление добра и зла, а глубокие размышления о поиске красоты и духовности в современном мире.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 xml:space="preserve">В 2002 году балетмейстер А. </w:t>
      </w:r>
      <w:proofErr w:type="spellStart"/>
      <w:r w:rsidRPr="00C35EAC">
        <w:rPr>
          <w:rFonts w:ascii="Times New Roman" w:hAnsi="Times New Roman" w:cs="Times New Roman"/>
          <w:sz w:val="28"/>
          <w:szCs w:val="28"/>
        </w:rPr>
        <w:t>Ратманский</w:t>
      </w:r>
      <w:proofErr w:type="spellEnd"/>
      <w:r w:rsidRPr="00C35EAC">
        <w:rPr>
          <w:rFonts w:ascii="Times New Roman" w:hAnsi="Times New Roman" w:cs="Times New Roman"/>
          <w:sz w:val="28"/>
          <w:szCs w:val="28"/>
        </w:rPr>
        <w:t xml:space="preserve"> представил свою версию балета </w:t>
      </w:r>
      <w:proofErr w:type="gramStart"/>
      <w:r w:rsidRPr="00C35E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5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EAC">
        <w:rPr>
          <w:rFonts w:ascii="Times New Roman" w:hAnsi="Times New Roman" w:cs="Times New Roman"/>
          <w:sz w:val="28"/>
          <w:szCs w:val="28"/>
        </w:rPr>
        <w:t>Мариинском</w:t>
      </w:r>
      <w:proofErr w:type="gramEnd"/>
      <w:r w:rsidRPr="00C35EAC">
        <w:rPr>
          <w:rFonts w:ascii="Times New Roman" w:hAnsi="Times New Roman" w:cs="Times New Roman"/>
          <w:sz w:val="28"/>
          <w:szCs w:val="28"/>
        </w:rPr>
        <w:t xml:space="preserve"> театре. Партию Золушки блестяще </w:t>
      </w:r>
      <w:proofErr w:type="gramStart"/>
      <w:r w:rsidRPr="00C35EAC">
        <w:rPr>
          <w:rFonts w:ascii="Times New Roman" w:hAnsi="Times New Roman" w:cs="Times New Roman"/>
          <w:sz w:val="28"/>
          <w:szCs w:val="28"/>
        </w:rPr>
        <w:t>исполнила Диана Вишнева</w:t>
      </w:r>
      <w:proofErr w:type="gramEnd"/>
      <w:r w:rsidRPr="00C35EAC">
        <w:rPr>
          <w:rFonts w:ascii="Times New Roman" w:hAnsi="Times New Roman" w:cs="Times New Roman"/>
          <w:sz w:val="28"/>
          <w:szCs w:val="28"/>
        </w:rPr>
        <w:t>, принца – А. Меркурьев. Действие балета неожиданно начиналось с танца парикмахеров, в роли Фей времен года были и вовсе мужчины, с ирокезами на головах.</w:t>
      </w:r>
    </w:p>
    <w:p w:rsid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 xml:space="preserve">Стоит отметить, что балет Прокофьева успешно ставился не только в России, но и за рубежом. Фредерик </w:t>
      </w:r>
      <w:proofErr w:type="spellStart"/>
      <w:r w:rsidRPr="00C35EAC">
        <w:rPr>
          <w:rFonts w:ascii="Times New Roman" w:hAnsi="Times New Roman" w:cs="Times New Roman"/>
          <w:sz w:val="28"/>
          <w:szCs w:val="28"/>
        </w:rPr>
        <w:t>Аштон</w:t>
      </w:r>
      <w:proofErr w:type="spellEnd"/>
      <w:r w:rsidRPr="00C35EAC">
        <w:rPr>
          <w:rFonts w:ascii="Times New Roman" w:hAnsi="Times New Roman" w:cs="Times New Roman"/>
          <w:sz w:val="28"/>
          <w:szCs w:val="28"/>
        </w:rPr>
        <w:t>, вместе с труппой «</w:t>
      </w:r>
      <w:proofErr w:type="spellStart"/>
      <w:r w:rsidRPr="00C35EAC">
        <w:rPr>
          <w:rFonts w:ascii="Times New Roman" w:hAnsi="Times New Roman" w:cs="Times New Roman"/>
          <w:sz w:val="28"/>
          <w:szCs w:val="28"/>
        </w:rPr>
        <w:t>Сэдлэрс-Уэллс</w:t>
      </w:r>
      <w:proofErr w:type="spellEnd"/>
      <w:r w:rsidRPr="00C35EAC">
        <w:rPr>
          <w:rFonts w:ascii="Times New Roman" w:hAnsi="Times New Roman" w:cs="Times New Roman"/>
          <w:sz w:val="28"/>
          <w:szCs w:val="28"/>
        </w:rPr>
        <w:t>» поставил «Золушку» в 1948 году, причем ранее он никогда не ставил многоактные спектакли. А в 1987 году Рудольф Нуриев познакомил французскую публику в «Парижской опере» со своей версией «Золушки». В этом спектакле все действие разворачивается уже в Голливуде, а главная героиня получается не только любимого, но и контракт с киностудией.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 xml:space="preserve">Среди необычных версий, стоит отметить постановку Маги Марен 1985 года, когда на сцене волшебница Фея расхаживала с мечом, а в партитуру добавили детскую речь. Швейцарский балетмейстер Хайнц </w:t>
      </w:r>
      <w:proofErr w:type="spellStart"/>
      <w:r w:rsidRPr="00C35EAC">
        <w:rPr>
          <w:rFonts w:ascii="Times New Roman" w:hAnsi="Times New Roman" w:cs="Times New Roman"/>
          <w:sz w:val="28"/>
          <w:szCs w:val="28"/>
        </w:rPr>
        <w:t>Шперли</w:t>
      </w:r>
      <w:proofErr w:type="spellEnd"/>
      <w:r w:rsidRPr="00C35EAC">
        <w:rPr>
          <w:rFonts w:ascii="Times New Roman" w:hAnsi="Times New Roman" w:cs="Times New Roman"/>
          <w:sz w:val="28"/>
          <w:szCs w:val="28"/>
        </w:rPr>
        <w:t xml:space="preserve"> переместил все действие в балетную студию, а Кирилл Симонов в своем спектакле, поставленном в Новосибирске в 2000 году, предпочел и вовсе все события представить в предвоенные годы. В этой версии Золушка отправлялась на бал на Единороге. Примечательно, что именно эта работа балетмейстера получила специальный приз «Золотой маски» за столь яркое воплощение партитуры Сергея Сергеевича.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Среди современных постановок, следует отметить работу Алексея Мирошниченко, представленную в декабре 2016 года в Пермском театре оперы и балета. Этот спектакль уже не назовешь детским, ведь налет волшебства и сказки исчезает, их затмевают исторические факты из эпохи СССР, все действие переносится в 1957 год.   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 xml:space="preserve">Балет «Золушка» обладает удивительной силой, он яркий, искрящийся и невероятно волшебный, такой, каким и должна быть настоящая, добрая сказка, где справедливость обязательно восторжествует, а добро будет вознаграждено. </w:t>
      </w:r>
      <w:proofErr w:type="gramStart"/>
      <w:r w:rsidRPr="00C35EAC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C35EAC">
        <w:rPr>
          <w:rFonts w:ascii="Times New Roman" w:hAnsi="Times New Roman" w:cs="Times New Roman"/>
          <w:sz w:val="28"/>
          <w:szCs w:val="28"/>
        </w:rPr>
        <w:t xml:space="preserve"> Владимир Блок отметил, что Прокофьев был наделен удивительным талантом – «подбирать особые ключи к детским сердцам» с помощью своей невероятной музыки. Это действительно так, ведь произведения для детей – это особая и немаловажная часть творчества композитора. Предлагаем вам прямо сейчас познакомиться с </w:t>
      </w:r>
      <w:r w:rsidRPr="00C35EAC">
        <w:rPr>
          <w:rFonts w:ascii="Times New Roman" w:hAnsi="Times New Roman" w:cs="Times New Roman"/>
          <w:sz w:val="28"/>
          <w:szCs w:val="28"/>
        </w:rPr>
        <w:lastRenderedPageBreak/>
        <w:t>творчеством </w:t>
      </w:r>
      <w:hyperlink r:id="rId7" w:history="1">
        <w:r w:rsidRPr="00C35E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Сергея Сергеевича Прокофьева</w:t>
        </w:r>
      </w:hyperlink>
      <w:r w:rsidRPr="00C35EAC">
        <w:rPr>
          <w:rFonts w:ascii="Times New Roman" w:hAnsi="Times New Roman" w:cs="Times New Roman"/>
          <w:sz w:val="28"/>
          <w:szCs w:val="28"/>
        </w:rPr>
        <w:t> и посмотреть балет «Золушка». Уверены, это произведение заинтересует не только маленьких любителей классической музыки, но и взрослых.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AC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 xml:space="preserve">Что касается музыкальной части, то балет чутко продолжает традиции классических спектаклей. В нем присутствует множество ярких и колоритных номеров, вариации, дивертисменты, а также яркая </w:t>
      </w:r>
      <w:proofErr w:type="spellStart"/>
      <w:r w:rsidRPr="00C35EAC">
        <w:rPr>
          <w:rFonts w:ascii="Times New Roman" w:hAnsi="Times New Roman" w:cs="Times New Roman"/>
          <w:sz w:val="28"/>
          <w:szCs w:val="28"/>
        </w:rPr>
        <w:t>звукоизобразительность</w:t>
      </w:r>
      <w:proofErr w:type="spellEnd"/>
      <w:r w:rsidRPr="00C35EAC">
        <w:rPr>
          <w:rFonts w:ascii="Times New Roman" w:hAnsi="Times New Roman" w:cs="Times New Roman"/>
          <w:sz w:val="28"/>
          <w:szCs w:val="28"/>
        </w:rPr>
        <w:t>, достаточно привести в пример знаменитую «Сцену с часами», в которой композитор мастерски передал бег времени. Прокофьев отмечал, что очень хотел, чтобы произведение получилось наиболее танцевальным и это у него удалось в полной мере. Пожалуй, одним из главных танцев является </w:t>
      </w:r>
      <w:hyperlink r:id="rId8" w:history="1">
        <w:r w:rsidRPr="00C35E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вальс</w:t>
        </w:r>
      </w:hyperlink>
      <w:r w:rsidRPr="00C35EAC">
        <w:rPr>
          <w:rFonts w:ascii="Times New Roman" w:hAnsi="Times New Roman" w:cs="Times New Roman"/>
          <w:sz w:val="28"/>
          <w:szCs w:val="28"/>
        </w:rPr>
        <w:t>, причем он каждый раз разный, особенный. Это нежный и поэтичный танец из сцены «Отъезда Золушки на бал», яркий и пышный «Большой вальс» или вовсе прекрасный и торжествующий финальный, который символизирует собой мечты и любовь главной героини.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AC">
        <w:rPr>
          <w:rFonts w:ascii="Times New Roman" w:hAnsi="Times New Roman" w:cs="Times New Roman"/>
          <w:b/>
          <w:sz w:val="28"/>
          <w:szCs w:val="28"/>
        </w:rPr>
        <w:t>Интересные факты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Интересно, что в различных постановках роли мачехи и сестер Золушки были исполнены мужчинами.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Сказка Ш. Перро неоднократно привлекала внимание различных композиторов. Так, </w:t>
      </w:r>
      <w:hyperlink r:id="rId9" w:history="1">
        <w:proofErr w:type="gramStart"/>
        <w:r w:rsidRPr="00C35E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Дж</w:t>
        </w:r>
        <w:proofErr w:type="gramEnd"/>
        <w:r w:rsidRPr="00C35E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 Россини</w:t>
        </w:r>
      </w:hyperlink>
      <w:r w:rsidRPr="00C35EAC">
        <w:rPr>
          <w:rFonts w:ascii="Times New Roman" w:hAnsi="Times New Roman" w:cs="Times New Roman"/>
          <w:sz w:val="28"/>
          <w:szCs w:val="28"/>
        </w:rPr>
        <w:t xml:space="preserve"> создал на этот сюжет оперу, а композитор Ф. Сора написал балет, который был представлен в Большом театре в 1825 году. Одноименный спектакль есть </w:t>
      </w:r>
      <w:proofErr w:type="gramStart"/>
      <w:r w:rsidRPr="00C35EAC">
        <w:rPr>
          <w:rFonts w:ascii="Times New Roman" w:hAnsi="Times New Roman" w:cs="Times New Roman"/>
          <w:sz w:val="28"/>
          <w:szCs w:val="28"/>
        </w:rPr>
        <w:t>и у </w:t>
      </w:r>
      <w:hyperlink r:id="rId10" w:history="1">
        <w:r w:rsidRPr="00C35E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Ио</w:t>
        </w:r>
        <w:proofErr w:type="gramEnd"/>
        <w:r w:rsidRPr="00C35E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ганна Штрауса</w:t>
        </w:r>
      </w:hyperlink>
      <w:r w:rsidRPr="00C35EAC">
        <w:rPr>
          <w:rFonts w:ascii="Times New Roman" w:hAnsi="Times New Roman" w:cs="Times New Roman"/>
          <w:sz w:val="28"/>
          <w:szCs w:val="28"/>
        </w:rPr>
        <w:t>. Стоит отметить, что это единственный балет этого композитора, премьера которого успешно прошла в 1901 году.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Примечательно, что сама музыка спектакля часто исполняется отдельно, как симфоническое произведение. Также на ее основе созданы оркестровые сюиты.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 xml:space="preserve">Существует несколько хореографических редакций спектакля разными балетмейстерами. Так, свои версии представили: К. Сергеев в 1946 году, Ф. </w:t>
      </w:r>
      <w:proofErr w:type="spellStart"/>
      <w:r w:rsidRPr="00C35EAC">
        <w:rPr>
          <w:rFonts w:ascii="Times New Roman" w:hAnsi="Times New Roman" w:cs="Times New Roman"/>
          <w:sz w:val="28"/>
          <w:szCs w:val="28"/>
        </w:rPr>
        <w:t>Аштон</w:t>
      </w:r>
      <w:proofErr w:type="spellEnd"/>
      <w:r w:rsidRPr="00C35EAC">
        <w:rPr>
          <w:rFonts w:ascii="Times New Roman" w:hAnsi="Times New Roman" w:cs="Times New Roman"/>
          <w:sz w:val="28"/>
          <w:szCs w:val="28"/>
        </w:rPr>
        <w:t xml:space="preserve"> в 1948 году, Р. Нуриев – 1987 год, А. </w:t>
      </w:r>
      <w:proofErr w:type="spellStart"/>
      <w:r w:rsidRPr="00C35EAC">
        <w:rPr>
          <w:rFonts w:ascii="Times New Roman" w:hAnsi="Times New Roman" w:cs="Times New Roman"/>
          <w:sz w:val="28"/>
          <w:szCs w:val="28"/>
        </w:rPr>
        <w:t>Ратманский</w:t>
      </w:r>
      <w:proofErr w:type="spellEnd"/>
      <w:r w:rsidRPr="00C35EAC">
        <w:rPr>
          <w:rFonts w:ascii="Times New Roman" w:hAnsi="Times New Roman" w:cs="Times New Roman"/>
          <w:sz w:val="28"/>
          <w:szCs w:val="28"/>
        </w:rPr>
        <w:t xml:space="preserve"> – 2002 г.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Известный поэт Бальмонт называл Сергея Сергеевича «русским богачом» из-за его солнечной и яркой музыки.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Всего </w:t>
      </w:r>
      <w:hyperlink r:id="rId11" w:history="1">
        <w:r w:rsidRPr="00C35E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Прокофьевым</w:t>
        </w:r>
      </w:hyperlink>
      <w:r w:rsidRPr="00C35EAC">
        <w:rPr>
          <w:rFonts w:ascii="Times New Roman" w:hAnsi="Times New Roman" w:cs="Times New Roman"/>
          <w:sz w:val="28"/>
          <w:szCs w:val="28"/>
        </w:rPr>
        <w:t> создано семь балетов.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lastRenderedPageBreak/>
        <w:t>В своих произведениях, композитор часто использовал «расширенную тональность», которую иногда еще называют «двенадцатиступенной», также ему принадлежит новое созвучие – «</w:t>
      </w:r>
      <w:proofErr w:type="spellStart"/>
      <w:r w:rsidRPr="00C35EAC">
        <w:rPr>
          <w:rFonts w:ascii="Times New Roman" w:hAnsi="Times New Roman" w:cs="Times New Roman"/>
          <w:sz w:val="28"/>
          <w:szCs w:val="28"/>
        </w:rPr>
        <w:t>прокофьевская</w:t>
      </w:r>
      <w:proofErr w:type="spellEnd"/>
      <w:r w:rsidRPr="00C35EAC">
        <w:rPr>
          <w:rFonts w:ascii="Times New Roman" w:hAnsi="Times New Roman" w:cs="Times New Roman"/>
          <w:sz w:val="28"/>
          <w:szCs w:val="28"/>
        </w:rPr>
        <w:t xml:space="preserve"> доминанта» с повышенной квинтой и септимой.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Музыковеды любят отмечать, что в сцене «Угощение гостей» композитор использовал марш из своей оперы «</w:t>
      </w:r>
      <w:hyperlink r:id="rId12" w:history="1">
        <w:r w:rsidRPr="00C35E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Любовь к трем апельсинам</w:t>
        </w:r>
      </w:hyperlink>
      <w:r w:rsidRPr="00C35EAC">
        <w:rPr>
          <w:rFonts w:ascii="Times New Roman" w:hAnsi="Times New Roman" w:cs="Times New Roman"/>
          <w:sz w:val="28"/>
          <w:szCs w:val="28"/>
        </w:rPr>
        <w:t>», которая на тот момент еще не исполнялась в стране.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 xml:space="preserve">Режиссер А. Таиров, после премьеры спектакля отметил, что «Золушка» принадлежит к числу тех произведений, </w:t>
      </w:r>
      <w:proofErr w:type="gramStart"/>
      <w:r w:rsidRPr="00C35EA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35EAC">
        <w:rPr>
          <w:rFonts w:ascii="Times New Roman" w:hAnsi="Times New Roman" w:cs="Times New Roman"/>
          <w:sz w:val="28"/>
          <w:szCs w:val="28"/>
        </w:rPr>
        <w:t xml:space="preserve"> только появившись уже становятся классическими.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Впервые спектакль был представлен публике в 1945 году и поэтому он воспринимался слушателями, как салют Великой Победе, не случайно, премьера прошла с огромным размахом и щедростью.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Балет был несколько раз экранизирован, первая запись (</w:t>
      </w:r>
      <w:proofErr w:type="spellStart"/>
      <w:r w:rsidRPr="00C35EAC">
        <w:rPr>
          <w:rFonts w:ascii="Times New Roman" w:hAnsi="Times New Roman" w:cs="Times New Roman"/>
          <w:sz w:val="28"/>
          <w:szCs w:val="28"/>
        </w:rPr>
        <w:t>телебалет</w:t>
      </w:r>
      <w:proofErr w:type="spellEnd"/>
      <w:r w:rsidRPr="00C35EAC">
        <w:rPr>
          <w:rFonts w:ascii="Times New Roman" w:hAnsi="Times New Roman" w:cs="Times New Roman"/>
          <w:sz w:val="28"/>
          <w:szCs w:val="28"/>
        </w:rPr>
        <w:t xml:space="preserve">) появилась в 1960 году благодаря работе А. </w:t>
      </w:r>
      <w:proofErr w:type="spellStart"/>
      <w:r w:rsidRPr="00C35EAC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Pr="00C35EAC">
        <w:rPr>
          <w:rFonts w:ascii="Times New Roman" w:hAnsi="Times New Roman" w:cs="Times New Roman"/>
          <w:sz w:val="28"/>
          <w:szCs w:val="28"/>
        </w:rPr>
        <w:t xml:space="preserve"> и хореографа Ростислава Захарова. Вторая запись сделана была в Парижской национальной опере в 2007 году.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Прокофьев получил Сталинскую премию за свой балет. На тот момент это была самая престижная награда.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Когда Сергей Сергеевич трудился над этим произведением, в стране велась идеология по значительному укреплению национально-патриотических чувств. Автору пришлось ссылаться на то, что Золушка – это героиня из русской народной сказки А. Афанасьева, а все действие он и вовсе перенес во время правления Елизаветы.</w:t>
      </w:r>
    </w:p>
    <w:p w:rsidR="00C35EAC" w:rsidRPr="00C35EAC" w:rsidRDefault="00C35EAC" w:rsidP="00C35EAC">
      <w:pPr>
        <w:jc w:val="both"/>
        <w:rPr>
          <w:rFonts w:ascii="Times New Roman" w:hAnsi="Times New Roman" w:cs="Times New Roman"/>
          <w:sz w:val="28"/>
          <w:szCs w:val="28"/>
        </w:rPr>
      </w:pPr>
      <w:r w:rsidRPr="00C35EAC">
        <w:rPr>
          <w:rFonts w:ascii="Times New Roman" w:hAnsi="Times New Roman" w:cs="Times New Roman"/>
          <w:sz w:val="28"/>
          <w:szCs w:val="28"/>
        </w:rPr>
        <w:t>В свою партитуру Прокофьев включил множество танцев, в том числе и достаточно редкий и чрезвычайно красивый па-де-шаль. Он был популярен в XIX веке в различных салонах и представлял собой танец с большим легким шарфом.</w:t>
      </w:r>
    </w:p>
    <w:p w:rsidR="0026158A" w:rsidRDefault="00C35EAC" w:rsidP="00C35EAC">
      <w:pPr>
        <w:jc w:val="both"/>
      </w:pPr>
      <w:hyperlink r:id="rId13" w:history="1">
        <w:r w:rsidRPr="00C35EAC">
          <w:rPr>
            <w:rStyle w:val="a5"/>
            <w:rFonts w:ascii="Times New Roman" w:hAnsi="Times New Roman" w:cs="Times New Roman"/>
            <w:sz w:val="28"/>
            <w:szCs w:val="28"/>
          </w:rPr>
          <w:br/>
        </w:r>
      </w:hyperlink>
    </w:p>
    <w:sectPr w:rsidR="0026158A" w:rsidSect="00BC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109"/>
    <w:multiLevelType w:val="multilevel"/>
    <w:tmpl w:val="0590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47092"/>
    <w:multiLevelType w:val="multilevel"/>
    <w:tmpl w:val="9DAE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5EAC"/>
    <w:rsid w:val="00BC54CC"/>
    <w:rsid w:val="00C35EAC"/>
    <w:rsid w:val="00D83B64"/>
    <w:rsid w:val="00EA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EAC"/>
    <w:rPr>
      <w:b/>
      <w:bCs/>
    </w:rPr>
  </w:style>
  <w:style w:type="character" w:styleId="a5">
    <w:name w:val="Hyperlink"/>
    <w:basedOn w:val="a0"/>
    <w:uiPriority w:val="99"/>
    <w:unhideWhenUsed/>
    <w:rsid w:val="00C35E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times.ru/tantsy/vals" TargetMode="External"/><Relationship Id="rId13" Type="http://schemas.openxmlformats.org/officeDocument/2006/relationships/hyperlink" Target="https://soundtimes.ru/opera/spektakli/lyubov-k-trem-apelsin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ndtimes.ru/muzykalnaya-shkatulka/velikie-kompozitory/sergej-prokofev" TargetMode="External"/><Relationship Id="rId12" Type="http://schemas.openxmlformats.org/officeDocument/2006/relationships/hyperlink" Target="https://soundtimes.ru/opera/spektakli/lyubov-k-trem-apelsi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times.ru/muzykalnaya-shkatulka/velikie-kompozitory/sergej-prokofev" TargetMode="External"/><Relationship Id="rId11" Type="http://schemas.openxmlformats.org/officeDocument/2006/relationships/hyperlink" Target="https://soundtimes.ru/muzykalnaya-shkatulka/velikie-kompozitory/sergej-prokofev" TargetMode="External"/><Relationship Id="rId5" Type="http://schemas.openxmlformats.org/officeDocument/2006/relationships/hyperlink" Target="https://soundtimes.ru/balet/klassicheskie-balety/balet-romeo-i-dzhulett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undtimes.ru/muzykalnaya-shkatulka/velikie-kompozitory/iogann-shtra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times.ru/muzykalnaya-shkatulka/velikie-kompozitory/dzhoakkino-rossin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2022-02-15T12:19:00Z</dcterms:created>
  <dcterms:modified xsi:type="dcterms:W3CDTF">2022-02-15T12:29:00Z</dcterms:modified>
</cp:coreProperties>
</file>