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76B8">
      <w:r>
        <w:t xml:space="preserve">На работу в МБУДО «Детская музыкальная школа </w:t>
      </w:r>
      <w:proofErr w:type="spellStart"/>
      <w:r>
        <w:t>им.Т.В.</w:t>
      </w:r>
      <w:proofErr w:type="gramStart"/>
      <w:r>
        <w:t>Бобровой</w:t>
      </w:r>
      <w:proofErr w:type="spellEnd"/>
      <w:proofErr w:type="gramEnd"/>
      <w:r>
        <w:t>»</w:t>
      </w:r>
    </w:p>
    <w:p w:rsidR="007976B8" w:rsidRDefault="007976B8">
      <w:r>
        <w:t>Требуются следующие преподаватели:</w:t>
      </w:r>
    </w:p>
    <w:p w:rsidR="007976B8" w:rsidRDefault="007976B8">
      <w:r>
        <w:t>Преподаватель по классу скрипки -1</w:t>
      </w:r>
    </w:p>
    <w:p w:rsidR="007976B8" w:rsidRDefault="007976B8">
      <w:r>
        <w:t xml:space="preserve">Преподаватель по классу баяна - 1 </w:t>
      </w:r>
    </w:p>
    <w:p w:rsidR="007976B8" w:rsidRDefault="007976B8">
      <w:r>
        <w:t>Преподаватель по классу духовых инструментов -1</w:t>
      </w:r>
    </w:p>
    <w:p w:rsidR="007976B8" w:rsidRDefault="007976B8">
      <w:r>
        <w:t xml:space="preserve">Преподаватель теоретических дисциплин -1 </w:t>
      </w:r>
    </w:p>
    <w:p w:rsidR="007976B8" w:rsidRDefault="007976B8"/>
    <w:sectPr w:rsidR="0079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76B8"/>
    <w:rsid w:val="0079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2024-08-20T08:01:00Z</dcterms:created>
  <dcterms:modified xsi:type="dcterms:W3CDTF">2024-08-20T08:03:00Z</dcterms:modified>
</cp:coreProperties>
</file>