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EED41" w14:textId="77777777" w:rsidR="00BE14E3" w:rsidRPr="00D6092B" w:rsidRDefault="00BE14E3" w:rsidP="00E154CC">
      <w:pPr>
        <w:spacing w:after="0"/>
        <w:rPr>
          <w:rFonts w:ascii="Times New Roman" w:hAnsi="Times New Roman" w:cs="Times New Roman"/>
          <w:sz w:val="72"/>
          <w:szCs w:val="72"/>
          <w:lang w:val="en-US"/>
        </w:rPr>
      </w:pPr>
      <w:r w:rsidRPr="00D6092B">
        <w:rPr>
          <w:rFonts w:ascii="Times New Roman" w:hAnsi="Times New Roman" w:cs="Times New Roman"/>
          <w:noProof/>
          <w:sz w:val="72"/>
          <w:szCs w:val="72"/>
        </w:rPr>
        <w:drawing>
          <wp:inline distT="0" distB="0" distL="0" distR="0" wp14:anchorId="0181D287" wp14:editId="6C76293B">
            <wp:extent cx="2400300" cy="2371725"/>
            <wp:effectExtent l="19050" t="0" r="0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808453" w14:textId="77777777" w:rsidR="00BE14E3" w:rsidRPr="00D6092B" w:rsidRDefault="00BE14E3" w:rsidP="00E154CC">
      <w:pPr>
        <w:spacing w:after="0"/>
        <w:rPr>
          <w:rFonts w:ascii="Times New Roman" w:hAnsi="Times New Roman" w:cs="Times New Roman"/>
          <w:sz w:val="72"/>
          <w:szCs w:val="72"/>
        </w:rPr>
      </w:pPr>
    </w:p>
    <w:p w14:paraId="73610FFC" w14:textId="77777777" w:rsidR="00F45188" w:rsidRPr="00A57CBA" w:rsidRDefault="00F45188" w:rsidP="00E154CC">
      <w:pPr>
        <w:spacing w:after="0"/>
        <w:jc w:val="center"/>
        <w:rPr>
          <w:rFonts w:ascii="Arial Black" w:hAnsi="Arial Black"/>
          <w:sz w:val="60"/>
          <w:szCs w:val="60"/>
        </w:rPr>
      </w:pPr>
      <w:r w:rsidRPr="00A57CBA">
        <w:rPr>
          <w:rFonts w:ascii="Arial Black" w:hAnsi="Arial Black"/>
          <w:sz w:val="60"/>
          <w:szCs w:val="60"/>
        </w:rPr>
        <w:t>ПЛАН</w:t>
      </w:r>
    </w:p>
    <w:p w14:paraId="6DAF1A59" w14:textId="77777777" w:rsidR="00F45188" w:rsidRDefault="00F45188" w:rsidP="00E154CC">
      <w:pPr>
        <w:spacing w:after="0"/>
        <w:jc w:val="center"/>
        <w:rPr>
          <w:rFonts w:ascii="Arial Black" w:hAnsi="Arial Black"/>
          <w:sz w:val="40"/>
          <w:szCs w:val="40"/>
        </w:rPr>
      </w:pPr>
      <w:r w:rsidRPr="00A57CBA">
        <w:rPr>
          <w:rFonts w:ascii="Arial Black" w:hAnsi="Arial Black"/>
          <w:sz w:val="40"/>
          <w:szCs w:val="40"/>
        </w:rPr>
        <w:t>учебно-воспитательной работы</w:t>
      </w:r>
    </w:p>
    <w:p w14:paraId="7192C66F" w14:textId="77777777" w:rsidR="00F45188" w:rsidRDefault="00F45188" w:rsidP="00E154CC">
      <w:pPr>
        <w:spacing w:after="0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и основных мероприятий</w:t>
      </w:r>
    </w:p>
    <w:p w14:paraId="26D38524" w14:textId="77777777" w:rsidR="00F45188" w:rsidRPr="00A57CBA" w:rsidRDefault="00F45188" w:rsidP="00E154CC">
      <w:pPr>
        <w:spacing w:after="0"/>
        <w:jc w:val="center"/>
        <w:rPr>
          <w:rFonts w:ascii="Arial Black" w:hAnsi="Arial Black"/>
          <w:sz w:val="40"/>
          <w:szCs w:val="40"/>
        </w:rPr>
      </w:pPr>
    </w:p>
    <w:p w14:paraId="1BA77073" w14:textId="77777777" w:rsidR="00F45188" w:rsidRDefault="00F45188" w:rsidP="00E154CC">
      <w:pPr>
        <w:spacing w:after="0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МБУДО</w:t>
      </w:r>
      <w:r w:rsidRPr="00BD3443">
        <w:rPr>
          <w:rFonts w:ascii="Arial Black" w:hAnsi="Arial Black"/>
          <w:sz w:val="36"/>
          <w:szCs w:val="36"/>
        </w:rPr>
        <w:t xml:space="preserve"> «Детская музыкальная школа</w:t>
      </w:r>
    </w:p>
    <w:p w14:paraId="0191B25D" w14:textId="77777777" w:rsidR="00F45188" w:rsidRDefault="00F45188" w:rsidP="00E154CC">
      <w:pPr>
        <w:spacing w:after="0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им. Т.В.Бобровой</w:t>
      </w:r>
      <w:r w:rsidRPr="00BD3443">
        <w:rPr>
          <w:rFonts w:ascii="Arial Black" w:hAnsi="Arial Black"/>
          <w:sz w:val="36"/>
          <w:szCs w:val="36"/>
        </w:rPr>
        <w:t>»</w:t>
      </w:r>
    </w:p>
    <w:p w14:paraId="4D74514E" w14:textId="77777777" w:rsidR="00F45188" w:rsidRPr="00BD3443" w:rsidRDefault="00F45188" w:rsidP="00E154CC">
      <w:pPr>
        <w:spacing w:after="0"/>
        <w:jc w:val="center"/>
        <w:rPr>
          <w:rFonts w:ascii="Arial Black" w:hAnsi="Arial Black"/>
          <w:sz w:val="36"/>
          <w:szCs w:val="36"/>
        </w:rPr>
      </w:pPr>
    </w:p>
    <w:p w14:paraId="02600E09" w14:textId="77777777" w:rsidR="00F45188" w:rsidRPr="00BD3443" w:rsidRDefault="00F45188" w:rsidP="00E154CC">
      <w:pPr>
        <w:spacing w:after="0"/>
        <w:jc w:val="center"/>
        <w:rPr>
          <w:rFonts w:ascii="Arial Black" w:hAnsi="Arial Black"/>
          <w:sz w:val="32"/>
          <w:szCs w:val="32"/>
        </w:rPr>
      </w:pPr>
      <w:r w:rsidRPr="00BD3443">
        <w:rPr>
          <w:rFonts w:ascii="Arial Black" w:hAnsi="Arial Black"/>
          <w:sz w:val="32"/>
          <w:szCs w:val="32"/>
        </w:rPr>
        <w:t>на 20</w:t>
      </w:r>
      <w:r w:rsidR="00616396">
        <w:rPr>
          <w:rFonts w:ascii="Arial Black" w:hAnsi="Arial Black"/>
          <w:sz w:val="32"/>
          <w:szCs w:val="32"/>
        </w:rPr>
        <w:t>2</w:t>
      </w:r>
      <w:r w:rsidR="006E6C4E">
        <w:rPr>
          <w:rFonts w:ascii="Arial Black" w:hAnsi="Arial Black"/>
          <w:sz w:val="32"/>
          <w:szCs w:val="32"/>
        </w:rPr>
        <w:t>4</w:t>
      </w:r>
      <w:r w:rsidR="00616396">
        <w:rPr>
          <w:rFonts w:ascii="Arial Black" w:hAnsi="Arial Black"/>
          <w:sz w:val="32"/>
          <w:szCs w:val="32"/>
        </w:rPr>
        <w:t>-202</w:t>
      </w:r>
      <w:r w:rsidR="006E6C4E">
        <w:rPr>
          <w:rFonts w:ascii="Arial Black" w:hAnsi="Arial Black"/>
          <w:sz w:val="32"/>
          <w:szCs w:val="32"/>
        </w:rPr>
        <w:t>5</w:t>
      </w:r>
      <w:r w:rsidR="00616396">
        <w:rPr>
          <w:rFonts w:ascii="Arial Black" w:hAnsi="Arial Black"/>
          <w:sz w:val="32"/>
          <w:szCs w:val="32"/>
        </w:rPr>
        <w:t xml:space="preserve"> </w:t>
      </w:r>
      <w:r w:rsidRPr="00BD3443">
        <w:rPr>
          <w:rFonts w:ascii="Arial Black" w:hAnsi="Arial Black"/>
          <w:sz w:val="32"/>
          <w:szCs w:val="32"/>
        </w:rPr>
        <w:t>уч. год</w:t>
      </w:r>
    </w:p>
    <w:p w14:paraId="3A070F0A" w14:textId="77777777" w:rsidR="00F45188" w:rsidRDefault="00F45188" w:rsidP="00E154CC">
      <w:pPr>
        <w:spacing w:after="0"/>
        <w:jc w:val="center"/>
        <w:rPr>
          <w:rFonts w:ascii="Arial Black" w:hAnsi="Arial Black"/>
          <w:sz w:val="40"/>
          <w:szCs w:val="40"/>
        </w:rPr>
      </w:pPr>
    </w:p>
    <w:p w14:paraId="3BD8CD13" w14:textId="77777777" w:rsidR="00F45188" w:rsidRDefault="00F45188" w:rsidP="00E154CC">
      <w:pPr>
        <w:spacing w:after="0"/>
        <w:rPr>
          <w:rFonts w:ascii="Arial Black" w:hAnsi="Arial Black"/>
        </w:rPr>
      </w:pPr>
    </w:p>
    <w:p w14:paraId="0740259A" w14:textId="77777777" w:rsidR="00F45188" w:rsidRDefault="00F45188" w:rsidP="00E154CC">
      <w:pPr>
        <w:spacing w:after="0"/>
        <w:jc w:val="center"/>
        <w:rPr>
          <w:rFonts w:ascii="Arial Black" w:hAnsi="Arial Black"/>
        </w:rPr>
      </w:pPr>
      <w:r w:rsidRPr="00592EEA">
        <w:rPr>
          <w:rFonts w:ascii="Arial Black" w:hAnsi="Arial Black"/>
        </w:rPr>
        <w:t>г. Шадринск</w:t>
      </w:r>
    </w:p>
    <w:p w14:paraId="42EF344D" w14:textId="77777777" w:rsidR="00F45188" w:rsidRPr="00BD3443" w:rsidRDefault="00F45188" w:rsidP="00E154CC">
      <w:pPr>
        <w:spacing w:after="0"/>
        <w:jc w:val="center"/>
        <w:rPr>
          <w:rFonts w:ascii="Arial Black" w:hAnsi="Arial Black"/>
        </w:rPr>
      </w:pPr>
    </w:p>
    <w:p w14:paraId="6DB64004" w14:textId="77777777" w:rsidR="00A076DC" w:rsidRPr="004B6FA9" w:rsidRDefault="00A076DC" w:rsidP="00E154CC">
      <w:pPr>
        <w:spacing w:after="0"/>
        <w:rPr>
          <w:rFonts w:ascii="Times New Roman" w:hAnsi="Times New Roman" w:cs="Times New Roman"/>
          <w:b/>
        </w:rPr>
      </w:pPr>
    </w:p>
    <w:p w14:paraId="03C2D5B0" w14:textId="77777777" w:rsidR="00A076DC" w:rsidRDefault="00A076DC" w:rsidP="00E154CC">
      <w:pPr>
        <w:spacing w:after="0"/>
        <w:rPr>
          <w:rFonts w:ascii="Times New Roman" w:hAnsi="Times New Roman" w:cs="Times New Roman"/>
          <w:b/>
        </w:rPr>
      </w:pPr>
    </w:p>
    <w:p w14:paraId="648C7AB5" w14:textId="77777777" w:rsidR="00F00DA1" w:rsidRDefault="00F00DA1" w:rsidP="00E154CC">
      <w:pPr>
        <w:spacing w:after="0"/>
        <w:rPr>
          <w:rFonts w:ascii="Times New Roman" w:hAnsi="Times New Roman" w:cs="Times New Roman"/>
          <w:b/>
        </w:rPr>
      </w:pPr>
    </w:p>
    <w:p w14:paraId="7C4C4D50" w14:textId="77777777" w:rsidR="00F00DA1" w:rsidRDefault="00F00DA1" w:rsidP="00E154CC">
      <w:pPr>
        <w:spacing w:after="0"/>
        <w:rPr>
          <w:rFonts w:ascii="Times New Roman" w:hAnsi="Times New Roman" w:cs="Times New Roman"/>
          <w:b/>
        </w:rPr>
      </w:pPr>
    </w:p>
    <w:p w14:paraId="163EF4EB" w14:textId="77777777" w:rsidR="00F00DA1" w:rsidRDefault="00F00DA1" w:rsidP="00E154CC">
      <w:pPr>
        <w:spacing w:after="0"/>
        <w:rPr>
          <w:rFonts w:ascii="Times New Roman" w:hAnsi="Times New Roman" w:cs="Times New Roman"/>
          <w:b/>
        </w:rPr>
      </w:pPr>
    </w:p>
    <w:p w14:paraId="0846A2C8" w14:textId="77777777" w:rsidR="00F00DA1" w:rsidRDefault="00F00DA1" w:rsidP="00E154CC">
      <w:pPr>
        <w:spacing w:after="0"/>
        <w:rPr>
          <w:rFonts w:ascii="Times New Roman" w:hAnsi="Times New Roman" w:cs="Times New Roman"/>
          <w:b/>
        </w:rPr>
      </w:pPr>
    </w:p>
    <w:p w14:paraId="18DF8A1B" w14:textId="77777777" w:rsidR="00F00DA1" w:rsidRDefault="00F00DA1" w:rsidP="00E154CC">
      <w:pPr>
        <w:spacing w:after="0"/>
        <w:rPr>
          <w:rFonts w:ascii="Times New Roman" w:hAnsi="Times New Roman" w:cs="Times New Roman"/>
          <w:b/>
        </w:rPr>
      </w:pPr>
    </w:p>
    <w:p w14:paraId="52C1F12B" w14:textId="77777777" w:rsidR="00F00DA1" w:rsidRDefault="00F00DA1" w:rsidP="00E154CC">
      <w:pPr>
        <w:spacing w:after="0"/>
        <w:rPr>
          <w:rFonts w:ascii="Times New Roman" w:hAnsi="Times New Roman" w:cs="Times New Roman"/>
          <w:b/>
        </w:rPr>
      </w:pPr>
    </w:p>
    <w:p w14:paraId="754DE3C5" w14:textId="77777777" w:rsidR="00F00DA1" w:rsidRDefault="00F00DA1" w:rsidP="00E154CC">
      <w:pPr>
        <w:spacing w:after="0"/>
        <w:rPr>
          <w:rFonts w:ascii="Times New Roman" w:hAnsi="Times New Roman" w:cs="Times New Roman"/>
          <w:b/>
        </w:rPr>
      </w:pPr>
    </w:p>
    <w:p w14:paraId="48280503" w14:textId="77777777" w:rsidR="00F00DA1" w:rsidRDefault="00F00DA1" w:rsidP="00E154CC">
      <w:pPr>
        <w:spacing w:after="0"/>
        <w:rPr>
          <w:rFonts w:ascii="Times New Roman" w:hAnsi="Times New Roman" w:cs="Times New Roman"/>
          <w:b/>
        </w:rPr>
      </w:pPr>
    </w:p>
    <w:p w14:paraId="42551516" w14:textId="77777777" w:rsidR="00F00DA1" w:rsidRPr="004B6FA9" w:rsidRDefault="00F00DA1" w:rsidP="00E154CC">
      <w:pPr>
        <w:spacing w:after="0"/>
        <w:rPr>
          <w:rFonts w:ascii="Times New Roman" w:hAnsi="Times New Roman" w:cs="Times New Roman"/>
          <w:b/>
        </w:rPr>
      </w:pPr>
    </w:p>
    <w:p w14:paraId="5516D464" w14:textId="77777777" w:rsidR="00BE14E3" w:rsidRPr="00D6092B" w:rsidRDefault="00BE14E3" w:rsidP="00E154CC">
      <w:pPr>
        <w:spacing w:after="0"/>
        <w:jc w:val="center"/>
        <w:rPr>
          <w:rFonts w:ascii="Times New Roman" w:hAnsi="Times New Roman" w:cs="Times New Roman"/>
        </w:rPr>
      </w:pPr>
    </w:p>
    <w:p w14:paraId="67DEF3A4" w14:textId="77777777" w:rsidR="00EE0C1C" w:rsidRPr="006E6C4E" w:rsidRDefault="00EE0C1C" w:rsidP="00E154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6F35C952" w14:textId="77777777" w:rsidR="00EE0C1C" w:rsidRPr="006E6C4E" w:rsidRDefault="00EE0C1C" w:rsidP="00E154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7D793A75" w14:textId="77777777" w:rsidR="00F45188" w:rsidRPr="00F45188" w:rsidRDefault="00F45188" w:rsidP="00E154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45188">
        <w:rPr>
          <w:rFonts w:ascii="Times New Roman" w:hAnsi="Times New Roman" w:cs="Times New Roman"/>
          <w:sz w:val="28"/>
          <w:szCs w:val="28"/>
        </w:rPr>
        <w:t>Утверждён на заседании Педагогического Совета</w:t>
      </w:r>
    </w:p>
    <w:p w14:paraId="2EC49B75" w14:textId="5825833D" w:rsidR="00F45188" w:rsidRPr="00F45188" w:rsidRDefault="00F45188" w:rsidP="00E154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45188">
        <w:rPr>
          <w:rFonts w:ascii="Times New Roman" w:hAnsi="Times New Roman" w:cs="Times New Roman"/>
          <w:sz w:val="28"/>
          <w:szCs w:val="28"/>
        </w:rPr>
        <w:t>Протокол № ___ от «</w:t>
      </w:r>
      <w:r w:rsidR="00877DE3">
        <w:rPr>
          <w:rFonts w:ascii="Times New Roman" w:hAnsi="Times New Roman" w:cs="Times New Roman"/>
          <w:sz w:val="28"/>
          <w:szCs w:val="28"/>
        </w:rPr>
        <w:t>28</w:t>
      </w:r>
      <w:r w:rsidRPr="00F45188">
        <w:rPr>
          <w:rFonts w:ascii="Times New Roman" w:hAnsi="Times New Roman" w:cs="Times New Roman"/>
          <w:sz w:val="28"/>
          <w:szCs w:val="28"/>
        </w:rPr>
        <w:t xml:space="preserve">» </w:t>
      </w:r>
      <w:r w:rsidR="00877DE3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F45188">
        <w:rPr>
          <w:rFonts w:ascii="Times New Roman" w:hAnsi="Times New Roman" w:cs="Times New Roman"/>
          <w:sz w:val="28"/>
          <w:szCs w:val="28"/>
        </w:rPr>
        <w:t>20</w:t>
      </w:r>
      <w:r w:rsidR="00877DE3">
        <w:rPr>
          <w:rFonts w:ascii="Times New Roman" w:hAnsi="Times New Roman" w:cs="Times New Roman"/>
          <w:sz w:val="28"/>
          <w:szCs w:val="28"/>
        </w:rPr>
        <w:t>24</w:t>
      </w:r>
      <w:r w:rsidRPr="00F45188">
        <w:rPr>
          <w:rFonts w:ascii="Times New Roman" w:hAnsi="Times New Roman" w:cs="Times New Roman"/>
          <w:sz w:val="28"/>
          <w:szCs w:val="28"/>
        </w:rPr>
        <w:t>г.</w:t>
      </w:r>
    </w:p>
    <w:p w14:paraId="478CA235" w14:textId="77777777" w:rsidR="00F45188" w:rsidRDefault="00F45188" w:rsidP="00E154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937A8C3" w14:textId="77777777" w:rsidR="00F45188" w:rsidRDefault="00F45188" w:rsidP="00E154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752350D" w14:textId="77777777" w:rsidR="00A076DC" w:rsidRDefault="00A076DC" w:rsidP="00E154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7CA296F" w14:textId="77777777" w:rsidR="00A076DC" w:rsidRDefault="00A076DC" w:rsidP="00E154CC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A076DC" w:rsidSect="00BE14E3">
          <w:footerReference w:type="even" r:id="rId9"/>
          <w:footerReference w:type="default" r:id="rId10"/>
          <w:pgSz w:w="11906" w:h="16838" w:code="9"/>
          <w:pgMar w:top="567" w:right="992" w:bottom="709" w:left="1276" w:header="709" w:footer="709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14:paraId="01A46EE1" w14:textId="77777777" w:rsidR="00BE14E3" w:rsidRPr="00D6092B" w:rsidRDefault="00BE14E3" w:rsidP="00E154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C3E6244" w14:textId="77777777" w:rsidR="00BE14E3" w:rsidRPr="00D6092B" w:rsidRDefault="00BE14E3" w:rsidP="00C730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92B">
        <w:rPr>
          <w:rFonts w:ascii="Times New Roman" w:hAnsi="Times New Roman" w:cs="Times New Roman"/>
          <w:b/>
          <w:sz w:val="28"/>
          <w:szCs w:val="28"/>
        </w:rPr>
        <w:t>ЦИКЛОГРАММА РАБОТЫ ШКОЛЫ</w:t>
      </w:r>
    </w:p>
    <w:p w14:paraId="204C8AD8" w14:textId="77777777" w:rsidR="00BE14E3" w:rsidRPr="00D6092B" w:rsidRDefault="00BE14E3" w:rsidP="00C730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9"/>
        <w:gridCol w:w="6363"/>
        <w:gridCol w:w="2483"/>
      </w:tblGrid>
      <w:tr w:rsidR="00BE14E3" w:rsidRPr="00D6092B" w14:paraId="0CBC18BE" w14:textId="77777777" w:rsidTr="00BE14E3">
        <w:trPr>
          <w:trHeight w:val="414"/>
        </w:trPr>
        <w:tc>
          <w:tcPr>
            <w:tcW w:w="759" w:type="dxa"/>
          </w:tcPr>
          <w:p w14:paraId="33775207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363" w:type="dxa"/>
          </w:tcPr>
          <w:p w14:paraId="0392B8AA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83" w:type="dxa"/>
          </w:tcPr>
          <w:p w14:paraId="2EC312FC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BE14E3" w:rsidRPr="00D6092B" w14:paraId="0FD4D2ED" w14:textId="77777777" w:rsidTr="008D4F80">
        <w:trPr>
          <w:trHeight w:val="407"/>
        </w:trPr>
        <w:tc>
          <w:tcPr>
            <w:tcW w:w="759" w:type="dxa"/>
          </w:tcPr>
          <w:p w14:paraId="270DDBEC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63" w:type="dxa"/>
          </w:tcPr>
          <w:p w14:paraId="59BAB2FA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Заседание Педагогического Совета школы</w:t>
            </w:r>
          </w:p>
        </w:tc>
        <w:tc>
          <w:tcPr>
            <w:tcW w:w="2483" w:type="dxa"/>
          </w:tcPr>
          <w:p w14:paraId="6A7118E4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BE14E3" w:rsidRPr="00D6092B" w14:paraId="486ABFA3" w14:textId="77777777" w:rsidTr="00BE14E3">
        <w:trPr>
          <w:trHeight w:val="315"/>
        </w:trPr>
        <w:tc>
          <w:tcPr>
            <w:tcW w:w="759" w:type="dxa"/>
          </w:tcPr>
          <w:p w14:paraId="72AC7761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63" w:type="dxa"/>
          </w:tcPr>
          <w:p w14:paraId="5D6CC7A9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Заседание Методического Совета школы</w:t>
            </w:r>
          </w:p>
        </w:tc>
        <w:tc>
          <w:tcPr>
            <w:tcW w:w="2483" w:type="dxa"/>
          </w:tcPr>
          <w:p w14:paraId="31348F50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BE14E3" w:rsidRPr="00D6092B" w14:paraId="1D349AA6" w14:textId="77777777" w:rsidTr="008D4F80">
        <w:trPr>
          <w:trHeight w:val="807"/>
        </w:trPr>
        <w:tc>
          <w:tcPr>
            <w:tcW w:w="759" w:type="dxa"/>
          </w:tcPr>
          <w:p w14:paraId="4246A64F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2B66F33A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3" w:type="dxa"/>
          </w:tcPr>
          <w:p w14:paraId="278DB956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Производственное совещание педагогического коллектива</w:t>
            </w:r>
          </w:p>
        </w:tc>
        <w:tc>
          <w:tcPr>
            <w:tcW w:w="2483" w:type="dxa"/>
          </w:tcPr>
          <w:p w14:paraId="030BD3BD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14:paraId="77C6B5AD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6D943C31" w14:textId="77777777" w:rsidTr="00BE14E3">
        <w:trPr>
          <w:trHeight w:val="306"/>
        </w:trPr>
        <w:tc>
          <w:tcPr>
            <w:tcW w:w="759" w:type="dxa"/>
          </w:tcPr>
          <w:p w14:paraId="061D92F9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63" w:type="dxa"/>
          </w:tcPr>
          <w:p w14:paraId="379C0491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  <w:tc>
          <w:tcPr>
            <w:tcW w:w="2483" w:type="dxa"/>
          </w:tcPr>
          <w:p w14:paraId="77680BA9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BE14E3" w:rsidRPr="00D6092B" w14:paraId="6BB50B0A" w14:textId="77777777" w:rsidTr="00BE14E3">
        <w:trPr>
          <w:trHeight w:val="315"/>
        </w:trPr>
        <w:tc>
          <w:tcPr>
            <w:tcW w:w="759" w:type="dxa"/>
          </w:tcPr>
          <w:p w14:paraId="6AD60FEC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63" w:type="dxa"/>
          </w:tcPr>
          <w:p w14:paraId="312DAEC5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Общее собрание</w:t>
            </w:r>
          </w:p>
        </w:tc>
        <w:tc>
          <w:tcPr>
            <w:tcW w:w="2483" w:type="dxa"/>
          </w:tcPr>
          <w:p w14:paraId="409693E8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2 раза в уч. год</w:t>
            </w:r>
          </w:p>
        </w:tc>
      </w:tr>
      <w:tr w:rsidR="00BE14E3" w:rsidRPr="00D6092B" w14:paraId="7975D60C" w14:textId="77777777" w:rsidTr="00BE14E3">
        <w:trPr>
          <w:trHeight w:val="333"/>
        </w:trPr>
        <w:tc>
          <w:tcPr>
            <w:tcW w:w="759" w:type="dxa"/>
          </w:tcPr>
          <w:p w14:paraId="1B755DB8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63" w:type="dxa"/>
          </w:tcPr>
          <w:p w14:paraId="009922A8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Заседание Совета школы</w:t>
            </w:r>
          </w:p>
        </w:tc>
        <w:tc>
          <w:tcPr>
            <w:tcW w:w="2483" w:type="dxa"/>
          </w:tcPr>
          <w:p w14:paraId="0DD32D19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1-2 раза в год</w:t>
            </w:r>
          </w:p>
        </w:tc>
      </w:tr>
      <w:tr w:rsidR="00BE14E3" w:rsidRPr="00D6092B" w14:paraId="61211B2C" w14:textId="77777777" w:rsidTr="00BE14E3">
        <w:trPr>
          <w:trHeight w:val="378"/>
        </w:trPr>
        <w:tc>
          <w:tcPr>
            <w:tcW w:w="759" w:type="dxa"/>
          </w:tcPr>
          <w:p w14:paraId="38A17805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63" w:type="dxa"/>
          </w:tcPr>
          <w:p w14:paraId="25861808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Заседание Попечительского совета</w:t>
            </w:r>
          </w:p>
        </w:tc>
        <w:tc>
          <w:tcPr>
            <w:tcW w:w="2483" w:type="dxa"/>
          </w:tcPr>
          <w:p w14:paraId="2454B7EF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2 раза в уч. год</w:t>
            </w:r>
          </w:p>
        </w:tc>
      </w:tr>
    </w:tbl>
    <w:p w14:paraId="4E1C4E89" w14:textId="77777777" w:rsidR="00BE14E3" w:rsidRPr="00D6092B" w:rsidRDefault="00BE14E3" w:rsidP="00E15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5452"/>
        <w:gridCol w:w="1543"/>
      </w:tblGrid>
      <w:tr w:rsidR="00BE14E3" w:rsidRPr="00D6092B" w14:paraId="4C54147C" w14:textId="77777777" w:rsidTr="00BE14E3">
        <w:trPr>
          <w:trHeight w:val="486"/>
        </w:trPr>
        <w:tc>
          <w:tcPr>
            <w:tcW w:w="2610" w:type="dxa"/>
          </w:tcPr>
          <w:p w14:paraId="2EFDB8A9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5452" w:type="dxa"/>
          </w:tcPr>
          <w:p w14:paraId="56A1EB88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Содержание</w:t>
            </w:r>
          </w:p>
        </w:tc>
        <w:tc>
          <w:tcPr>
            <w:tcW w:w="1543" w:type="dxa"/>
          </w:tcPr>
          <w:p w14:paraId="1CD5ACD4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BE14E3" w:rsidRPr="00D6092B" w14:paraId="6544D620" w14:textId="77777777" w:rsidTr="00BE14E3">
        <w:trPr>
          <w:trHeight w:val="351"/>
        </w:trPr>
        <w:tc>
          <w:tcPr>
            <w:tcW w:w="2610" w:type="dxa"/>
          </w:tcPr>
          <w:p w14:paraId="50A2C039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452" w:type="dxa"/>
          </w:tcPr>
          <w:p w14:paraId="0EB5291F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Административный день директора школы</w:t>
            </w:r>
          </w:p>
        </w:tc>
        <w:tc>
          <w:tcPr>
            <w:tcW w:w="1543" w:type="dxa"/>
          </w:tcPr>
          <w:p w14:paraId="56F738A4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Pr="00D6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-18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BE14E3" w:rsidRPr="00D6092B" w14:paraId="29E32357" w14:textId="77777777" w:rsidTr="00BE14E3">
        <w:trPr>
          <w:trHeight w:val="342"/>
        </w:trPr>
        <w:tc>
          <w:tcPr>
            <w:tcW w:w="2610" w:type="dxa"/>
          </w:tcPr>
          <w:p w14:paraId="1CD76EB5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452" w:type="dxa"/>
          </w:tcPr>
          <w:p w14:paraId="0FBECA82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Единый методический день школы</w:t>
            </w:r>
          </w:p>
        </w:tc>
        <w:tc>
          <w:tcPr>
            <w:tcW w:w="1543" w:type="dxa"/>
          </w:tcPr>
          <w:p w14:paraId="256B8BE9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74FC61B4" w14:textId="77777777" w:rsidTr="00BE14E3">
        <w:trPr>
          <w:trHeight w:val="351"/>
        </w:trPr>
        <w:tc>
          <w:tcPr>
            <w:tcW w:w="2610" w:type="dxa"/>
          </w:tcPr>
          <w:p w14:paraId="09CF9534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452" w:type="dxa"/>
          </w:tcPr>
          <w:p w14:paraId="7B9BA223" w14:textId="77777777" w:rsidR="00BE14E3" w:rsidRPr="00D6092B" w:rsidRDefault="00BE14E3" w:rsidP="006E6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Административный день зам. директора по учебно</w:t>
            </w:r>
            <w:r w:rsidR="006E6C4E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</w:tc>
        <w:tc>
          <w:tcPr>
            <w:tcW w:w="1543" w:type="dxa"/>
          </w:tcPr>
          <w:p w14:paraId="1CA8060A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15.00-18.00</w:t>
            </w:r>
          </w:p>
        </w:tc>
      </w:tr>
      <w:tr w:rsidR="00BE14E3" w:rsidRPr="00D6092B" w14:paraId="10856972" w14:textId="77777777" w:rsidTr="00BE14E3">
        <w:trPr>
          <w:trHeight w:val="351"/>
        </w:trPr>
        <w:tc>
          <w:tcPr>
            <w:tcW w:w="2610" w:type="dxa"/>
          </w:tcPr>
          <w:p w14:paraId="113D3FD0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452" w:type="dxa"/>
          </w:tcPr>
          <w:p w14:paraId="75C5C721" w14:textId="77777777" w:rsidR="00BE14E3" w:rsidRPr="00D6092B" w:rsidRDefault="00BE14E3" w:rsidP="006E6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день зам. директора </w:t>
            </w:r>
            <w:r w:rsidR="006E6C4E">
              <w:rPr>
                <w:rFonts w:ascii="Times New Roman" w:hAnsi="Times New Roman" w:cs="Times New Roman"/>
                <w:sz w:val="28"/>
                <w:szCs w:val="28"/>
              </w:rPr>
              <w:t xml:space="preserve">по воспитательной 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 работе </w:t>
            </w:r>
          </w:p>
        </w:tc>
        <w:tc>
          <w:tcPr>
            <w:tcW w:w="1543" w:type="dxa"/>
          </w:tcPr>
          <w:p w14:paraId="3F754283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15.00-18.00</w:t>
            </w:r>
          </w:p>
        </w:tc>
      </w:tr>
      <w:tr w:rsidR="00BE14E3" w:rsidRPr="00D6092B" w14:paraId="4F53ADBB" w14:textId="77777777" w:rsidTr="00BE14E3">
        <w:trPr>
          <w:trHeight w:val="342"/>
        </w:trPr>
        <w:tc>
          <w:tcPr>
            <w:tcW w:w="2610" w:type="dxa"/>
          </w:tcPr>
          <w:p w14:paraId="692AE353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5452" w:type="dxa"/>
          </w:tcPr>
          <w:p w14:paraId="2D5FC7BD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Работа технического персонала (генеральная уборка);</w:t>
            </w:r>
          </w:p>
          <w:p w14:paraId="4E7E564E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Дополнительные уроки с учащимися;</w:t>
            </w:r>
          </w:p>
          <w:p w14:paraId="5FC1D476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Зональные и школьные мероприятия;</w:t>
            </w:r>
          </w:p>
          <w:p w14:paraId="2A00A2D0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Сводные репетиции творческих коллективов </w:t>
            </w:r>
          </w:p>
        </w:tc>
        <w:tc>
          <w:tcPr>
            <w:tcW w:w="1543" w:type="dxa"/>
          </w:tcPr>
          <w:p w14:paraId="7572C746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3CCEF3" w14:textId="77777777" w:rsidR="000275EB" w:rsidRDefault="000275EB" w:rsidP="00E15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DC2F53" w14:textId="77777777" w:rsidR="000275EB" w:rsidRDefault="000275EB" w:rsidP="00E15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103DF9" w14:textId="77777777" w:rsidR="00BE14E3" w:rsidRPr="00D6092B" w:rsidRDefault="00BE14E3" w:rsidP="00E15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92B">
        <w:rPr>
          <w:rFonts w:ascii="Times New Roman" w:hAnsi="Times New Roman" w:cs="Times New Roman"/>
          <w:b/>
          <w:sz w:val="28"/>
          <w:szCs w:val="28"/>
        </w:rPr>
        <w:t>Администрация школы</w:t>
      </w:r>
    </w:p>
    <w:p w14:paraId="6326437C" w14:textId="77777777" w:rsidR="00BE14E3" w:rsidRPr="00D6092B" w:rsidRDefault="00BE14E3" w:rsidP="00E15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2871"/>
        <w:gridCol w:w="4818"/>
      </w:tblGrid>
      <w:tr w:rsidR="00BE14E3" w:rsidRPr="00D6092B" w14:paraId="0A61BD1C" w14:textId="77777777" w:rsidTr="00BE14E3">
        <w:trPr>
          <w:trHeight w:val="558"/>
        </w:trPr>
        <w:tc>
          <w:tcPr>
            <w:tcW w:w="1951" w:type="dxa"/>
          </w:tcPr>
          <w:p w14:paraId="4DF7D792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</w:tc>
        <w:tc>
          <w:tcPr>
            <w:tcW w:w="2871" w:type="dxa"/>
          </w:tcPr>
          <w:p w14:paraId="3815C89E" w14:textId="77777777" w:rsidR="00BE14E3" w:rsidRPr="00D6092B" w:rsidRDefault="00DA79E4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 Станислав Павлович</w:t>
            </w:r>
          </w:p>
        </w:tc>
        <w:tc>
          <w:tcPr>
            <w:tcW w:w="4818" w:type="dxa"/>
          </w:tcPr>
          <w:p w14:paraId="36BE214D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060E3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44649879" w14:textId="77777777" w:rsidTr="00BE14E3">
        <w:trPr>
          <w:trHeight w:val="607"/>
        </w:trPr>
        <w:tc>
          <w:tcPr>
            <w:tcW w:w="1951" w:type="dxa"/>
          </w:tcPr>
          <w:p w14:paraId="62A08A13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директора</w:t>
            </w:r>
          </w:p>
        </w:tc>
        <w:tc>
          <w:tcPr>
            <w:tcW w:w="2871" w:type="dxa"/>
          </w:tcPr>
          <w:p w14:paraId="43DDEFDE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Козлачкова Марина Валентиновна</w:t>
            </w:r>
          </w:p>
        </w:tc>
        <w:tc>
          <w:tcPr>
            <w:tcW w:w="4818" w:type="dxa"/>
          </w:tcPr>
          <w:p w14:paraId="3447DFE1" w14:textId="77777777" w:rsidR="00BE14E3" w:rsidRPr="00D6092B" w:rsidRDefault="00E43E52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 работе </w:t>
            </w:r>
          </w:p>
        </w:tc>
      </w:tr>
      <w:tr w:rsidR="00BE14E3" w:rsidRPr="00D6092B" w14:paraId="0364E6B8" w14:textId="77777777" w:rsidTr="00BE14E3">
        <w:trPr>
          <w:trHeight w:val="531"/>
        </w:trPr>
        <w:tc>
          <w:tcPr>
            <w:tcW w:w="1951" w:type="dxa"/>
          </w:tcPr>
          <w:p w14:paraId="623A3CB6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директора</w:t>
            </w:r>
          </w:p>
        </w:tc>
        <w:tc>
          <w:tcPr>
            <w:tcW w:w="2871" w:type="dxa"/>
          </w:tcPr>
          <w:p w14:paraId="6F37FB64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Кожунова Ирина Владимировна</w:t>
            </w:r>
          </w:p>
        </w:tc>
        <w:tc>
          <w:tcPr>
            <w:tcW w:w="4818" w:type="dxa"/>
          </w:tcPr>
          <w:p w14:paraId="51B40D09" w14:textId="77777777" w:rsidR="00BE14E3" w:rsidRPr="00D6092B" w:rsidRDefault="00BE14E3" w:rsidP="00DA7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43E5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воспитательной 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</w:tc>
      </w:tr>
      <w:tr w:rsidR="00DA79E4" w:rsidRPr="00D6092B" w14:paraId="54FBC2FD" w14:textId="77777777" w:rsidTr="00BE14E3">
        <w:trPr>
          <w:trHeight w:val="531"/>
        </w:trPr>
        <w:tc>
          <w:tcPr>
            <w:tcW w:w="1951" w:type="dxa"/>
          </w:tcPr>
          <w:p w14:paraId="50F3C928" w14:textId="77777777" w:rsidR="00DA79E4" w:rsidRPr="00D6092B" w:rsidRDefault="00DA79E4" w:rsidP="00DA79E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2871" w:type="dxa"/>
          </w:tcPr>
          <w:p w14:paraId="3378D2BB" w14:textId="77777777" w:rsidR="00DA79E4" w:rsidRPr="00D6092B" w:rsidRDefault="00DA79E4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Любовь Ивановна</w:t>
            </w:r>
          </w:p>
        </w:tc>
        <w:tc>
          <w:tcPr>
            <w:tcW w:w="4818" w:type="dxa"/>
          </w:tcPr>
          <w:p w14:paraId="3D39298C" w14:textId="77777777" w:rsidR="00DA79E4" w:rsidRPr="00D6092B" w:rsidRDefault="00DA79E4" w:rsidP="00DA7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</w:tr>
    </w:tbl>
    <w:p w14:paraId="597449A9" w14:textId="77777777" w:rsidR="00BE14E3" w:rsidRPr="00D6092B" w:rsidRDefault="00BE14E3" w:rsidP="00E15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3ACBDC" w14:textId="77777777" w:rsidR="00BE14E3" w:rsidRPr="00D6092B" w:rsidRDefault="00BE14E3" w:rsidP="00E15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AB8D3E" w14:textId="77777777" w:rsidR="00BE14E3" w:rsidRPr="00D6092B" w:rsidRDefault="00BE14E3" w:rsidP="00E15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92B">
        <w:rPr>
          <w:rFonts w:ascii="Times New Roman" w:hAnsi="Times New Roman" w:cs="Times New Roman"/>
          <w:b/>
          <w:sz w:val="28"/>
          <w:szCs w:val="28"/>
        </w:rPr>
        <w:t>Отделения школы</w:t>
      </w:r>
    </w:p>
    <w:p w14:paraId="57564097" w14:textId="77777777" w:rsidR="00BE14E3" w:rsidRPr="00D6092B" w:rsidRDefault="00BE14E3" w:rsidP="00E15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2"/>
        <w:gridCol w:w="4278"/>
      </w:tblGrid>
      <w:tr w:rsidR="00BE14E3" w:rsidRPr="00D6092B" w14:paraId="60FC688D" w14:textId="77777777" w:rsidTr="00BE14E3">
        <w:trPr>
          <w:trHeight w:val="414"/>
        </w:trPr>
        <w:tc>
          <w:tcPr>
            <w:tcW w:w="5362" w:type="dxa"/>
          </w:tcPr>
          <w:p w14:paraId="22F8BC1F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Отделения школы</w:t>
            </w:r>
          </w:p>
        </w:tc>
        <w:tc>
          <w:tcPr>
            <w:tcW w:w="4278" w:type="dxa"/>
          </w:tcPr>
          <w:p w14:paraId="3B55ADE1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Заведующие отделениями</w:t>
            </w:r>
          </w:p>
        </w:tc>
      </w:tr>
      <w:tr w:rsidR="00DA79E4" w:rsidRPr="00D6092B" w14:paraId="26D22691" w14:textId="77777777" w:rsidTr="00EE4143">
        <w:trPr>
          <w:trHeight w:val="713"/>
        </w:trPr>
        <w:tc>
          <w:tcPr>
            <w:tcW w:w="5362" w:type="dxa"/>
          </w:tcPr>
          <w:p w14:paraId="4E43E4EE" w14:textId="77777777" w:rsidR="00DA79E4" w:rsidRPr="00D6092B" w:rsidRDefault="00DA79E4" w:rsidP="00D876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Фортепианное отделение</w:t>
            </w:r>
          </w:p>
          <w:p w14:paraId="1DB25408" w14:textId="77777777" w:rsidR="00DA79E4" w:rsidRPr="00D6092B" w:rsidRDefault="00DA79E4" w:rsidP="00DA79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8" w:type="dxa"/>
          </w:tcPr>
          <w:p w14:paraId="5D4E7B04" w14:textId="77777777" w:rsidR="00DA79E4" w:rsidRPr="00D6092B" w:rsidRDefault="00DA79E4" w:rsidP="00DA7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Козлачкова Марина Валентиновна</w:t>
            </w:r>
          </w:p>
        </w:tc>
      </w:tr>
      <w:tr w:rsidR="00DA79E4" w:rsidRPr="00D6092B" w14:paraId="17D3AE1C" w14:textId="77777777" w:rsidTr="00D876B0">
        <w:trPr>
          <w:trHeight w:val="802"/>
        </w:trPr>
        <w:tc>
          <w:tcPr>
            <w:tcW w:w="5362" w:type="dxa"/>
          </w:tcPr>
          <w:p w14:paraId="671E418B" w14:textId="77777777" w:rsidR="00DA79E4" w:rsidRPr="00D6092B" w:rsidRDefault="00DA79E4" w:rsidP="00DA79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Инструментальное исполнительство:</w:t>
            </w:r>
          </w:p>
          <w:p w14:paraId="0EC56C88" w14:textId="77777777" w:rsidR="00DA79E4" w:rsidRPr="00D6092B" w:rsidRDefault="00DA79E4" w:rsidP="00DA79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 народных инструментов</w:t>
            </w:r>
            <w:r w:rsidR="00440B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</w:p>
          <w:p w14:paraId="46E15A9F" w14:textId="77777777" w:rsidR="00DA79E4" w:rsidRPr="00D6092B" w:rsidRDefault="00DA79E4" w:rsidP="00440B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Оркестров</w:t>
            </w:r>
            <w:r w:rsidR="00440BA8">
              <w:rPr>
                <w:rFonts w:ascii="Times New Roman" w:hAnsi="Times New Roman" w:cs="Times New Roman"/>
                <w:b/>
                <w:sz w:val="28"/>
                <w:szCs w:val="28"/>
              </w:rPr>
              <w:t>ых инструментов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278" w:type="dxa"/>
          </w:tcPr>
          <w:p w14:paraId="4E5E6EF6" w14:textId="77777777" w:rsidR="00DA79E4" w:rsidRPr="00D6092B" w:rsidRDefault="00DA79E4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 Станислав Павлович</w:t>
            </w:r>
          </w:p>
        </w:tc>
      </w:tr>
      <w:tr w:rsidR="00BE14E3" w:rsidRPr="00D6092B" w14:paraId="12E3C812" w14:textId="77777777" w:rsidTr="00BE14E3">
        <w:trPr>
          <w:trHeight w:val="417"/>
        </w:trPr>
        <w:tc>
          <w:tcPr>
            <w:tcW w:w="5362" w:type="dxa"/>
          </w:tcPr>
          <w:p w14:paraId="2ECB1A60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Хоровое отделение</w:t>
            </w:r>
            <w:r w:rsidR="007744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теоретическое отделение</w:t>
            </w:r>
          </w:p>
        </w:tc>
        <w:tc>
          <w:tcPr>
            <w:tcW w:w="4278" w:type="dxa"/>
          </w:tcPr>
          <w:p w14:paraId="40BFA32D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Любимова Вера Юрьевна</w:t>
            </w:r>
          </w:p>
        </w:tc>
      </w:tr>
      <w:tr w:rsidR="00BE14E3" w:rsidRPr="00D6092B" w14:paraId="79BC0446" w14:textId="77777777" w:rsidTr="00BE14E3">
        <w:trPr>
          <w:trHeight w:val="281"/>
        </w:trPr>
        <w:tc>
          <w:tcPr>
            <w:tcW w:w="5362" w:type="dxa"/>
          </w:tcPr>
          <w:p w14:paraId="477F2265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Хореографическое отделение</w:t>
            </w:r>
          </w:p>
        </w:tc>
        <w:tc>
          <w:tcPr>
            <w:tcW w:w="4278" w:type="dxa"/>
          </w:tcPr>
          <w:p w14:paraId="73575DF2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Нуретдинова Ольга Викторовна</w:t>
            </w:r>
          </w:p>
        </w:tc>
      </w:tr>
      <w:tr w:rsidR="00BE14E3" w:rsidRPr="00D6092B" w14:paraId="41EF3F05" w14:textId="77777777" w:rsidTr="00BE14E3">
        <w:trPr>
          <w:trHeight w:val="372"/>
        </w:trPr>
        <w:tc>
          <w:tcPr>
            <w:tcW w:w="5362" w:type="dxa"/>
          </w:tcPr>
          <w:p w14:paraId="3CFCD8E8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театра</w:t>
            </w:r>
          </w:p>
        </w:tc>
        <w:tc>
          <w:tcPr>
            <w:tcW w:w="4278" w:type="dxa"/>
          </w:tcPr>
          <w:p w14:paraId="4B1A1047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Петрова Галина Александровна</w:t>
            </w:r>
          </w:p>
        </w:tc>
      </w:tr>
      <w:tr w:rsidR="007744B5" w:rsidRPr="00D6092B" w14:paraId="25E5383A" w14:textId="77777777" w:rsidTr="00BE14E3">
        <w:trPr>
          <w:trHeight w:val="372"/>
        </w:trPr>
        <w:tc>
          <w:tcPr>
            <w:tcW w:w="5362" w:type="dxa"/>
          </w:tcPr>
          <w:p w14:paraId="12518ABF" w14:textId="77777777" w:rsidR="007744B5" w:rsidRPr="00D6092B" w:rsidRDefault="007744B5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Музееведение</w:t>
            </w:r>
          </w:p>
        </w:tc>
        <w:tc>
          <w:tcPr>
            <w:tcW w:w="4278" w:type="dxa"/>
          </w:tcPr>
          <w:p w14:paraId="5D447263" w14:textId="77777777" w:rsidR="007744B5" w:rsidRPr="00D6092B" w:rsidRDefault="007744B5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Жорницкая Клавдия Николаевна</w:t>
            </w:r>
          </w:p>
        </w:tc>
      </w:tr>
      <w:tr w:rsidR="00BE14E3" w:rsidRPr="00D6092B" w14:paraId="37A0DEF3" w14:textId="77777777" w:rsidTr="003B2988">
        <w:trPr>
          <w:trHeight w:val="401"/>
        </w:trPr>
        <w:tc>
          <w:tcPr>
            <w:tcW w:w="5362" w:type="dxa"/>
          </w:tcPr>
          <w:p w14:paraId="65AAD100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Подготовительное отделение</w:t>
            </w:r>
          </w:p>
        </w:tc>
        <w:tc>
          <w:tcPr>
            <w:tcW w:w="4278" w:type="dxa"/>
          </w:tcPr>
          <w:p w14:paraId="6520D539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95D1B1" w14:textId="77777777" w:rsidR="00BE14E3" w:rsidRPr="00D6092B" w:rsidRDefault="00BE14E3" w:rsidP="00E15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9A3CBB" w14:textId="77777777" w:rsidR="00BE14E3" w:rsidRPr="00D6092B" w:rsidRDefault="00BE14E3" w:rsidP="00E154CC">
      <w:pPr>
        <w:pStyle w:val="a8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6092B">
        <w:rPr>
          <w:b/>
          <w:sz w:val="28"/>
          <w:szCs w:val="28"/>
        </w:rPr>
        <w:t>ОСНОВНЫЕ ЗАДАЧИ ДЕЯТЕЛЬНОСТИ ПЕ</w:t>
      </w:r>
      <w:r w:rsidR="00616396">
        <w:rPr>
          <w:b/>
          <w:sz w:val="28"/>
          <w:szCs w:val="28"/>
        </w:rPr>
        <w:t>ДАГОГИЧЕСКОГО КОЛЛЕКТИВА НА 202</w:t>
      </w:r>
      <w:r w:rsidR="00DA79E4">
        <w:rPr>
          <w:b/>
          <w:sz w:val="28"/>
          <w:szCs w:val="28"/>
        </w:rPr>
        <w:t>4</w:t>
      </w:r>
      <w:r w:rsidR="00616396">
        <w:rPr>
          <w:b/>
          <w:sz w:val="28"/>
          <w:szCs w:val="28"/>
        </w:rPr>
        <w:t>-202</w:t>
      </w:r>
      <w:r w:rsidR="00DA79E4">
        <w:rPr>
          <w:b/>
          <w:sz w:val="28"/>
          <w:szCs w:val="28"/>
        </w:rPr>
        <w:t>5</w:t>
      </w:r>
      <w:r w:rsidRPr="00D6092B">
        <w:rPr>
          <w:b/>
          <w:sz w:val="28"/>
          <w:szCs w:val="28"/>
        </w:rPr>
        <w:t xml:space="preserve"> уч. год</w:t>
      </w:r>
    </w:p>
    <w:p w14:paraId="4718AC12" w14:textId="77777777" w:rsidR="00BE14E3" w:rsidRPr="00D6092B" w:rsidRDefault="00BE14E3" w:rsidP="00E154CC">
      <w:pPr>
        <w:pStyle w:val="a8"/>
        <w:ind w:left="720"/>
        <w:jc w:val="both"/>
        <w:rPr>
          <w:b/>
          <w:sz w:val="28"/>
          <w:szCs w:val="28"/>
        </w:rPr>
      </w:pPr>
    </w:p>
    <w:p w14:paraId="188E1C16" w14:textId="77777777" w:rsidR="00BE14E3" w:rsidRPr="007744B5" w:rsidRDefault="00BE14E3" w:rsidP="00F00DA1">
      <w:pPr>
        <w:pStyle w:val="a9"/>
        <w:ind w:firstLine="360"/>
        <w:jc w:val="both"/>
        <w:rPr>
          <w:sz w:val="28"/>
          <w:szCs w:val="28"/>
        </w:rPr>
      </w:pPr>
      <w:r w:rsidRPr="007744B5">
        <w:rPr>
          <w:sz w:val="28"/>
          <w:szCs w:val="28"/>
        </w:rPr>
        <w:t>Музыкальное и художественное воспитание и образование является неотъемлемой частью общего процесса, направленного на развитие и формирование человеческой личности. Именно художественно-эстетическое воспитание так необходимо всем ступеням системы образования, так как способно духовно развивать личность, воздействовать на ее эмоциональную сферу. Именно эмоциональному началу принадлежит основное значение в развитии творческих способностей, формировании свойств и качеств личности</w:t>
      </w:r>
      <w:r w:rsidR="00F00DA1" w:rsidRPr="007744B5">
        <w:rPr>
          <w:sz w:val="28"/>
          <w:szCs w:val="28"/>
        </w:rPr>
        <w:t>, становлении внутреннего мира.</w:t>
      </w:r>
    </w:p>
    <w:p w14:paraId="1ED840E6" w14:textId="77777777" w:rsidR="00BE14E3" w:rsidRPr="007744B5" w:rsidRDefault="00BE14E3" w:rsidP="00F00DA1">
      <w:pPr>
        <w:pStyle w:val="a9"/>
        <w:ind w:firstLine="360"/>
        <w:jc w:val="both"/>
        <w:rPr>
          <w:sz w:val="28"/>
          <w:szCs w:val="28"/>
        </w:rPr>
      </w:pPr>
      <w:r w:rsidRPr="007744B5">
        <w:rPr>
          <w:b/>
          <w:sz w:val="28"/>
          <w:szCs w:val="28"/>
        </w:rPr>
        <w:t>Миссия школы</w:t>
      </w:r>
      <w:r w:rsidRPr="007744B5">
        <w:rPr>
          <w:sz w:val="28"/>
          <w:szCs w:val="28"/>
        </w:rPr>
        <w:t xml:space="preserve"> заключается в духовно-нравственном развитии подрастающего поколения средствами художественно — эстетического творчества, создании образовательной среды, способствующей максимальной самореализации каждого ученика, вне зависимости от его психофизиологических особенностей и учебных воз</w:t>
      </w:r>
      <w:r w:rsidR="00F00DA1" w:rsidRPr="007744B5">
        <w:rPr>
          <w:sz w:val="28"/>
          <w:szCs w:val="28"/>
        </w:rPr>
        <w:t>можностей, степени одаренности.</w:t>
      </w:r>
    </w:p>
    <w:p w14:paraId="693E8747" w14:textId="77777777" w:rsidR="00BE14E3" w:rsidRPr="007744B5" w:rsidRDefault="00BE14E3" w:rsidP="00E154CC">
      <w:pPr>
        <w:pStyle w:val="a9"/>
        <w:ind w:firstLine="357"/>
        <w:jc w:val="both"/>
        <w:rPr>
          <w:b/>
          <w:bCs/>
          <w:sz w:val="28"/>
          <w:szCs w:val="28"/>
        </w:rPr>
      </w:pPr>
      <w:r w:rsidRPr="007744B5">
        <w:rPr>
          <w:b/>
          <w:bCs/>
          <w:sz w:val="28"/>
          <w:szCs w:val="28"/>
        </w:rPr>
        <w:t>Цель:</w:t>
      </w:r>
    </w:p>
    <w:p w14:paraId="1ED892D3" w14:textId="77777777" w:rsidR="00BE14E3" w:rsidRPr="00D6092B" w:rsidRDefault="00BE14E3" w:rsidP="00E154CC">
      <w:pPr>
        <w:pStyle w:val="a9"/>
        <w:numPr>
          <w:ilvl w:val="0"/>
          <w:numId w:val="37"/>
        </w:numPr>
        <w:jc w:val="both"/>
        <w:rPr>
          <w:sz w:val="28"/>
          <w:szCs w:val="28"/>
        </w:rPr>
      </w:pPr>
      <w:r w:rsidRPr="007744B5">
        <w:rPr>
          <w:sz w:val="28"/>
          <w:szCs w:val="28"/>
        </w:rPr>
        <w:t>позиционирование Детской музыкальной школы как центра дополнительного художественного образования в</w:t>
      </w:r>
      <w:r w:rsidRPr="00D6092B">
        <w:rPr>
          <w:sz w:val="28"/>
          <w:szCs w:val="28"/>
        </w:rPr>
        <w:t xml:space="preserve"> культурно- образовательном пространстве г. Шадринска;</w:t>
      </w:r>
    </w:p>
    <w:p w14:paraId="75856EEF" w14:textId="77777777" w:rsidR="00BE14E3" w:rsidRPr="00D6092B" w:rsidRDefault="00BE14E3" w:rsidP="00E154CC">
      <w:pPr>
        <w:pStyle w:val="a9"/>
        <w:numPr>
          <w:ilvl w:val="0"/>
          <w:numId w:val="37"/>
        </w:numPr>
        <w:jc w:val="both"/>
        <w:rPr>
          <w:sz w:val="28"/>
          <w:szCs w:val="28"/>
        </w:rPr>
      </w:pPr>
      <w:r w:rsidRPr="00D6092B">
        <w:rPr>
          <w:sz w:val="28"/>
          <w:szCs w:val="28"/>
        </w:rPr>
        <w:t>создание условий для всесторонней реализации образовательных потребностей учащихся и их родителей через расширение спектра образовательных услуг и создание условий для реализации индивидуальной образовательной траектории каждого учащегося;</w:t>
      </w:r>
    </w:p>
    <w:p w14:paraId="1AFDAF34" w14:textId="77777777" w:rsidR="00BE14E3" w:rsidRPr="00D6092B" w:rsidRDefault="00BE14E3" w:rsidP="00E154CC">
      <w:pPr>
        <w:pStyle w:val="a9"/>
        <w:numPr>
          <w:ilvl w:val="0"/>
          <w:numId w:val="37"/>
        </w:numPr>
        <w:jc w:val="both"/>
        <w:rPr>
          <w:sz w:val="28"/>
          <w:szCs w:val="28"/>
        </w:rPr>
      </w:pPr>
      <w:r w:rsidRPr="00D6092B">
        <w:rPr>
          <w:sz w:val="28"/>
          <w:szCs w:val="28"/>
        </w:rPr>
        <w:t>использование образовательных, педагогических, научно-методических и материальных ресурсов для развития и реализации творческого потенциала учащихся в различных видах художественно-эстетической деятельности;</w:t>
      </w:r>
    </w:p>
    <w:p w14:paraId="1137126B" w14:textId="77777777" w:rsidR="00BE14E3" w:rsidRDefault="00BE14E3" w:rsidP="00E154CC">
      <w:pPr>
        <w:pStyle w:val="a9"/>
        <w:numPr>
          <w:ilvl w:val="0"/>
          <w:numId w:val="37"/>
        </w:numPr>
        <w:jc w:val="both"/>
        <w:rPr>
          <w:sz w:val="28"/>
          <w:szCs w:val="28"/>
        </w:rPr>
      </w:pPr>
      <w:r w:rsidRPr="00D6092B">
        <w:rPr>
          <w:sz w:val="28"/>
          <w:szCs w:val="28"/>
        </w:rPr>
        <w:lastRenderedPageBreak/>
        <w:t>расширение социального партнерства с учреждениями образования и культуры г. Шадринска, концертными организациями для создания единого культурно-образовательного пространства.</w:t>
      </w:r>
    </w:p>
    <w:p w14:paraId="08CA5303" w14:textId="77777777" w:rsidR="003B2988" w:rsidRDefault="003B2988" w:rsidP="00E154CC">
      <w:pPr>
        <w:pStyle w:val="a9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домашнего и семейного музицирования.</w:t>
      </w:r>
    </w:p>
    <w:p w14:paraId="54DF6026" w14:textId="77777777" w:rsidR="00BE14E3" w:rsidRPr="00F00DA1" w:rsidRDefault="003B2988" w:rsidP="00E154CC">
      <w:pPr>
        <w:pStyle w:val="a9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музыкального вкуса среди молодежи, через музыкальное восприятие.</w:t>
      </w:r>
    </w:p>
    <w:p w14:paraId="18786547" w14:textId="77777777" w:rsidR="00BE14E3" w:rsidRPr="00D6092B" w:rsidRDefault="00BE14E3" w:rsidP="00E154CC">
      <w:pPr>
        <w:spacing w:after="0"/>
        <w:ind w:firstLine="357"/>
        <w:rPr>
          <w:rFonts w:ascii="Times New Roman" w:hAnsi="Times New Roman" w:cs="Times New Roman"/>
          <w:b/>
          <w:sz w:val="28"/>
          <w:szCs w:val="28"/>
        </w:rPr>
      </w:pPr>
      <w:r w:rsidRPr="00D6092B">
        <w:rPr>
          <w:rFonts w:ascii="Times New Roman" w:hAnsi="Times New Roman" w:cs="Times New Roman"/>
          <w:b/>
          <w:sz w:val="28"/>
          <w:szCs w:val="28"/>
        </w:rPr>
        <w:t>Приоритетные направления работы школы:</w:t>
      </w:r>
    </w:p>
    <w:p w14:paraId="5DD2159B" w14:textId="77777777" w:rsidR="00BE14E3" w:rsidRDefault="00BE14E3" w:rsidP="00E154CC">
      <w:pPr>
        <w:pStyle w:val="a8"/>
        <w:numPr>
          <w:ilvl w:val="0"/>
          <w:numId w:val="38"/>
        </w:numPr>
        <w:ind w:left="709"/>
        <w:jc w:val="both"/>
        <w:rPr>
          <w:sz w:val="28"/>
          <w:szCs w:val="28"/>
        </w:rPr>
      </w:pPr>
      <w:r w:rsidRPr="00D6092B">
        <w:rPr>
          <w:sz w:val="28"/>
          <w:szCs w:val="28"/>
        </w:rPr>
        <w:t>создание условий для личностно-творческой самореализации и ранней профессиональной ориентации учащихся в различных направлениях художественного образования;</w:t>
      </w:r>
    </w:p>
    <w:p w14:paraId="5F93B9B7" w14:textId="77777777" w:rsidR="003B2988" w:rsidRPr="00D6092B" w:rsidRDefault="00E154CC" w:rsidP="00E154CC">
      <w:pPr>
        <w:pStyle w:val="a8"/>
        <w:numPr>
          <w:ilvl w:val="0"/>
          <w:numId w:val="38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патриотическое воспитание в ДМШ средствами искусств;</w:t>
      </w:r>
    </w:p>
    <w:p w14:paraId="41489C97" w14:textId="77777777" w:rsidR="00BE14E3" w:rsidRPr="00D6092B" w:rsidRDefault="00BE14E3" w:rsidP="00E154CC">
      <w:pPr>
        <w:pStyle w:val="a8"/>
        <w:numPr>
          <w:ilvl w:val="0"/>
          <w:numId w:val="38"/>
        </w:numPr>
        <w:ind w:left="709"/>
        <w:jc w:val="both"/>
        <w:rPr>
          <w:sz w:val="28"/>
          <w:szCs w:val="28"/>
        </w:rPr>
      </w:pPr>
      <w:r w:rsidRPr="00D6092B">
        <w:rPr>
          <w:sz w:val="28"/>
          <w:szCs w:val="28"/>
        </w:rPr>
        <w:t>содействие и поддержка творчества и профессионального развития музыкально-одаренных детей и подростков;</w:t>
      </w:r>
    </w:p>
    <w:p w14:paraId="19AC110B" w14:textId="77777777" w:rsidR="00BE14E3" w:rsidRPr="00D6092B" w:rsidRDefault="00BE14E3" w:rsidP="00E154CC">
      <w:pPr>
        <w:pStyle w:val="a8"/>
        <w:numPr>
          <w:ilvl w:val="0"/>
          <w:numId w:val="38"/>
        </w:numPr>
        <w:ind w:left="709"/>
        <w:jc w:val="both"/>
        <w:rPr>
          <w:sz w:val="28"/>
          <w:szCs w:val="28"/>
        </w:rPr>
      </w:pPr>
      <w:r w:rsidRPr="00D6092B">
        <w:rPr>
          <w:sz w:val="28"/>
          <w:szCs w:val="28"/>
        </w:rPr>
        <w:t>приобщение учащихся школы искусств к мировой и национальной культуре;</w:t>
      </w:r>
    </w:p>
    <w:p w14:paraId="791691B5" w14:textId="77777777" w:rsidR="00BE14E3" w:rsidRPr="00D6092B" w:rsidRDefault="00BE14E3" w:rsidP="00E154CC">
      <w:pPr>
        <w:pStyle w:val="a8"/>
        <w:numPr>
          <w:ilvl w:val="0"/>
          <w:numId w:val="38"/>
        </w:numPr>
        <w:ind w:left="709"/>
        <w:jc w:val="both"/>
        <w:rPr>
          <w:sz w:val="28"/>
          <w:szCs w:val="28"/>
        </w:rPr>
      </w:pPr>
      <w:r w:rsidRPr="00D6092B">
        <w:rPr>
          <w:sz w:val="28"/>
          <w:szCs w:val="28"/>
        </w:rPr>
        <w:t>создание условий для удовлетворения духовных потребностей жителей г. Шадринска через организацию концертной деятельности для учащихся детской музыкальной школы, их родителей, учащихся образовательных учреждений;</w:t>
      </w:r>
    </w:p>
    <w:p w14:paraId="71E0CE3A" w14:textId="77777777" w:rsidR="00BE14E3" w:rsidRPr="00D6092B" w:rsidRDefault="00BE14E3" w:rsidP="00E154CC">
      <w:pPr>
        <w:pStyle w:val="a8"/>
        <w:numPr>
          <w:ilvl w:val="0"/>
          <w:numId w:val="38"/>
        </w:numPr>
        <w:ind w:left="709"/>
        <w:jc w:val="both"/>
        <w:rPr>
          <w:sz w:val="28"/>
          <w:szCs w:val="28"/>
        </w:rPr>
      </w:pPr>
      <w:r w:rsidRPr="00D6092B">
        <w:rPr>
          <w:sz w:val="28"/>
          <w:szCs w:val="28"/>
        </w:rPr>
        <w:t>реализация дополнительных предпрофессиональных программ в области искусств;</w:t>
      </w:r>
    </w:p>
    <w:p w14:paraId="5854827A" w14:textId="77777777" w:rsidR="00BE14E3" w:rsidRDefault="00BE14E3" w:rsidP="00E154CC">
      <w:pPr>
        <w:pStyle w:val="a8"/>
        <w:numPr>
          <w:ilvl w:val="0"/>
          <w:numId w:val="38"/>
        </w:numPr>
        <w:ind w:left="709"/>
        <w:jc w:val="both"/>
        <w:rPr>
          <w:sz w:val="28"/>
          <w:szCs w:val="28"/>
        </w:rPr>
      </w:pPr>
      <w:r w:rsidRPr="00D6092B">
        <w:rPr>
          <w:sz w:val="28"/>
          <w:szCs w:val="28"/>
        </w:rPr>
        <w:t>формирование в процессе обучения познавательной активности, умения приобретать и творчески применять полученные знания в содержательном досуге и в процессе активной самостоятельной работы.</w:t>
      </w:r>
    </w:p>
    <w:p w14:paraId="3D1E6274" w14:textId="77777777" w:rsidR="00BE14E3" w:rsidRPr="00D654A3" w:rsidRDefault="00872321" w:rsidP="00F00DA1">
      <w:pPr>
        <w:spacing w:after="0" w:line="240" w:lineRule="auto"/>
        <w:ind w:left="352"/>
        <w:jc w:val="both"/>
        <w:rPr>
          <w:rFonts w:ascii="Times New Roman" w:hAnsi="Times New Roman" w:cs="Times New Roman"/>
          <w:sz w:val="28"/>
          <w:szCs w:val="28"/>
        </w:rPr>
      </w:pPr>
      <w:r w:rsidRPr="00BB70BD">
        <w:rPr>
          <w:rFonts w:ascii="Times New Roman" w:hAnsi="Times New Roman" w:cs="Times New Roman"/>
        </w:rPr>
        <w:t>–</w:t>
      </w:r>
      <w:r w:rsidRPr="00872321">
        <w:rPr>
          <w:rFonts w:ascii="Times New Roman" w:hAnsi="Times New Roman" w:cs="Times New Roman"/>
          <w:sz w:val="28"/>
          <w:szCs w:val="28"/>
        </w:rPr>
        <w:t>взаимодействие с семьей.</w:t>
      </w:r>
      <w:r w:rsidR="00774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6092B">
        <w:rPr>
          <w:rFonts w:ascii="Times New Roman" w:hAnsi="Times New Roman" w:cs="Times New Roman"/>
          <w:sz w:val="28"/>
          <w:szCs w:val="28"/>
        </w:rPr>
        <w:t>ормирование активной педагогической позиции родителей;</w:t>
      </w:r>
    </w:p>
    <w:p w14:paraId="51B3D7B4" w14:textId="77777777" w:rsidR="00A434BD" w:rsidRPr="00A434BD" w:rsidRDefault="00A434BD" w:rsidP="00A434BD">
      <w:pPr>
        <w:pStyle w:val="a8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обучения детей в ДМШ с особыми возможностями здоровья.</w:t>
      </w:r>
    </w:p>
    <w:p w14:paraId="7B66ECE1" w14:textId="77777777" w:rsidR="00BE14E3" w:rsidRPr="00D6092B" w:rsidRDefault="00BE14E3" w:rsidP="00E154CC">
      <w:pPr>
        <w:pStyle w:val="a9"/>
        <w:ind w:firstLine="708"/>
        <w:rPr>
          <w:b/>
          <w:sz w:val="28"/>
          <w:szCs w:val="28"/>
        </w:rPr>
      </w:pPr>
      <w:r w:rsidRPr="00D6092B">
        <w:rPr>
          <w:b/>
          <w:sz w:val="28"/>
          <w:szCs w:val="28"/>
        </w:rPr>
        <w:t>Задачи:</w:t>
      </w:r>
    </w:p>
    <w:p w14:paraId="369A616F" w14:textId="77777777" w:rsidR="00BE14E3" w:rsidRPr="00D6092B" w:rsidRDefault="00BE14E3" w:rsidP="00E154CC">
      <w:pPr>
        <w:pStyle w:val="a9"/>
        <w:numPr>
          <w:ilvl w:val="0"/>
          <w:numId w:val="40"/>
        </w:numPr>
        <w:jc w:val="both"/>
        <w:rPr>
          <w:sz w:val="28"/>
          <w:szCs w:val="28"/>
        </w:rPr>
      </w:pPr>
      <w:r w:rsidRPr="00D6092B">
        <w:rPr>
          <w:sz w:val="28"/>
          <w:szCs w:val="28"/>
        </w:rPr>
        <w:t>Повышение качества художественно-образовательных услуг через открытие новых направлений художественного образования, включение разнообразных предметов по выбору.</w:t>
      </w:r>
    </w:p>
    <w:p w14:paraId="5B98B62A" w14:textId="77777777" w:rsidR="00BE14E3" w:rsidRPr="00D6092B" w:rsidRDefault="00BE14E3" w:rsidP="00E154CC">
      <w:pPr>
        <w:pStyle w:val="a9"/>
        <w:numPr>
          <w:ilvl w:val="0"/>
          <w:numId w:val="40"/>
        </w:numPr>
        <w:jc w:val="both"/>
        <w:rPr>
          <w:sz w:val="28"/>
          <w:szCs w:val="28"/>
        </w:rPr>
      </w:pPr>
      <w:r w:rsidRPr="00D6092B">
        <w:rPr>
          <w:sz w:val="28"/>
          <w:szCs w:val="28"/>
        </w:rPr>
        <w:t>Содействие развитию общей и художественной культуры учащихся.</w:t>
      </w:r>
    </w:p>
    <w:p w14:paraId="0C91571B" w14:textId="77777777" w:rsidR="00BE14E3" w:rsidRPr="00D6092B" w:rsidRDefault="00BE14E3" w:rsidP="00E154CC">
      <w:pPr>
        <w:pStyle w:val="a9"/>
        <w:numPr>
          <w:ilvl w:val="0"/>
          <w:numId w:val="40"/>
        </w:numPr>
        <w:jc w:val="both"/>
        <w:rPr>
          <w:sz w:val="28"/>
          <w:szCs w:val="28"/>
        </w:rPr>
      </w:pPr>
      <w:r w:rsidRPr="00D6092B">
        <w:rPr>
          <w:sz w:val="28"/>
          <w:szCs w:val="28"/>
        </w:rPr>
        <w:t>Создание условий для оптимального развития и творческой самореализации художественно одаренных детей.</w:t>
      </w:r>
    </w:p>
    <w:p w14:paraId="3EC76539" w14:textId="77777777" w:rsidR="00BE14E3" w:rsidRPr="00D6092B" w:rsidRDefault="00BE14E3" w:rsidP="00E154CC">
      <w:pPr>
        <w:pStyle w:val="a9"/>
        <w:numPr>
          <w:ilvl w:val="0"/>
          <w:numId w:val="40"/>
        </w:numPr>
        <w:jc w:val="both"/>
        <w:rPr>
          <w:sz w:val="28"/>
          <w:szCs w:val="28"/>
        </w:rPr>
      </w:pPr>
      <w:r w:rsidRPr="00D6092B">
        <w:rPr>
          <w:sz w:val="28"/>
          <w:szCs w:val="28"/>
        </w:rPr>
        <w:t>Воспитание ценностного, бережного отношения учащихся к культурным традициям через приобщение к лучшим образцам национального и мирового музыкально-художественного наследия.</w:t>
      </w:r>
    </w:p>
    <w:p w14:paraId="02832150" w14:textId="77777777" w:rsidR="00BE14E3" w:rsidRPr="00D6092B" w:rsidRDefault="00BE14E3" w:rsidP="00E154CC">
      <w:pPr>
        <w:pStyle w:val="a9"/>
        <w:numPr>
          <w:ilvl w:val="0"/>
          <w:numId w:val="40"/>
        </w:numPr>
        <w:jc w:val="both"/>
        <w:rPr>
          <w:sz w:val="28"/>
          <w:szCs w:val="28"/>
        </w:rPr>
      </w:pPr>
      <w:r w:rsidRPr="00D6092B">
        <w:rPr>
          <w:sz w:val="28"/>
          <w:szCs w:val="28"/>
        </w:rPr>
        <w:t>Активное участие творческих коллективов и солистов МБУДО «Детская музыкальная школа им. Т.В. Бобровой» в городских, зональных (межмуниципальных), региональных, всероссийских, международных конкурсах и фестивалях.</w:t>
      </w:r>
    </w:p>
    <w:p w14:paraId="7BA1B939" w14:textId="77777777" w:rsidR="00BE14E3" w:rsidRPr="00D6092B" w:rsidRDefault="00BE14E3" w:rsidP="00E154CC">
      <w:pPr>
        <w:pStyle w:val="a9"/>
        <w:numPr>
          <w:ilvl w:val="0"/>
          <w:numId w:val="40"/>
        </w:numPr>
        <w:jc w:val="both"/>
        <w:rPr>
          <w:sz w:val="28"/>
          <w:szCs w:val="28"/>
        </w:rPr>
      </w:pPr>
      <w:r w:rsidRPr="00D6092B">
        <w:rPr>
          <w:sz w:val="28"/>
          <w:szCs w:val="28"/>
        </w:rPr>
        <w:t>Укрепление сотрудничества и взаимодействия с профессиональным сообществом и творческими коллективами учреждений художественного образования, сферы культуры Курганской области.</w:t>
      </w:r>
    </w:p>
    <w:p w14:paraId="064BC4A3" w14:textId="77777777" w:rsidR="00BE14E3" w:rsidRPr="00D6092B" w:rsidRDefault="00BE14E3" w:rsidP="00E154CC">
      <w:pPr>
        <w:pStyle w:val="a9"/>
        <w:numPr>
          <w:ilvl w:val="0"/>
          <w:numId w:val="40"/>
        </w:numPr>
        <w:jc w:val="both"/>
        <w:rPr>
          <w:sz w:val="28"/>
          <w:szCs w:val="28"/>
        </w:rPr>
      </w:pPr>
      <w:r w:rsidRPr="00D6092B">
        <w:rPr>
          <w:sz w:val="28"/>
          <w:szCs w:val="28"/>
        </w:rPr>
        <w:lastRenderedPageBreak/>
        <w:t>Повышение профессиональной квалификации педагогических кадров через создание условий для развития мотивации к научно-методической, педагогической и исполнительской деятельности.</w:t>
      </w:r>
    </w:p>
    <w:p w14:paraId="23C34E40" w14:textId="77777777" w:rsidR="00BE14E3" w:rsidRPr="00D6092B" w:rsidRDefault="00BE14E3" w:rsidP="00E154CC">
      <w:pPr>
        <w:pStyle w:val="a9"/>
        <w:numPr>
          <w:ilvl w:val="0"/>
          <w:numId w:val="40"/>
        </w:numPr>
        <w:jc w:val="both"/>
        <w:rPr>
          <w:sz w:val="28"/>
          <w:szCs w:val="28"/>
        </w:rPr>
      </w:pPr>
      <w:r w:rsidRPr="00D6092B">
        <w:rPr>
          <w:sz w:val="28"/>
          <w:szCs w:val="28"/>
        </w:rPr>
        <w:t>Внедрение информационных технологий (музыкально-компьютерные технологии, мультимедиа технологии и др.)</w:t>
      </w:r>
    </w:p>
    <w:p w14:paraId="169DA719" w14:textId="77777777" w:rsidR="00BE14E3" w:rsidRDefault="00BE14E3" w:rsidP="00E154CC">
      <w:pPr>
        <w:pStyle w:val="a9"/>
        <w:numPr>
          <w:ilvl w:val="0"/>
          <w:numId w:val="40"/>
        </w:numPr>
        <w:jc w:val="both"/>
        <w:rPr>
          <w:sz w:val="28"/>
          <w:szCs w:val="28"/>
        </w:rPr>
      </w:pPr>
      <w:r w:rsidRPr="00D6092B">
        <w:rPr>
          <w:sz w:val="28"/>
          <w:szCs w:val="28"/>
        </w:rPr>
        <w:t>Профессиональная ориентация учащихся в сфере искусства, культуры, формирование готовности к продолжению художественного образования.</w:t>
      </w:r>
    </w:p>
    <w:p w14:paraId="39202640" w14:textId="77777777" w:rsidR="00E154CC" w:rsidRPr="00D6092B" w:rsidRDefault="00E154CC" w:rsidP="00E154CC">
      <w:pPr>
        <w:pStyle w:val="a9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Воспитание патриотических чувств на основе русских традиций.</w:t>
      </w:r>
    </w:p>
    <w:p w14:paraId="2168399F" w14:textId="77777777" w:rsidR="00BE14E3" w:rsidRPr="00D6092B" w:rsidRDefault="00BE14E3" w:rsidP="00E154CC">
      <w:pPr>
        <w:pStyle w:val="a9"/>
        <w:numPr>
          <w:ilvl w:val="0"/>
          <w:numId w:val="40"/>
        </w:numPr>
        <w:jc w:val="both"/>
        <w:rPr>
          <w:sz w:val="28"/>
          <w:szCs w:val="28"/>
        </w:rPr>
      </w:pPr>
      <w:r w:rsidRPr="00D6092B">
        <w:rPr>
          <w:sz w:val="28"/>
          <w:szCs w:val="28"/>
        </w:rPr>
        <w:t>Развитие и укрепление материально- технической базы школы:</w:t>
      </w:r>
    </w:p>
    <w:p w14:paraId="36775078" w14:textId="77777777" w:rsidR="00BE14E3" w:rsidRPr="00D6092B" w:rsidRDefault="00BE14E3" w:rsidP="00E154CC">
      <w:pPr>
        <w:pStyle w:val="a9"/>
        <w:numPr>
          <w:ilvl w:val="0"/>
          <w:numId w:val="41"/>
        </w:numPr>
        <w:ind w:left="1134"/>
        <w:jc w:val="both"/>
        <w:rPr>
          <w:sz w:val="28"/>
          <w:szCs w:val="28"/>
        </w:rPr>
      </w:pPr>
      <w:r w:rsidRPr="00D6092B">
        <w:rPr>
          <w:sz w:val="28"/>
          <w:szCs w:val="28"/>
        </w:rPr>
        <w:t>обновление инструментальной базы, приобретение музыкальных инструментов (фортепиано, баян, аккордеон)</w:t>
      </w:r>
    </w:p>
    <w:p w14:paraId="1A56DEEB" w14:textId="77777777" w:rsidR="00BE14E3" w:rsidRPr="00D6092B" w:rsidRDefault="00BE14E3" w:rsidP="00E154CC">
      <w:pPr>
        <w:pStyle w:val="a9"/>
        <w:numPr>
          <w:ilvl w:val="0"/>
          <w:numId w:val="41"/>
        </w:numPr>
        <w:ind w:left="1134"/>
        <w:jc w:val="both"/>
        <w:rPr>
          <w:sz w:val="28"/>
          <w:szCs w:val="28"/>
        </w:rPr>
      </w:pPr>
      <w:r w:rsidRPr="00D6092B">
        <w:rPr>
          <w:sz w:val="28"/>
          <w:szCs w:val="28"/>
        </w:rPr>
        <w:t xml:space="preserve">приобретение технических средств обучения (компьютеры, </w:t>
      </w:r>
      <w:r w:rsidR="00A434BD">
        <w:rPr>
          <w:sz w:val="28"/>
          <w:szCs w:val="28"/>
        </w:rPr>
        <w:t>звуковая аппаратура, осветительское оборудование сцены</w:t>
      </w:r>
      <w:r w:rsidRPr="00D6092B">
        <w:rPr>
          <w:sz w:val="28"/>
          <w:szCs w:val="28"/>
        </w:rPr>
        <w:t>)</w:t>
      </w:r>
    </w:p>
    <w:p w14:paraId="11B29040" w14:textId="77777777" w:rsidR="00BE14E3" w:rsidRDefault="00BE14E3" w:rsidP="00E154CC">
      <w:pPr>
        <w:pStyle w:val="a9"/>
        <w:numPr>
          <w:ilvl w:val="0"/>
          <w:numId w:val="41"/>
        </w:numPr>
        <w:ind w:left="1134"/>
        <w:jc w:val="both"/>
        <w:rPr>
          <w:sz w:val="28"/>
          <w:szCs w:val="28"/>
        </w:rPr>
      </w:pPr>
      <w:r w:rsidRPr="00D6092B">
        <w:rPr>
          <w:sz w:val="28"/>
          <w:szCs w:val="28"/>
        </w:rPr>
        <w:t>обновление фонда учебной литературы, аудио- и видеоматериалов, дисков с учебными программами</w:t>
      </w:r>
      <w:r w:rsidR="00F00DA1">
        <w:rPr>
          <w:sz w:val="28"/>
          <w:szCs w:val="28"/>
        </w:rPr>
        <w:t>.</w:t>
      </w:r>
    </w:p>
    <w:p w14:paraId="0A54A78B" w14:textId="77777777" w:rsidR="00C73092" w:rsidRPr="00F00DA1" w:rsidRDefault="00C73092" w:rsidP="00C73092">
      <w:pPr>
        <w:pStyle w:val="a9"/>
        <w:ind w:left="1134"/>
        <w:jc w:val="both"/>
        <w:rPr>
          <w:sz w:val="28"/>
          <w:szCs w:val="28"/>
        </w:rPr>
      </w:pPr>
    </w:p>
    <w:p w14:paraId="6CAC2D20" w14:textId="77777777" w:rsidR="00BE14E3" w:rsidRPr="00D6092B" w:rsidRDefault="00BE14E3" w:rsidP="00E154CC">
      <w:pPr>
        <w:pStyle w:val="a8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6092B">
        <w:rPr>
          <w:b/>
          <w:sz w:val="28"/>
          <w:szCs w:val="28"/>
        </w:rPr>
        <w:t>ДЕЯТЕЛЬНОСТЬ ШКОЛЫ, НАПРАВЛЕННАЯ НА ОБЕСПЕЧЕНИЕ ДОПОЛНИТЕЛЬНОГО ОБРАЗОВАНИЯ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5090"/>
        <w:gridCol w:w="1457"/>
        <w:gridCol w:w="2441"/>
      </w:tblGrid>
      <w:tr w:rsidR="00BE14E3" w:rsidRPr="00D6092B" w14:paraId="3D4B9ED3" w14:textId="77777777" w:rsidTr="00BE14E3">
        <w:trPr>
          <w:trHeight w:val="279"/>
        </w:trPr>
        <w:tc>
          <w:tcPr>
            <w:tcW w:w="617" w:type="dxa"/>
          </w:tcPr>
          <w:p w14:paraId="244C1638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090" w:type="dxa"/>
          </w:tcPr>
          <w:p w14:paraId="15FD23E9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57" w:type="dxa"/>
          </w:tcPr>
          <w:p w14:paraId="2B5752A6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41" w:type="dxa"/>
          </w:tcPr>
          <w:p w14:paraId="500A7C33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14E3" w:rsidRPr="00D6092B" w14:paraId="798FD0FE" w14:textId="77777777" w:rsidTr="000275EB">
        <w:trPr>
          <w:trHeight w:val="1075"/>
        </w:trPr>
        <w:tc>
          <w:tcPr>
            <w:tcW w:w="617" w:type="dxa"/>
          </w:tcPr>
          <w:p w14:paraId="1918C684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90" w:type="dxa"/>
          </w:tcPr>
          <w:p w14:paraId="668482D4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Собрание с родителями первокл</w:t>
            </w:r>
            <w:r w:rsidR="00872321">
              <w:rPr>
                <w:rFonts w:ascii="Times New Roman" w:hAnsi="Times New Roman" w:cs="Times New Roman"/>
                <w:sz w:val="28"/>
                <w:szCs w:val="28"/>
              </w:rPr>
              <w:t>ассников, заключение договоров.</w:t>
            </w:r>
          </w:p>
        </w:tc>
        <w:tc>
          <w:tcPr>
            <w:tcW w:w="1457" w:type="dxa"/>
          </w:tcPr>
          <w:p w14:paraId="049BE6CC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6BF1C32C" w14:textId="77777777" w:rsidR="00BE14E3" w:rsidRPr="00D6092B" w:rsidRDefault="000275EB" w:rsidP="00E15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41" w:type="dxa"/>
          </w:tcPr>
          <w:p w14:paraId="34D96F7D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1496D5AC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403C8DDE" w14:textId="77777777" w:rsidTr="00F00DA1">
        <w:trPr>
          <w:trHeight w:val="4213"/>
        </w:trPr>
        <w:tc>
          <w:tcPr>
            <w:tcW w:w="617" w:type="dxa"/>
          </w:tcPr>
          <w:p w14:paraId="1D51923E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90" w:type="dxa"/>
          </w:tcPr>
          <w:p w14:paraId="5D6412A3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Проведение совещания при директоре с повесткой дня:</w:t>
            </w:r>
          </w:p>
          <w:p w14:paraId="632BE74E" w14:textId="77777777" w:rsidR="00BE14E3" w:rsidRPr="00D6092B" w:rsidRDefault="00BE14E3" w:rsidP="00E154CC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 начале нового учебного года;</w:t>
            </w:r>
          </w:p>
          <w:p w14:paraId="2655915A" w14:textId="77777777" w:rsidR="00BE14E3" w:rsidRPr="00D6092B" w:rsidRDefault="00BE14E3" w:rsidP="00E154CC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Утверждение расписания групповых и индивид.предметов;</w:t>
            </w:r>
          </w:p>
          <w:p w14:paraId="3BB5E065" w14:textId="77777777" w:rsidR="00BE14E3" w:rsidRPr="00D6092B" w:rsidRDefault="00BE14E3" w:rsidP="00E154CC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 подготовке методического комплекта преподавателя;</w:t>
            </w:r>
          </w:p>
          <w:p w14:paraId="4B6E4D18" w14:textId="77777777" w:rsidR="00BE14E3" w:rsidRPr="00D6092B" w:rsidRDefault="00BE14E3" w:rsidP="00E154CC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Утверждение должностных обязанностей преподавателей;</w:t>
            </w:r>
          </w:p>
          <w:p w14:paraId="619079B8" w14:textId="77777777" w:rsidR="00BE14E3" w:rsidRPr="00D6092B" w:rsidRDefault="00BE14E3" w:rsidP="00E154CC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Циклограмма приказов директора на весь учебный год.</w:t>
            </w:r>
          </w:p>
          <w:p w14:paraId="7E9A662D" w14:textId="77777777" w:rsidR="00BE14E3" w:rsidRPr="00D6092B" w:rsidRDefault="00BE14E3" w:rsidP="00E154CC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Циклограмма работы  Зам. директоров </w:t>
            </w:r>
          </w:p>
        </w:tc>
        <w:tc>
          <w:tcPr>
            <w:tcW w:w="1457" w:type="dxa"/>
          </w:tcPr>
          <w:p w14:paraId="044EC07E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Конец августа</w:t>
            </w:r>
          </w:p>
          <w:p w14:paraId="5C3B43DD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A767EC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AC57D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736CF" w14:textId="77777777" w:rsidR="00BE14E3" w:rsidRPr="00D6092B" w:rsidRDefault="00BE14E3" w:rsidP="00E15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E7A58" w14:textId="77777777" w:rsidR="00BE14E3" w:rsidRPr="00D6092B" w:rsidRDefault="00BE14E3" w:rsidP="00E15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83EF5" w14:textId="77777777" w:rsidR="00BE14E3" w:rsidRPr="00D6092B" w:rsidRDefault="00BE14E3" w:rsidP="00E15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14:paraId="225437AA" w14:textId="77777777" w:rsidR="00BE14E3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14:paraId="13E83580" w14:textId="77777777" w:rsidR="0022660F" w:rsidRPr="00D6092B" w:rsidRDefault="0022660F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92094" w14:textId="77777777" w:rsidR="00BE14E3" w:rsidRPr="00D6092B" w:rsidRDefault="00E43E52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 по У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>Р Козлачкова М.В.</w:t>
            </w:r>
          </w:p>
          <w:p w14:paraId="4C43A6A1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C58A9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233FF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5186FD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49172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5E344D24" w14:textId="77777777" w:rsidTr="00E154CC">
        <w:trPr>
          <w:trHeight w:val="854"/>
        </w:trPr>
        <w:tc>
          <w:tcPr>
            <w:tcW w:w="617" w:type="dxa"/>
          </w:tcPr>
          <w:p w14:paraId="6E1B541D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2976CDE7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14:paraId="4DC5EA03" w14:textId="77777777" w:rsidR="00BE14E3" w:rsidRPr="00D6092B" w:rsidRDefault="00BE14E3" w:rsidP="00E154CC">
            <w:pPr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Зачисление учащихся в 1 класс по всем отделениям (приказ по школе)</w:t>
            </w:r>
          </w:p>
        </w:tc>
        <w:tc>
          <w:tcPr>
            <w:tcW w:w="1457" w:type="dxa"/>
          </w:tcPr>
          <w:p w14:paraId="3CAF5FCA" w14:textId="77777777" w:rsidR="00BE14E3" w:rsidRPr="00D6092B" w:rsidRDefault="007744B5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2441" w:type="dxa"/>
          </w:tcPr>
          <w:p w14:paraId="2EFA9509" w14:textId="77777777" w:rsidR="00BE14E3" w:rsidRPr="00D6092B" w:rsidRDefault="00E43E52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BE14E3" w:rsidRPr="00D6092B" w14:paraId="2F4DF05C" w14:textId="77777777" w:rsidTr="00BE14E3">
        <w:trPr>
          <w:trHeight w:val="603"/>
        </w:trPr>
        <w:tc>
          <w:tcPr>
            <w:tcW w:w="617" w:type="dxa"/>
          </w:tcPr>
          <w:p w14:paraId="178033E0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2C52CB07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14:paraId="7F439D49" w14:textId="77777777" w:rsidR="00BE14E3" w:rsidRPr="00D6092B" w:rsidRDefault="00BE14E3" w:rsidP="00E154CC">
            <w:pPr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дополнительного набора учащихся</w:t>
            </w:r>
          </w:p>
        </w:tc>
        <w:tc>
          <w:tcPr>
            <w:tcW w:w="1457" w:type="dxa"/>
          </w:tcPr>
          <w:p w14:paraId="5FF6003D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До 10 ноября</w:t>
            </w:r>
          </w:p>
        </w:tc>
        <w:tc>
          <w:tcPr>
            <w:tcW w:w="2441" w:type="dxa"/>
          </w:tcPr>
          <w:p w14:paraId="7B7414C6" w14:textId="77777777" w:rsidR="00BE14E3" w:rsidRPr="00D6092B" w:rsidRDefault="00E43E52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E154CC" w:rsidRPr="00D6092B" w14:paraId="246CB3F1" w14:textId="77777777" w:rsidTr="00BE14E3">
        <w:trPr>
          <w:trHeight w:val="603"/>
        </w:trPr>
        <w:tc>
          <w:tcPr>
            <w:tcW w:w="617" w:type="dxa"/>
          </w:tcPr>
          <w:p w14:paraId="5C0AB9C9" w14:textId="77777777" w:rsidR="00E154CC" w:rsidRPr="00D6092B" w:rsidRDefault="00E154CC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90" w:type="dxa"/>
          </w:tcPr>
          <w:p w14:paraId="22862EFC" w14:textId="77777777" w:rsidR="00E154CC" w:rsidRPr="00D6092B" w:rsidRDefault="00E154CC" w:rsidP="00E154CC">
            <w:pPr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и комплектование подготовительных групп («Лира», Подготовительная группа музыкального отделения)</w:t>
            </w:r>
          </w:p>
        </w:tc>
        <w:tc>
          <w:tcPr>
            <w:tcW w:w="1457" w:type="dxa"/>
          </w:tcPr>
          <w:p w14:paraId="10C540A8" w14:textId="77777777" w:rsidR="00E154CC" w:rsidRPr="00D6092B" w:rsidRDefault="00E154CC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41" w:type="dxa"/>
          </w:tcPr>
          <w:p w14:paraId="7A4E2EF7" w14:textId="77777777" w:rsidR="00E154CC" w:rsidRDefault="00E154CC" w:rsidP="00DA7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14E3" w:rsidRPr="00D6092B" w14:paraId="6738BEB7" w14:textId="77777777" w:rsidTr="00BE14E3">
        <w:trPr>
          <w:trHeight w:val="567"/>
        </w:trPr>
        <w:tc>
          <w:tcPr>
            <w:tcW w:w="617" w:type="dxa"/>
          </w:tcPr>
          <w:p w14:paraId="793FE1EA" w14:textId="77777777" w:rsidR="00BE14E3" w:rsidRPr="00D6092B" w:rsidRDefault="00E154CC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CAC525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14:paraId="57F9EF16" w14:textId="77777777" w:rsidR="00BE14E3" w:rsidRPr="00D6092B" w:rsidRDefault="00BE14E3" w:rsidP="00E154CC">
            <w:pPr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Контроль охвата учащихся работой в творческих коллективах школы</w:t>
            </w:r>
          </w:p>
        </w:tc>
        <w:tc>
          <w:tcPr>
            <w:tcW w:w="1457" w:type="dxa"/>
          </w:tcPr>
          <w:p w14:paraId="2A56063F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413A5DE7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 уч. года</w:t>
            </w:r>
          </w:p>
        </w:tc>
        <w:tc>
          <w:tcPr>
            <w:tcW w:w="2441" w:type="dxa"/>
          </w:tcPr>
          <w:p w14:paraId="7731378A" w14:textId="77777777" w:rsidR="00BE14E3" w:rsidRPr="00D6092B" w:rsidRDefault="00E43E52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 по В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14:paraId="362C940E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40BFD61A" w14:textId="77777777" w:rsidTr="00BE14E3">
        <w:trPr>
          <w:trHeight w:val="558"/>
        </w:trPr>
        <w:tc>
          <w:tcPr>
            <w:tcW w:w="617" w:type="dxa"/>
          </w:tcPr>
          <w:p w14:paraId="06F96653" w14:textId="77777777" w:rsidR="00BE14E3" w:rsidRPr="00D6092B" w:rsidRDefault="00E154CC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D72A96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14:paraId="61898B51" w14:textId="77777777" w:rsidR="00BE14E3" w:rsidRPr="00D6092B" w:rsidRDefault="00BE14E3" w:rsidP="00E154CC">
            <w:pPr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Контроль посещения учащимися занятий, выявление причин отсутствия</w:t>
            </w:r>
          </w:p>
        </w:tc>
        <w:tc>
          <w:tcPr>
            <w:tcW w:w="1457" w:type="dxa"/>
          </w:tcPr>
          <w:p w14:paraId="74B27F8F" w14:textId="77777777" w:rsidR="00BE14E3" w:rsidRPr="00D6092B" w:rsidRDefault="00BE14E3" w:rsidP="00E15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7ED488AE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 уч. года</w:t>
            </w:r>
          </w:p>
        </w:tc>
        <w:tc>
          <w:tcPr>
            <w:tcW w:w="2441" w:type="dxa"/>
          </w:tcPr>
          <w:p w14:paraId="3A8C859B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Зам. дир. по </w:t>
            </w:r>
            <w:r w:rsidR="00E43E5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14:paraId="3BEE51AB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</w:tc>
      </w:tr>
      <w:tr w:rsidR="00BE14E3" w:rsidRPr="00D6092B" w14:paraId="3D7A9CA0" w14:textId="77777777" w:rsidTr="00BE14E3">
        <w:trPr>
          <w:trHeight w:val="576"/>
        </w:trPr>
        <w:tc>
          <w:tcPr>
            <w:tcW w:w="617" w:type="dxa"/>
          </w:tcPr>
          <w:p w14:paraId="1A857A24" w14:textId="77777777" w:rsidR="00BE14E3" w:rsidRPr="00D6092B" w:rsidRDefault="00E154CC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AB70A0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14:paraId="050C70C9" w14:textId="77777777" w:rsidR="00BE14E3" w:rsidRPr="00D6092B" w:rsidRDefault="00BE14E3" w:rsidP="00E154CC">
            <w:pPr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Оформление приказа по движению учащихся за летний период</w:t>
            </w:r>
          </w:p>
        </w:tc>
        <w:tc>
          <w:tcPr>
            <w:tcW w:w="1457" w:type="dxa"/>
          </w:tcPr>
          <w:p w14:paraId="494F8D82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0BF4A0CD" w14:textId="77777777" w:rsidR="00BE14E3" w:rsidRPr="00D6092B" w:rsidRDefault="00BE14E3" w:rsidP="00E15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14:paraId="42C99384" w14:textId="77777777" w:rsidR="00BE14E3" w:rsidRPr="00D6092B" w:rsidRDefault="00E43E52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 по У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14:paraId="4A2D0DE3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55AF7820" w14:textId="77777777" w:rsidTr="00BE14E3">
        <w:trPr>
          <w:trHeight w:val="576"/>
        </w:trPr>
        <w:tc>
          <w:tcPr>
            <w:tcW w:w="617" w:type="dxa"/>
          </w:tcPr>
          <w:p w14:paraId="23D773D4" w14:textId="77777777" w:rsidR="00BE14E3" w:rsidRPr="00D6092B" w:rsidRDefault="00E154CC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834D5B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14:paraId="173B5E86" w14:textId="77777777" w:rsidR="00BE14E3" w:rsidRPr="00D6092B" w:rsidRDefault="00BE14E3" w:rsidP="00E154CC">
            <w:pPr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рабочих программ по всем отделениям </w:t>
            </w:r>
          </w:p>
        </w:tc>
        <w:tc>
          <w:tcPr>
            <w:tcW w:w="1457" w:type="dxa"/>
          </w:tcPr>
          <w:p w14:paraId="5BA5F293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0857DE94" w14:textId="77777777" w:rsidR="00BE14E3" w:rsidRPr="00D6092B" w:rsidRDefault="00BE14E3" w:rsidP="00E15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14:paraId="2E0279D5" w14:textId="77777777" w:rsidR="00BE14E3" w:rsidRPr="00D6092B" w:rsidRDefault="00E43E52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 по У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14:paraId="30089E59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1F2134DA" w14:textId="77777777" w:rsidTr="00BE14E3">
        <w:trPr>
          <w:trHeight w:val="549"/>
        </w:trPr>
        <w:tc>
          <w:tcPr>
            <w:tcW w:w="617" w:type="dxa"/>
          </w:tcPr>
          <w:p w14:paraId="47A03B84" w14:textId="77777777" w:rsidR="00BE14E3" w:rsidRPr="00D6092B" w:rsidRDefault="00E154CC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181343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14:paraId="5BA7E926" w14:textId="77777777" w:rsidR="00BE14E3" w:rsidRPr="00D6092B" w:rsidRDefault="00BE14E3" w:rsidP="00E154CC">
            <w:pPr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Составление расписания групповых и индивидуальных предметов</w:t>
            </w:r>
          </w:p>
        </w:tc>
        <w:tc>
          <w:tcPr>
            <w:tcW w:w="1457" w:type="dxa"/>
          </w:tcPr>
          <w:p w14:paraId="53A841A7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До 10 сентября</w:t>
            </w:r>
          </w:p>
        </w:tc>
        <w:tc>
          <w:tcPr>
            <w:tcW w:w="2441" w:type="dxa"/>
          </w:tcPr>
          <w:p w14:paraId="78EB7E41" w14:textId="77777777" w:rsidR="00BE14E3" w:rsidRPr="00D6092B" w:rsidRDefault="00E43E52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 по У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14:paraId="7D57749A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4A410961" w14:textId="77777777" w:rsidTr="00BE14E3">
        <w:trPr>
          <w:trHeight w:val="558"/>
        </w:trPr>
        <w:tc>
          <w:tcPr>
            <w:tcW w:w="617" w:type="dxa"/>
          </w:tcPr>
          <w:p w14:paraId="57F5613E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5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A05D63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14:paraId="522BA54F" w14:textId="77777777" w:rsidR="00BE14E3" w:rsidRPr="00D6092B" w:rsidRDefault="00BE14E3" w:rsidP="00E154CC">
            <w:pPr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санитарно-гигиенических условий в школе</w:t>
            </w:r>
          </w:p>
        </w:tc>
        <w:tc>
          <w:tcPr>
            <w:tcW w:w="1457" w:type="dxa"/>
          </w:tcPr>
          <w:p w14:paraId="6F71BBC3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793D0F8A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 уч. года</w:t>
            </w:r>
          </w:p>
        </w:tc>
        <w:tc>
          <w:tcPr>
            <w:tcW w:w="2441" w:type="dxa"/>
          </w:tcPr>
          <w:p w14:paraId="368A09F5" w14:textId="77777777" w:rsidR="00BE14E3" w:rsidRDefault="00783924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ОТ</w:t>
            </w:r>
          </w:p>
          <w:p w14:paraId="68ACDA56" w14:textId="77777777" w:rsidR="00872321" w:rsidRPr="00D6092B" w:rsidRDefault="00872321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DA79E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79E4">
              <w:rPr>
                <w:rFonts w:ascii="Times New Roman" w:hAnsi="Times New Roman" w:cs="Times New Roman"/>
                <w:sz w:val="28"/>
                <w:szCs w:val="28"/>
              </w:rPr>
              <w:t xml:space="preserve"> По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ХЧ</w:t>
            </w:r>
          </w:p>
        </w:tc>
      </w:tr>
      <w:tr w:rsidR="00BE14E3" w:rsidRPr="00D6092B" w14:paraId="7B46EBAA" w14:textId="77777777" w:rsidTr="00BE14E3">
        <w:trPr>
          <w:trHeight w:val="639"/>
        </w:trPr>
        <w:tc>
          <w:tcPr>
            <w:tcW w:w="617" w:type="dxa"/>
          </w:tcPr>
          <w:p w14:paraId="3C11BCE8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54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88F4FD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14:paraId="142B462F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работы с профсоюзным комитетом</w:t>
            </w:r>
          </w:p>
        </w:tc>
        <w:tc>
          <w:tcPr>
            <w:tcW w:w="1457" w:type="dxa"/>
          </w:tcPr>
          <w:p w14:paraId="5B303C5C" w14:textId="77777777" w:rsidR="00BE14E3" w:rsidRPr="00D6092B" w:rsidRDefault="00BE14E3" w:rsidP="00E15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6488739B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 уч. года</w:t>
            </w:r>
          </w:p>
        </w:tc>
        <w:tc>
          <w:tcPr>
            <w:tcW w:w="2441" w:type="dxa"/>
          </w:tcPr>
          <w:p w14:paraId="61C7E782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  <w:p w14:paraId="4D095D23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3FA9AAD2" w14:textId="77777777" w:rsidTr="00BE14E3">
        <w:trPr>
          <w:trHeight w:val="567"/>
        </w:trPr>
        <w:tc>
          <w:tcPr>
            <w:tcW w:w="617" w:type="dxa"/>
          </w:tcPr>
          <w:p w14:paraId="6ACBE4CC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54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1552AF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14:paraId="6C11BEB1" w14:textId="77777777" w:rsidR="00BE14E3" w:rsidRPr="00D6092B" w:rsidRDefault="00BE14E3" w:rsidP="00E154CC">
            <w:pPr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тренировок по эвакуации детей из здания школы</w:t>
            </w:r>
          </w:p>
        </w:tc>
        <w:tc>
          <w:tcPr>
            <w:tcW w:w="1457" w:type="dxa"/>
          </w:tcPr>
          <w:p w14:paraId="7FCD7233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441" w:type="dxa"/>
          </w:tcPr>
          <w:p w14:paraId="07A30FEF" w14:textId="77777777" w:rsidR="00BE14E3" w:rsidRPr="00D6092B" w:rsidRDefault="00783924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ОТ</w:t>
            </w:r>
          </w:p>
          <w:p w14:paraId="15A6EB9D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24E" w:rsidRPr="00D6092B" w14:paraId="64E5D9B7" w14:textId="77777777" w:rsidTr="00BE14E3">
        <w:trPr>
          <w:trHeight w:val="567"/>
        </w:trPr>
        <w:tc>
          <w:tcPr>
            <w:tcW w:w="617" w:type="dxa"/>
          </w:tcPr>
          <w:p w14:paraId="6B0B0A63" w14:textId="77777777" w:rsidR="006A124E" w:rsidRPr="00D6092B" w:rsidRDefault="006A124E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090" w:type="dxa"/>
          </w:tcPr>
          <w:p w14:paraId="219A587A" w14:textId="77777777" w:rsidR="006A124E" w:rsidRPr="00D6092B" w:rsidRDefault="006A124E" w:rsidP="00E154CC">
            <w:pPr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Антитеррористическая безопасность, организация охраны объекта </w:t>
            </w:r>
          </w:p>
        </w:tc>
        <w:tc>
          <w:tcPr>
            <w:tcW w:w="1457" w:type="dxa"/>
          </w:tcPr>
          <w:p w14:paraId="3940F200" w14:textId="77777777" w:rsidR="006A124E" w:rsidRPr="00D6092B" w:rsidRDefault="006A124E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41" w:type="dxa"/>
          </w:tcPr>
          <w:p w14:paraId="0B90ADE3" w14:textId="77777777" w:rsidR="006A124E" w:rsidRPr="00D6092B" w:rsidRDefault="006A124E" w:rsidP="006A1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 по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Специалист по ОТ</w:t>
            </w:r>
          </w:p>
          <w:p w14:paraId="486BA6AB" w14:textId="77777777" w:rsidR="006A124E" w:rsidRDefault="006A124E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24E" w:rsidRPr="00D6092B" w14:paraId="6ACEAC92" w14:textId="77777777" w:rsidTr="00BE14E3">
        <w:trPr>
          <w:trHeight w:val="567"/>
        </w:trPr>
        <w:tc>
          <w:tcPr>
            <w:tcW w:w="617" w:type="dxa"/>
          </w:tcPr>
          <w:p w14:paraId="60DE3B63" w14:textId="77777777" w:rsidR="006A124E" w:rsidRDefault="006A124E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090" w:type="dxa"/>
          </w:tcPr>
          <w:p w14:paraId="4899331C" w14:textId="77777777" w:rsidR="006A124E" w:rsidRDefault="006A124E" w:rsidP="006A124E">
            <w:pPr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санитарно- гигиенических норм, правил</w:t>
            </w:r>
          </w:p>
        </w:tc>
        <w:tc>
          <w:tcPr>
            <w:tcW w:w="1457" w:type="dxa"/>
          </w:tcPr>
          <w:p w14:paraId="384A9376" w14:textId="77777777" w:rsidR="006A124E" w:rsidRDefault="006A124E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41" w:type="dxa"/>
          </w:tcPr>
          <w:p w14:paraId="2007EAFD" w14:textId="77777777" w:rsidR="006A124E" w:rsidRDefault="006A124E" w:rsidP="006A1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ОТ</w:t>
            </w:r>
          </w:p>
        </w:tc>
      </w:tr>
      <w:tr w:rsidR="00BE14E3" w:rsidRPr="00D6092B" w14:paraId="618DC4AA" w14:textId="77777777" w:rsidTr="00BE14E3">
        <w:trPr>
          <w:trHeight w:val="1688"/>
        </w:trPr>
        <w:tc>
          <w:tcPr>
            <w:tcW w:w="617" w:type="dxa"/>
          </w:tcPr>
          <w:p w14:paraId="15BF53E1" w14:textId="77777777" w:rsidR="00BE14E3" w:rsidRPr="00D6092B" w:rsidRDefault="00BE14E3" w:rsidP="006A12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12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90" w:type="dxa"/>
          </w:tcPr>
          <w:p w14:paraId="68019582" w14:textId="77777777" w:rsidR="00BE14E3" w:rsidRPr="00D6092B" w:rsidRDefault="00BE14E3" w:rsidP="00E154CC">
            <w:pPr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Ведение журнала по технике безопасности</w:t>
            </w:r>
          </w:p>
          <w:p w14:paraId="1FD193F7" w14:textId="77777777" w:rsidR="00BE14E3" w:rsidRPr="00D6092B" w:rsidRDefault="00BE14E3" w:rsidP="00E154CC">
            <w:pPr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администрации школы с родителями учащихся</w:t>
            </w:r>
          </w:p>
        </w:tc>
        <w:tc>
          <w:tcPr>
            <w:tcW w:w="1457" w:type="dxa"/>
          </w:tcPr>
          <w:p w14:paraId="4626283F" w14:textId="77777777" w:rsidR="00BE14E3" w:rsidRPr="00D6092B" w:rsidRDefault="00BE14E3" w:rsidP="00E15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40E2D799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 уч. </w:t>
            </w:r>
            <w:r w:rsidR="006A124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  <w:p w14:paraId="5975D2D6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182635CF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 уч. </w:t>
            </w:r>
            <w:r w:rsidR="006A124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2441" w:type="dxa"/>
          </w:tcPr>
          <w:p w14:paraId="0CEB066B" w14:textId="77777777" w:rsidR="00BE14E3" w:rsidRPr="00D6092B" w:rsidRDefault="00783924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ОТ</w:t>
            </w:r>
          </w:p>
          <w:p w14:paraId="2F61DD89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CA01E" w14:textId="77777777" w:rsidR="00BE14E3" w:rsidRPr="00D6092B" w:rsidRDefault="00E43E52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6A12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ир. </w:t>
            </w:r>
            <w:r w:rsidR="006A12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У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14:paraId="40178673" w14:textId="77777777" w:rsidR="00BE14E3" w:rsidRPr="00D6092B" w:rsidRDefault="00E43E52" w:rsidP="00DA7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6A12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ир. </w:t>
            </w:r>
            <w:r w:rsidR="006A12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6A124E" w:rsidRPr="00D6092B" w14:paraId="51CA704A" w14:textId="77777777" w:rsidTr="00F00DA1">
        <w:trPr>
          <w:trHeight w:val="1086"/>
        </w:trPr>
        <w:tc>
          <w:tcPr>
            <w:tcW w:w="617" w:type="dxa"/>
          </w:tcPr>
          <w:p w14:paraId="16BE9443" w14:textId="77777777" w:rsidR="006A124E" w:rsidRPr="00D6092B" w:rsidRDefault="006A124E" w:rsidP="006A12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090" w:type="dxa"/>
          </w:tcPr>
          <w:p w14:paraId="284A9466" w14:textId="77777777" w:rsidR="006A124E" w:rsidRPr="00D6092B" w:rsidRDefault="006A124E" w:rsidP="00E154CC">
            <w:pPr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охраной труда и соблюдение техники безопасности в учебных кабинетах</w:t>
            </w:r>
          </w:p>
        </w:tc>
        <w:tc>
          <w:tcPr>
            <w:tcW w:w="1457" w:type="dxa"/>
          </w:tcPr>
          <w:p w14:paraId="502BE086" w14:textId="77777777" w:rsidR="006A124E" w:rsidRPr="00D6092B" w:rsidRDefault="006A124E" w:rsidP="006A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3E515BDB" w14:textId="77777777" w:rsidR="006A124E" w:rsidRPr="00D6092B" w:rsidRDefault="006A124E" w:rsidP="006A1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 уч.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2441" w:type="dxa"/>
          </w:tcPr>
          <w:p w14:paraId="523DBEF8" w14:textId="77777777" w:rsidR="006A124E" w:rsidRPr="00D6092B" w:rsidRDefault="006A124E" w:rsidP="006A1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ОТ</w:t>
            </w:r>
          </w:p>
          <w:p w14:paraId="25D404D7" w14:textId="77777777" w:rsidR="006A124E" w:rsidRDefault="006A124E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42ABF6" w14:textId="77777777" w:rsidR="00BE14E3" w:rsidRPr="00C73092" w:rsidRDefault="00BE14E3" w:rsidP="00C73092">
      <w:pPr>
        <w:pStyle w:val="a8"/>
        <w:numPr>
          <w:ilvl w:val="0"/>
          <w:numId w:val="1"/>
        </w:numPr>
        <w:rPr>
          <w:b/>
          <w:sz w:val="28"/>
          <w:szCs w:val="28"/>
        </w:rPr>
      </w:pPr>
      <w:r w:rsidRPr="00C73092">
        <w:rPr>
          <w:b/>
          <w:sz w:val="28"/>
          <w:szCs w:val="28"/>
        </w:rPr>
        <w:t>УКРЕПЛЕНИЕ МАТЕРИАЛЬНО-ТЕХНИЧЕСКОЙ БАЗЫ</w:t>
      </w:r>
    </w:p>
    <w:p w14:paraId="3ECBD77B" w14:textId="77777777" w:rsidR="00BE14E3" w:rsidRPr="00D6092B" w:rsidRDefault="00BE14E3" w:rsidP="00E15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165EBB" w14:textId="77777777" w:rsidR="00BE14E3" w:rsidRPr="00D6092B" w:rsidRDefault="00BE14E3" w:rsidP="00E1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b/>
          <w:i/>
          <w:sz w:val="28"/>
          <w:szCs w:val="28"/>
        </w:rPr>
        <w:t xml:space="preserve">      Задача – </w:t>
      </w:r>
      <w:r w:rsidRPr="00D6092B">
        <w:rPr>
          <w:rFonts w:ascii="Times New Roman" w:hAnsi="Times New Roman" w:cs="Times New Roman"/>
          <w:sz w:val="28"/>
          <w:szCs w:val="28"/>
        </w:rPr>
        <w:t>формирование материально-технической базы, обеспечивающей эффективный образовательный процесс в школе, представляющий максимальные возможности учащимся для их полноценного развития.</w:t>
      </w:r>
    </w:p>
    <w:p w14:paraId="4E3CE5A1" w14:textId="77777777" w:rsidR="00BE14E3" w:rsidRPr="00D6092B" w:rsidRDefault="00BE14E3" w:rsidP="00E15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5040"/>
        <w:gridCol w:w="1525"/>
        <w:gridCol w:w="2340"/>
      </w:tblGrid>
      <w:tr w:rsidR="00BE14E3" w:rsidRPr="00D6092B" w14:paraId="7B4D9671" w14:textId="77777777" w:rsidTr="009F2D81">
        <w:trPr>
          <w:trHeight w:val="387"/>
        </w:trPr>
        <w:tc>
          <w:tcPr>
            <w:tcW w:w="617" w:type="dxa"/>
          </w:tcPr>
          <w:p w14:paraId="11422616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040" w:type="dxa"/>
          </w:tcPr>
          <w:p w14:paraId="31BBD03E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25" w:type="dxa"/>
          </w:tcPr>
          <w:p w14:paraId="0D30A17C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40" w:type="dxa"/>
          </w:tcPr>
          <w:p w14:paraId="1DAFC60D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14E3" w:rsidRPr="00D6092B" w14:paraId="4DBD75DC" w14:textId="77777777" w:rsidTr="009F2D81">
        <w:trPr>
          <w:trHeight w:val="771"/>
        </w:trPr>
        <w:tc>
          <w:tcPr>
            <w:tcW w:w="617" w:type="dxa"/>
          </w:tcPr>
          <w:p w14:paraId="6A917651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6974F8A2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14:paraId="47735EAE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школе ремонтных работ</w:t>
            </w:r>
          </w:p>
        </w:tc>
        <w:tc>
          <w:tcPr>
            <w:tcW w:w="1525" w:type="dxa"/>
          </w:tcPr>
          <w:p w14:paraId="30040E68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уч. </w:t>
            </w:r>
            <w:r w:rsidR="00BD42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2340" w:type="dxa"/>
          </w:tcPr>
          <w:p w14:paraId="26A9736A" w14:textId="77777777" w:rsidR="00BE14E3" w:rsidRPr="00D6092B" w:rsidRDefault="007744B5" w:rsidP="00DA7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r w:rsidR="006A124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8723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12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79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A124E">
              <w:rPr>
                <w:rFonts w:ascii="Times New Roman" w:hAnsi="Times New Roman" w:cs="Times New Roman"/>
                <w:sz w:val="28"/>
                <w:szCs w:val="28"/>
              </w:rPr>
              <w:t>о А</w:t>
            </w:r>
            <w:r w:rsidR="00872321">
              <w:rPr>
                <w:rFonts w:ascii="Times New Roman" w:hAnsi="Times New Roman" w:cs="Times New Roman"/>
                <w:sz w:val="28"/>
                <w:szCs w:val="28"/>
              </w:rPr>
              <w:t>ХЧ</w:t>
            </w:r>
          </w:p>
        </w:tc>
      </w:tr>
      <w:tr w:rsidR="00BE14E3" w:rsidRPr="00D6092B" w14:paraId="57B3FE10" w14:textId="77777777" w:rsidTr="009F2D81">
        <w:trPr>
          <w:trHeight w:val="1056"/>
        </w:trPr>
        <w:tc>
          <w:tcPr>
            <w:tcW w:w="617" w:type="dxa"/>
          </w:tcPr>
          <w:p w14:paraId="785F5648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7C7DEE6E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0EFEB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14:paraId="1E70CAE3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дидактических пособий, оборудования, музыкальных инструментов </w:t>
            </w:r>
          </w:p>
        </w:tc>
        <w:tc>
          <w:tcPr>
            <w:tcW w:w="1525" w:type="dxa"/>
          </w:tcPr>
          <w:p w14:paraId="68242900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уч. </w:t>
            </w:r>
            <w:r w:rsidR="00BE441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2340" w:type="dxa"/>
          </w:tcPr>
          <w:p w14:paraId="4E45CA3A" w14:textId="77777777" w:rsidR="00BE14E3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666BFC1E" w14:textId="77777777" w:rsidR="00BE14E3" w:rsidRPr="00D6092B" w:rsidRDefault="006A124E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8723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</w:t>
            </w:r>
            <w:r w:rsidR="00872321">
              <w:rPr>
                <w:rFonts w:ascii="Times New Roman" w:hAnsi="Times New Roman" w:cs="Times New Roman"/>
                <w:sz w:val="28"/>
                <w:szCs w:val="28"/>
              </w:rPr>
              <w:t>ХЧ</w:t>
            </w:r>
          </w:p>
        </w:tc>
      </w:tr>
      <w:tr w:rsidR="00BE14E3" w:rsidRPr="00D6092B" w14:paraId="7FCB2DB0" w14:textId="77777777" w:rsidTr="009F2D81">
        <w:trPr>
          <w:trHeight w:val="549"/>
        </w:trPr>
        <w:tc>
          <w:tcPr>
            <w:tcW w:w="617" w:type="dxa"/>
          </w:tcPr>
          <w:p w14:paraId="2F268C9F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14:paraId="74ED7D4F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14:paraId="55ED3FD3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учебных </w:t>
            </w:r>
            <w:r w:rsidR="007744B5">
              <w:rPr>
                <w:rFonts w:ascii="Times New Roman" w:hAnsi="Times New Roman" w:cs="Times New Roman"/>
                <w:sz w:val="28"/>
                <w:szCs w:val="28"/>
              </w:rPr>
              <w:t>инструментов</w:t>
            </w:r>
          </w:p>
          <w:p w14:paraId="09B672DF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37619A19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уч. </w:t>
            </w:r>
            <w:r w:rsidR="00BE441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2340" w:type="dxa"/>
          </w:tcPr>
          <w:p w14:paraId="366176B1" w14:textId="77777777" w:rsidR="00872321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54133453" w14:textId="77777777" w:rsidR="00BE14E3" w:rsidRPr="00D6092B" w:rsidRDefault="00872321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Настройщик-ремонтировщик</w:t>
            </w:r>
          </w:p>
        </w:tc>
      </w:tr>
      <w:tr w:rsidR="00BE14E3" w:rsidRPr="00D6092B" w14:paraId="44BCC1A5" w14:textId="77777777" w:rsidTr="009F2D81">
        <w:trPr>
          <w:trHeight w:val="1154"/>
        </w:trPr>
        <w:tc>
          <w:tcPr>
            <w:tcW w:w="617" w:type="dxa"/>
          </w:tcPr>
          <w:p w14:paraId="30A4BB77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3AB887E4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42107E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14:paraId="057F8360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Пошив костюмов для хореографического, хорового, театрального отделений.</w:t>
            </w:r>
          </w:p>
        </w:tc>
        <w:tc>
          <w:tcPr>
            <w:tcW w:w="1525" w:type="dxa"/>
          </w:tcPr>
          <w:p w14:paraId="07DFA5F0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уч. </w:t>
            </w:r>
            <w:r w:rsidR="00E825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  <w:p w14:paraId="29ED942C" w14:textId="77777777" w:rsidR="00BE14E3" w:rsidRPr="00D6092B" w:rsidRDefault="00BE14E3" w:rsidP="00E15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A5A275D" w14:textId="77777777" w:rsidR="00BE14E3" w:rsidRPr="00D6092B" w:rsidRDefault="00872321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отделениями</w:t>
            </w:r>
          </w:p>
          <w:p w14:paraId="0FA4EA4A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09524CF0" w14:textId="77777777" w:rsidTr="009F2D81">
        <w:trPr>
          <w:trHeight w:val="1278"/>
        </w:trPr>
        <w:tc>
          <w:tcPr>
            <w:tcW w:w="617" w:type="dxa"/>
          </w:tcPr>
          <w:p w14:paraId="185DA997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  5.</w:t>
            </w:r>
          </w:p>
          <w:p w14:paraId="5C3FC6BE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84C68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14:paraId="5A57DC0A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Комплектование библиотеки нотными сборниками, справочной и учебной литературой</w:t>
            </w:r>
          </w:p>
        </w:tc>
        <w:tc>
          <w:tcPr>
            <w:tcW w:w="1525" w:type="dxa"/>
          </w:tcPr>
          <w:p w14:paraId="77A1568D" w14:textId="77777777" w:rsidR="00BE14E3" w:rsidRPr="00D6092B" w:rsidRDefault="00BE14E3" w:rsidP="00E15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уч. </w:t>
            </w:r>
            <w:r w:rsidR="00E825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2340" w:type="dxa"/>
          </w:tcPr>
          <w:p w14:paraId="03826726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3CBBBD19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BE14E3" w:rsidRPr="00D6092B" w14:paraId="5537F90A" w14:textId="77777777" w:rsidTr="009F2D81">
        <w:trPr>
          <w:trHeight w:val="567"/>
        </w:trPr>
        <w:tc>
          <w:tcPr>
            <w:tcW w:w="617" w:type="dxa"/>
          </w:tcPr>
          <w:p w14:paraId="355E5965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14:paraId="7F985918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14:paraId="129EF305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Пополнение Музея культуры новыми экспонатами.</w:t>
            </w:r>
          </w:p>
        </w:tc>
        <w:tc>
          <w:tcPr>
            <w:tcW w:w="1525" w:type="dxa"/>
          </w:tcPr>
          <w:p w14:paraId="76DDBFAF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уч. </w:t>
            </w:r>
            <w:r w:rsidR="00E825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2340" w:type="dxa"/>
          </w:tcPr>
          <w:p w14:paraId="340F979C" w14:textId="77777777" w:rsidR="00BE14E3" w:rsidRPr="00D6092B" w:rsidRDefault="00BE14E3" w:rsidP="006A12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BE14E3" w:rsidRPr="00D6092B" w14:paraId="7768AF5F" w14:textId="77777777" w:rsidTr="009F2D81">
        <w:trPr>
          <w:trHeight w:val="1259"/>
        </w:trPr>
        <w:tc>
          <w:tcPr>
            <w:tcW w:w="617" w:type="dxa"/>
          </w:tcPr>
          <w:p w14:paraId="5F59C567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14:paraId="11F6F948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5F21B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14:paraId="26E5E36E" w14:textId="77777777" w:rsidR="00BE14E3" w:rsidRPr="00D6092B" w:rsidRDefault="009F2D81" w:rsidP="007744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компьютеров</w:t>
            </w:r>
          </w:p>
        </w:tc>
        <w:tc>
          <w:tcPr>
            <w:tcW w:w="1525" w:type="dxa"/>
          </w:tcPr>
          <w:p w14:paraId="5C52C2D5" w14:textId="77777777" w:rsidR="00BE14E3" w:rsidRPr="00D6092B" w:rsidRDefault="007744B5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2340" w:type="dxa"/>
          </w:tcPr>
          <w:p w14:paraId="6E095758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</w:tbl>
    <w:p w14:paraId="061CB8A4" w14:textId="77777777" w:rsidR="00BE14E3" w:rsidRPr="00D6092B" w:rsidRDefault="00BE14E3" w:rsidP="00E154CC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16E41910" w14:textId="77777777" w:rsidR="00BE14E3" w:rsidRPr="00D6092B" w:rsidRDefault="00BE14E3" w:rsidP="00E154C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92B">
        <w:rPr>
          <w:rFonts w:ascii="Times New Roman" w:hAnsi="Times New Roman" w:cs="Times New Roman"/>
          <w:b/>
          <w:sz w:val="28"/>
          <w:szCs w:val="28"/>
        </w:rPr>
        <w:t>УПРА</w:t>
      </w:r>
      <w:r w:rsidR="007029E8">
        <w:rPr>
          <w:rFonts w:ascii="Times New Roman" w:hAnsi="Times New Roman" w:cs="Times New Roman"/>
          <w:b/>
          <w:sz w:val="28"/>
          <w:szCs w:val="28"/>
        </w:rPr>
        <w:t>В</w:t>
      </w:r>
      <w:r w:rsidRPr="00D6092B">
        <w:rPr>
          <w:rFonts w:ascii="Times New Roman" w:hAnsi="Times New Roman" w:cs="Times New Roman"/>
          <w:b/>
          <w:sz w:val="28"/>
          <w:szCs w:val="28"/>
        </w:rPr>
        <w:t>ЛЕНИЕ УЧЕБНЫМ ПРОЦЕССОМ</w:t>
      </w:r>
    </w:p>
    <w:p w14:paraId="47A2381B" w14:textId="77777777" w:rsidR="00BE14E3" w:rsidRPr="00D6092B" w:rsidRDefault="00BE14E3" w:rsidP="00E1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Схема управления образовательным процессом представлена на рисунке:</w:t>
      </w:r>
    </w:p>
    <w:p w14:paraId="354F2D9D" w14:textId="77777777" w:rsidR="00BE14E3" w:rsidRPr="00D6092B" w:rsidRDefault="00BE14E3" w:rsidP="00E1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1"/>
        <w:gridCol w:w="369"/>
        <w:gridCol w:w="2871"/>
        <w:gridCol w:w="360"/>
        <w:gridCol w:w="2865"/>
      </w:tblGrid>
      <w:tr w:rsidR="00BE14E3" w:rsidRPr="00D6092B" w14:paraId="575BE88E" w14:textId="77777777" w:rsidTr="00BE14E3">
        <w:trPr>
          <w:trHeight w:val="720"/>
          <w:jc w:val="center"/>
        </w:trPr>
        <w:tc>
          <w:tcPr>
            <w:tcW w:w="2511" w:type="dxa"/>
          </w:tcPr>
          <w:p w14:paraId="3995B6A7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3F8CFD9C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bottom w:val="nil"/>
            </w:tcBorders>
            <w:shd w:val="clear" w:color="auto" w:fill="auto"/>
          </w:tcPr>
          <w:p w14:paraId="1EEA1474" w14:textId="77777777" w:rsidR="00BE14E3" w:rsidRPr="00D6092B" w:rsidRDefault="00000000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0C18B260">
                <v:line id="_x0000_s1026" style="position:absolute;z-index:251651584;mso-position-horizontal-relative:text;mso-position-vertical-relative:text" from="-5.4pt,24.25pt" to="12.6pt,24.25pt"/>
              </w:pict>
            </w:r>
          </w:p>
        </w:tc>
        <w:tc>
          <w:tcPr>
            <w:tcW w:w="2871" w:type="dxa"/>
            <w:shd w:val="clear" w:color="auto" w:fill="auto"/>
          </w:tcPr>
          <w:p w14:paraId="151F6442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705601B4" w14:textId="77777777" w:rsidR="00BE14E3" w:rsidRPr="00D6092B" w:rsidRDefault="00000000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2A7FC825">
                <v:line id="_x0000_s1027" style="position:absolute;z-index:251652608;mso-position-horizontal-relative:text;mso-position-vertical-relative:text" from="-5.4pt,24.25pt" to="12.6pt,24.25pt"/>
              </w:pict>
            </w:r>
          </w:p>
        </w:tc>
        <w:tc>
          <w:tcPr>
            <w:tcW w:w="2865" w:type="dxa"/>
            <w:shd w:val="clear" w:color="auto" w:fill="auto"/>
          </w:tcPr>
          <w:p w14:paraId="2E8C4C67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НАУЧНО-МЕТОДИЧЕСКИЙ СОВЕТ</w:t>
            </w:r>
          </w:p>
        </w:tc>
      </w:tr>
    </w:tbl>
    <w:p w14:paraId="7BF560F4" w14:textId="77777777" w:rsidR="00BE14E3" w:rsidRPr="00D6092B" w:rsidRDefault="00000000" w:rsidP="00E15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032E00EC">
          <v:line id="_x0000_s1028" style="position:absolute;left:0;text-align:left;z-index:251653632;mso-position-horizontal-relative:text;mso-position-vertical-relative:text" from="63pt,2.45pt" to="63pt,29.45pt"/>
        </w:pict>
      </w:r>
    </w:p>
    <w:p w14:paraId="0F957AE3" w14:textId="77777777" w:rsidR="00BE14E3" w:rsidRPr="00D6092B" w:rsidRDefault="00BE14E3" w:rsidP="00E15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1"/>
        <w:gridCol w:w="2880"/>
      </w:tblGrid>
      <w:tr w:rsidR="00E43E52" w:rsidRPr="00D6092B" w14:paraId="3C3962B1" w14:textId="77777777" w:rsidTr="00E43E52">
        <w:trPr>
          <w:trHeight w:val="990"/>
          <w:jc w:val="center"/>
        </w:trPr>
        <w:tc>
          <w:tcPr>
            <w:tcW w:w="2511" w:type="dxa"/>
          </w:tcPr>
          <w:p w14:paraId="74980EE2" w14:textId="77777777" w:rsidR="00E43E52" w:rsidRPr="00D6092B" w:rsidRDefault="00E43E52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14:paraId="087FEBB1" w14:textId="77777777" w:rsidR="00E43E52" w:rsidRPr="00D6092B" w:rsidRDefault="00E43E52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14:paraId="2E8194E2" w14:textId="77777777" w:rsidR="00E43E52" w:rsidRPr="00D6092B" w:rsidRDefault="00E43E52" w:rsidP="00DA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</w:tbl>
    <w:tbl>
      <w:tblPr>
        <w:tblpPr w:leftFromText="180" w:rightFromText="180" w:vertAnchor="text" w:horzAnchor="margin" w:tblpX="-252" w:tblpY="558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7"/>
        <w:gridCol w:w="1063"/>
        <w:gridCol w:w="2708"/>
        <w:gridCol w:w="1456"/>
        <w:gridCol w:w="1606"/>
        <w:gridCol w:w="1800"/>
      </w:tblGrid>
      <w:tr w:rsidR="007744B5" w:rsidRPr="00D6092B" w14:paraId="3985A8B7" w14:textId="77777777" w:rsidTr="007744B5">
        <w:trPr>
          <w:trHeight w:val="710"/>
        </w:trPr>
        <w:tc>
          <w:tcPr>
            <w:tcW w:w="1447" w:type="dxa"/>
          </w:tcPr>
          <w:p w14:paraId="008BE9CF" w14:textId="77777777" w:rsidR="007744B5" w:rsidRPr="00D6092B" w:rsidRDefault="007744B5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29564F2" w14:textId="77777777" w:rsidR="007744B5" w:rsidRPr="00D6092B" w:rsidRDefault="007744B5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92B">
              <w:rPr>
                <w:rFonts w:ascii="Times New Roman" w:hAnsi="Times New Roman" w:cs="Times New Roman"/>
                <w:b/>
                <w:sz w:val="18"/>
                <w:szCs w:val="18"/>
              </w:rPr>
              <w:t>Фортепианное отделение</w:t>
            </w:r>
          </w:p>
        </w:tc>
        <w:tc>
          <w:tcPr>
            <w:tcW w:w="1063" w:type="dxa"/>
          </w:tcPr>
          <w:p w14:paraId="084E5AFB" w14:textId="77777777" w:rsidR="007744B5" w:rsidRPr="00D6092B" w:rsidRDefault="007744B5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104FD9A" w14:textId="77777777" w:rsidR="007744B5" w:rsidRPr="00D6092B" w:rsidRDefault="007744B5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92B">
              <w:rPr>
                <w:rFonts w:ascii="Times New Roman" w:hAnsi="Times New Roman" w:cs="Times New Roman"/>
                <w:b/>
                <w:sz w:val="18"/>
                <w:szCs w:val="18"/>
              </w:rPr>
              <w:t>Хоровое</w:t>
            </w:r>
          </w:p>
          <w:p w14:paraId="7781D7CB" w14:textId="77777777" w:rsidR="007744B5" w:rsidRPr="00D6092B" w:rsidRDefault="007744B5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9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отделение </w:t>
            </w:r>
          </w:p>
        </w:tc>
        <w:tc>
          <w:tcPr>
            <w:tcW w:w="2708" w:type="dxa"/>
          </w:tcPr>
          <w:p w14:paraId="4B407CFC" w14:textId="77777777" w:rsidR="007744B5" w:rsidRPr="00D6092B" w:rsidRDefault="007744B5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Инструментальное отделение</w:t>
            </w:r>
          </w:p>
          <w:p w14:paraId="04079B4E" w14:textId="77777777" w:rsidR="007744B5" w:rsidRPr="00D6092B" w:rsidRDefault="007744B5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D6092B">
              <w:rPr>
                <w:rFonts w:ascii="Times New Roman" w:hAnsi="Times New Roman" w:cs="Times New Roman"/>
                <w:b/>
                <w:sz w:val="18"/>
                <w:szCs w:val="18"/>
              </w:rPr>
              <w:t>Оркестровое отделение</w:t>
            </w:r>
          </w:p>
          <w:p w14:paraId="32DDA4F3" w14:textId="77777777" w:rsidR="007744B5" w:rsidRPr="00D6092B" w:rsidRDefault="007744B5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92B">
              <w:rPr>
                <w:rFonts w:ascii="Times New Roman" w:hAnsi="Times New Roman" w:cs="Times New Roman"/>
                <w:b/>
                <w:sz w:val="18"/>
                <w:szCs w:val="18"/>
              </w:rPr>
              <w:t>Отделение народных инструментов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456" w:type="dxa"/>
          </w:tcPr>
          <w:p w14:paraId="7C0DDF28" w14:textId="77777777" w:rsidR="007744B5" w:rsidRPr="00D6092B" w:rsidRDefault="007744B5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B36FC6A" w14:textId="77777777" w:rsidR="007744B5" w:rsidRPr="00D6092B" w:rsidRDefault="007744B5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92B">
              <w:rPr>
                <w:rFonts w:ascii="Times New Roman" w:hAnsi="Times New Roman" w:cs="Times New Roman"/>
                <w:b/>
                <w:sz w:val="18"/>
                <w:szCs w:val="18"/>
              </w:rPr>
              <w:t>Теоретическое отделение</w:t>
            </w:r>
          </w:p>
        </w:tc>
        <w:tc>
          <w:tcPr>
            <w:tcW w:w="1606" w:type="dxa"/>
          </w:tcPr>
          <w:p w14:paraId="477E4427" w14:textId="77777777" w:rsidR="007744B5" w:rsidRPr="00D6092B" w:rsidRDefault="007744B5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92B">
              <w:rPr>
                <w:rFonts w:ascii="Times New Roman" w:hAnsi="Times New Roman" w:cs="Times New Roman"/>
                <w:b/>
                <w:sz w:val="18"/>
                <w:szCs w:val="18"/>
              </w:rPr>
              <w:t>Отделение</w:t>
            </w:r>
          </w:p>
          <w:p w14:paraId="5209573F" w14:textId="77777777" w:rsidR="007744B5" w:rsidRPr="00D6092B" w:rsidRDefault="007744B5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92B">
              <w:rPr>
                <w:rFonts w:ascii="Times New Roman" w:hAnsi="Times New Roman" w:cs="Times New Roman"/>
                <w:b/>
                <w:sz w:val="18"/>
                <w:szCs w:val="18"/>
              </w:rPr>
              <w:t>«Искусство</w:t>
            </w:r>
          </w:p>
          <w:p w14:paraId="4B64E5E0" w14:textId="77777777" w:rsidR="007744B5" w:rsidRPr="00D6092B" w:rsidRDefault="007744B5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92B">
              <w:rPr>
                <w:rFonts w:ascii="Times New Roman" w:hAnsi="Times New Roman" w:cs="Times New Roman"/>
                <w:b/>
                <w:sz w:val="18"/>
                <w:szCs w:val="18"/>
              </w:rPr>
              <w:t>Театра»</w:t>
            </w:r>
          </w:p>
        </w:tc>
        <w:tc>
          <w:tcPr>
            <w:tcW w:w="1800" w:type="dxa"/>
          </w:tcPr>
          <w:p w14:paraId="78D3A1FB" w14:textId="77777777" w:rsidR="007744B5" w:rsidRPr="00D6092B" w:rsidRDefault="007744B5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9FA11B1" w14:textId="77777777" w:rsidR="007744B5" w:rsidRPr="00D6092B" w:rsidRDefault="007744B5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92B">
              <w:rPr>
                <w:rFonts w:ascii="Times New Roman" w:hAnsi="Times New Roman" w:cs="Times New Roman"/>
                <w:b/>
                <w:sz w:val="18"/>
                <w:szCs w:val="18"/>
              </w:rPr>
              <w:t>Хореографическое отделение</w:t>
            </w:r>
          </w:p>
        </w:tc>
      </w:tr>
    </w:tbl>
    <w:p w14:paraId="57A64028" w14:textId="77777777" w:rsidR="00C73092" w:rsidRPr="00C73092" w:rsidRDefault="00000000" w:rsidP="00C730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16E60A2B">
          <v:line id="_x0000_s1035" style="position:absolute;left:0;text-align:left;z-index:251656704;mso-position-horizontal-relative:text;mso-position-vertical-relative:text" from="142.55pt,18.75pt" to="142.55pt,27.7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 w14:anchorId="1220E273">
          <v:line id="_x0000_s1036" style="position:absolute;left:0;text-align:left;z-index:251657728;mso-position-horizontal-relative:text;mso-position-vertical-relative:text" from="208.8pt,18.75pt" to="208.8pt,27.7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 w14:anchorId="129C238E">
          <v:line id="_x0000_s1037" style="position:absolute;left:0;text-align:left;z-index:251658752;mso-position-horizontal-relative:text;mso-position-vertical-relative:text" from="280.8pt,18.75pt" to="280.8pt,27.7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 w14:anchorId="0B0CC6E5">
          <v:line id="_x0000_s1038" style="position:absolute;left:0;text-align:left;z-index:251659776;mso-position-horizontal-relative:text;mso-position-vertical-relative:text" from="355.05pt,18.75pt" to="355.05pt,27.7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 w14:anchorId="0436FD89">
          <v:line id="_x0000_s1034" style="position:absolute;left:0;text-align:left;z-index:251660800;mso-position-horizontal-relative:text;mso-position-vertical-relative:text" from="80.1pt,18.75pt" to="80.1pt,27.7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 w14:anchorId="4CA9290A">
          <v:line id="_x0000_s1031" style="position:absolute;left:0;text-align:left;z-index:251661824;mso-position-horizontal-relative:text;mso-position-vertical-relative:text" from="9pt,18.75pt" to="459pt,18.7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 w14:anchorId="10984E49">
          <v:line id="_x0000_s1033" style="position:absolute;left:0;text-align:left;z-index:251662848;mso-position-horizontal-relative:text;mso-position-vertical-relative:text" from="459pt,.75pt" to="459pt,27.7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 w14:anchorId="3DFFFE57">
          <v:line id="_x0000_s1032" style="position:absolute;left:0;text-align:left;flip:x;z-index:251663872;mso-position-horizontal-relative:text;mso-position-vertical-relative:text" from="9pt,.75pt" to="9pt,27.75pt"/>
        </w:pict>
      </w:r>
    </w:p>
    <w:p w14:paraId="1FF829E8" w14:textId="77777777" w:rsidR="00C73092" w:rsidRDefault="00C73092" w:rsidP="00E15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E6C67ED" w14:textId="77777777" w:rsidR="00BE14E3" w:rsidRPr="00D6092B" w:rsidRDefault="00BE14E3" w:rsidP="00E15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92B">
        <w:rPr>
          <w:rFonts w:ascii="Times New Roman" w:hAnsi="Times New Roman" w:cs="Times New Roman"/>
          <w:b/>
          <w:sz w:val="28"/>
          <w:szCs w:val="28"/>
          <w:u w:val="single"/>
        </w:rPr>
        <w:t>Тематика педагогических советов</w:t>
      </w:r>
    </w:p>
    <w:p w14:paraId="6FDB9CE0" w14:textId="77777777" w:rsidR="00BE14E3" w:rsidRPr="00D6092B" w:rsidRDefault="00BE14E3" w:rsidP="00E15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4879"/>
        <w:gridCol w:w="1330"/>
        <w:gridCol w:w="3055"/>
      </w:tblGrid>
      <w:tr w:rsidR="00BE14E3" w:rsidRPr="00D6092B" w14:paraId="123C2E9D" w14:textId="77777777" w:rsidTr="00BE14E3">
        <w:trPr>
          <w:trHeight w:val="495"/>
        </w:trPr>
        <w:tc>
          <w:tcPr>
            <w:tcW w:w="636" w:type="dxa"/>
          </w:tcPr>
          <w:p w14:paraId="571E3CE7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79" w:type="dxa"/>
          </w:tcPr>
          <w:p w14:paraId="3E1349C0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1330" w:type="dxa"/>
          </w:tcPr>
          <w:p w14:paraId="050130CE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55" w:type="dxa"/>
          </w:tcPr>
          <w:p w14:paraId="19BA1173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14E3" w:rsidRPr="00D6092B" w14:paraId="26D1254B" w14:textId="77777777" w:rsidTr="00BE14E3">
        <w:trPr>
          <w:trHeight w:val="693"/>
        </w:trPr>
        <w:tc>
          <w:tcPr>
            <w:tcW w:w="636" w:type="dxa"/>
            <w:vMerge w:val="restart"/>
          </w:tcPr>
          <w:p w14:paraId="29D4FB9A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79" w:type="dxa"/>
          </w:tcPr>
          <w:p w14:paraId="6AC5101F" w14:textId="77777777" w:rsidR="00BE14E3" w:rsidRPr="00D6092B" w:rsidRDefault="00BE14E3" w:rsidP="00DA7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Приоритетные н</w:t>
            </w:r>
            <w:r w:rsidR="003631D8">
              <w:rPr>
                <w:rFonts w:ascii="Times New Roman" w:hAnsi="Times New Roman" w:cs="Times New Roman"/>
                <w:sz w:val="28"/>
                <w:szCs w:val="28"/>
              </w:rPr>
              <w:t>аправления развития школы в 202</w:t>
            </w:r>
            <w:r w:rsidR="00DA79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DA79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 уч. году. </w:t>
            </w:r>
          </w:p>
        </w:tc>
        <w:tc>
          <w:tcPr>
            <w:tcW w:w="1330" w:type="dxa"/>
            <w:vMerge w:val="restart"/>
          </w:tcPr>
          <w:p w14:paraId="2508528D" w14:textId="77777777" w:rsidR="00BE14E3" w:rsidRPr="00D6092B" w:rsidRDefault="003631D8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DA79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4B53A43E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0C121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14:paraId="7D8DEA53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14:paraId="48635C1A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1BDC8605" w14:textId="77777777" w:rsidTr="000275EB">
        <w:trPr>
          <w:trHeight w:val="821"/>
        </w:trPr>
        <w:tc>
          <w:tcPr>
            <w:tcW w:w="636" w:type="dxa"/>
            <w:vMerge/>
          </w:tcPr>
          <w:p w14:paraId="40906B8A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9" w:type="dxa"/>
          </w:tcPr>
          <w:p w14:paraId="7F7A56EF" w14:textId="77777777" w:rsidR="00BE14E3" w:rsidRPr="00D6092B" w:rsidRDefault="003631D8" w:rsidP="00DA7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202</w:t>
            </w:r>
            <w:r w:rsidR="00DA79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DA79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6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уч. год </w:t>
            </w:r>
          </w:p>
        </w:tc>
        <w:tc>
          <w:tcPr>
            <w:tcW w:w="1330" w:type="dxa"/>
            <w:vMerge/>
          </w:tcPr>
          <w:p w14:paraId="13660BCF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14:paraId="4CDFB6C6" w14:textId="77777777" w:rsidR="009F2D81" w:rsidRPr="00D6092B" w:rsidRDefault="009F2D81" w:rsidP="009F2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14:paraId="3D73BB12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2702F06A" w14:textId="77777777" w:rsidTr="00BE14E3">
        <w:trPr>
          <w:trHeight w:val="1380"/>
        </w:trPr>
        <w:tc>
          <w:tcPr>
            <w:tcW w:w="636" w:type="dxa"/>
            <w:vMerge/>
          </w:tcPr>
          <w:p w14:paraId="760E378B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9" w:type="dxa"/>
          </w:tcPr>
          <w:p w14:paraId="1A75C583" w14:textId="77777777" w:rsidR="00BE14E3" w:rsidRPr="00D6092B" w:rsidRDefault="00BE14E3" w:rsidP="0077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и программ отделени</w:t>
            </w:r>
            <w:r w:rsidR="007744B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  <w:r w:rsidR="005958CC"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 (годичных курсов)</w:t>
            </w:r>
          </w:p>
        </w:tc>
        <w:tc>
          <w:tcPr>
            <w:tcW w:w="1330" w:type="dxa"/>
            <w:vMerge/>
          </w:tcPr>
          <w:p w14:paraId="3326E95D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vMerge w:val="restart"/>
          </w:tcPr>
          <w:p w14:paraId="76D36627" w14:textId="77777777" w:rsidR="00BE14E3" w:rsidRPr="00D6092B" w:rsidRDefault="00E43E52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>Р Козлачкова М.В.</w:t>
            </w:r>
          </w:p>
        </w:tc>
      </w:tr>
      <w:tr w:rsidR="00BE14E3" w:rsidRPr="00D6092B" w14:paraId="3BF2DBC9" w14:textId="77777777" w:rsidTr="000275EB">
        <w:trPr>
          <w:trHeight w:val="883"/>
        </w:trPr>
        <w:tc>
          <w:tcPr>
            <w:tcW w:w="636" w:type="dxa"/>
            <w:vMerge/>
          </w:tcPr>
          <w:p w14:paraId="36CDCAEE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9" w:type="dxa"/>
          </w:tcPr>
          <w:p w14:paraId="0FEEDDB0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Утверждение учебных программ, должностных обязанностей.</w:t>
            </w:r>
          </w:p>
        </w:tc>
        <w:tc>
          <w:tcPr>
            <w:tcW w:w="1330" w:type="dxa"/>
            <w:vMerge/>
          </w:tcPr>
          <w:p w14:paraId="59BB5884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vMerge/>
          </w:tcPr>
          <w:p w14:paraId="033FA6E9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444FA7BF" w14:textId="77777777" w:rsidTr="007744B5">
        <w:trPr>
          <w:trHeight w:val="965"/>
        </w:trPr>
        <w:tc>
          <w:tcPr>
            <w:tcW w:w="636" w:type="dxa"/>
          </w:tcPr>
          <w:p w14:paraId="6EE68F20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79" w:type="dxa"/>
          </w:tcPr>
          <w:p w14:paraId="1E0DBF0E" w14:textId="77777777" w:rsidR="00EA16A8" w:rsidRDefault="00BE14E3" w:rsidP="009F2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педсовет </w:t>
            </w:r>
            <w:r w:rsidR="006624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F2D81">
              <w:rPr>
                <w:rFonts w:ascii="Times New Roman" w:hAnsi="Times New Roman" w:cs="Times New Roman"/>
                <w:sz w:val="28"/>
                <w:szCs w:val="28"/>
              </w:rPr>
              <w:t>Актуальные вопросы обучения детей с ОВЗ</w:t>
            </w:r>
            <w:r w:rsidR="006624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0673C74" w14:textId="77777777" w:rsidR="009F2D81" w:rsidRDefault="009F2D81" w:rsidP="009F2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6E2BD" w14:textId="77777777" w:rsidR="00BE14E3" w:rsidRPr="00D6092B" w:rsidRDefault="00BE14E3" w:rsidP="00774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14:paraId="48B55A21" w14:textId="77777777" w:rsidR="00BE14E3" w:rsidRPr="007E7F2A" w:rsidRDefault="003631D8" w:rsidP="00DA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2A">
              <w:rPr>
                <w:rFonts w:ascii="Times New Roman" w:hAnsi="Times New Roman" w:cs="Times New Roman"/>
                <w:sz w:val="28"/>
                <w:szCs w:val="28"/>
              </w:rPr>
              <w:t>Ноябрь 202</w:t>
            </w:r>
            <w:r w:rsidR="00DA79E4" w:rsidRPr="007E7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14E3" w:rsidRPr="007E7F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55" w:type="dxa"/>
          </w:tcPr>
          <w:p w14:paraId="704F8C49" w14:textId="77777777" w:rsidR="00BE14E3" w:rsidRDefault="00EA16A8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отделениями, содокладчики.</w:t>
            </w:r>
          </w:p>
          <w:p w14:paraId="36C5C6BA" w14:textId="77777777" w:rsidR="009F2D81" w:rsidRDefault="009F2D81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5B14C" w14:textId="77777777" w:rsidR="009F2D81" w:rsidRPr="00D6092B" w:rsidRDefault="009F2D81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45BFD9B3" w14:textId="77777777" w:rsidTr="00BE14E3">
        <w:trPr>
          <w:trHeight w:val="648"/>
        </w:trPr>
        <w:tc>
          <w:tcPr>
            <w:tcW w:w="636" w:type="dxa"/>
            <w:vMerge w:val="restart"/>
          </w:tcPr>
          <w:p w14:paraId="3EE31CE2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29D7E36B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C4720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9" w:type="dxa"/>
          </w:tcPr>
          <w:p w14:paraId="55818CDC" w14:textId="77777777" w:rsidR="00BE14E3" w:rsidRPr="00D6092B" w:rsidRDefault="00BE14E3" w:rsidP="00DA7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Итоги работы школы в </w:t>
            </w:r>
            <w:r w:rsidRPr="00D6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631D8">
              <w:rPr>
                <w:rFonts w:ascii="Times New Roman" w:hAnsi="Times New Roman" w:cs="Times New Roman"/>
                <w:sz w:val="28"/>
                <w:szCs w:val="28"/>
              </w:rPr>
              <w:t>-м полугодии 202</w:t>
            </w:r>
            <w:r w:rsidR="00DA79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31D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A79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 уч. года</w:t>
            </w:r>
            <w:r w:rsidR="005958CC"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30" w:type="dxa"/>
            <w:vMerge w:val="restart"/>
          </w:tcPr>
          <w:p w14:paraId="6605C5E3" w14:textId="77777777" w:rsidR="00BE14E3" w:rsidRPr="007E7F2A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2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068579DF" w14:textId="77777777" w:rsidR="00BE14E3" w:rsidRPr="007E7F2A" w:rsidRDefault="003631D8" w:rsidP="007E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E7F2A" w:rsidRPr="007E7F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14E3" w:rsidRPr="007E7F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55" w:type="dxa"/>
          </w:tcPr>
          <w:p w14:paraId="49A122C6" w14:textId="77777777" w:rsidR="00BE14E3" w:rsidRPr="00D6092B" w:rsidRDefault="00E43E52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Ви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</w:tr>
      <w:tr w:rsidR="00BE14E3" w:rsidRPr="00D6092B" w14:paraId="0CDD9EF7" w14:textId="77777777" w:rsidTr="005958CC">
        <w:trPr>
          <w:trHeight w:val="780"/>
        </w:trPr>
        <w:tc>
          <w:tcPr>
            <w:tcW w:w="636" w:type="dxa"/>
            <w:vMerge/>
          </w:tcPr>
          <w:p w14:paraId="6C0F84B6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9" w:type="dxa"/>
          </w:tcPr>
          <w:p w14:paraId="2A632E68" w14:textId="77777777" w:rsidR="005958CC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Отчёты заведующих отделениями</w:t>
            </w:r>
          </w:p>
        </w:tc>
        <w:tc>
          <w:tcPr>
            <w:tcW w:w="1330" w:type="dxa"/>
            <w:vMerge/>
          </w:tcPr>
          <w:p w14:paraId="39F82206" w14:textId="77777777" w:rsidR="00BE14E3" w:rsidRPr="007E7F2A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14:paraId="7F3E1CA3" w14:textId="77777777" w:rsidR="005958CC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Зав. отделениями и содокладчики</w:t>
            </w:r>
          </w:p>
        </w:tc>
      </w:tr>
      <w:tr w:rsidR="00BE14E3" w:rsidRPr="00D6092B" w14:paraId="428F09CF" w14:textId="77777777" w:rsidTr="00BE14E3">
        <w:trPr>
          <w:trHeight w:val="1050"/>
        </w:trPr>
        <w:tc>
          <w:tcPr>
            <w:tcW w:w="636" w:type="dxa"/>
          </w:tcPr>
          <w:p w14:paraId="2D28260D" w14:textId="77777777" w:rsidR="00BE14E3" w:rsidRPr="00D6092B" w:rsidRDefault="00E91605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487CAA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36B97" w14:textId="77777777" w:rsidR="00BE14E3" w:rsidRPr="00D6092B" w:rsidRDefault="00BE14E3" w:rsidP="00E15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9" w:type="dxa"/>
          </w:tcPr>
          <w:p w14:paraId="22A32DA4" w14:textId="77777777" w:rsidR="00E5608A" w:rsidRPr="00D6092B" w:rsidRDefault="00BE14E3" w:rsidP="00E56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5958CC"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тический педсовет </w:t>
            </w:r>
            <w:r w:rsidR="00E560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E7F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418E">
              <w:rPr>
                <w:rFonts w:ascii="Times New Roman" w:hAnsi="Times New Roman" w:cs="Times New Roman"/>
                <w:sz w:val="28"/>
                <w:szCs w:val="28"/>
              </w:rPr>
              <w:t>Актуальность начального музыкального (художественного образования</w:t>
            </w:r>
            <w:r w:rsidR="007E7F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91A9F61" w14:textId="77777777" w:rsidR="00E5608A" w:rsidRPr="00D6092B" w:rsidRDefault="00E5608A" w:rsidP="009F2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14:paraId="3D612BEC" w14:textId="77777777" w:rsidR="00BE14E3" w:rsidRPr="007E7F2A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2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53DED4D9" w14:textId="77777777" w:rsidR="00BE14E3" w:rsidRPr="007E7F2A" w:rsidRDefault="003631D8" w:rsidP="007E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E7F2A" w:rsidRPr="007E7F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14E3" w:rsidRPr="007E7F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55" w:type="dxa"/>
          </w:tcPr>
          <w:p w14:paraId="26987A0D" w14:textId="77777777" w:rsidR="00BE14E3" w:rsidRPr="00D6092B" w:rsidRDefault="00E43E52" w:rsidP="00714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 по УР</w:t>
            </w:r>
            <w:r w:rsidR="007E7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5608A">
              <w:rPr>
                <w:rFonts w:ascii="Times New Roman" w:hAnsi="Times New Roman" w:cs="Times New Roman"/>
                <w:sz w:val="28"/>
                <w:szCs w:val="28"/>
              </w:rPr>
              <w:t>ав. отделениями, содокладчики</w:t>
            </w:r>
          </w:p>
        </w:tc>
      </w:tr>
      <w:tr w:rsidR="00BE14E3" w:rsidRPr="00D6092B" w14:paraId="2ACDD181" w14:textId="77777777" w:rsidTr="00BE14E3">
        <w:trPr>
          <w:trHeight w:val="1026"/>
        </w:trPr>
        <w:tc>
          <w:tcPr>
            <w:tcW w:w="636" w:type="dxa"/>
          </w:tcPr>
          <w:p w14:paraId="04780FD0" w14:textId="77777777" w:rsidR="00BE14E3" w:rsidRPr="00D6092B" w:rsidRDefault="00E91605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03483A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68C3F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9" w:type="dxa"/>
          </w:tcPr>
          <w:p w14:paraId="7A6F290C" w14:textId="77777777" w:rsidR="00BE14E3" w:rsidRPr="00D6092B" w:rsidRDefault="003631D8" w:rsidP="00DA7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202</w:t>
            </w:r>
            <w:r w:rsidR="00DA79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DA79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 уч. года. Анализ деятельности ДМШ (с мультимедийным показом работы отделений)</w:t>
            </w:r>
            <w:r w:rsidR="00EA16A8">
              <w:rPr>
                <w:rFonts w:ascii="Times New Roman" w:hAnsi="Times New Roman" w:cs="Times New Roman"/>
                <w:sz w:val="28"/>
                <w:szCs w:val="28"/>
              </w:rPr>
              <w:t xml:space="preserve"> Поиск новых путей совершенствования ДМШ, особенности организации и реализации образовательного процесса на современном этапе.</w:t>
            </w:r>
          </w:p>
        </w:tc>
        <w:tc>
          <w:tcPr>
            <w:tcW w:w="1330" w:type="dxa"/>
          </w:tcPr>
          <w:p w14:paraId="15869B3C" w14:textId="77777777" w:rsidR="00BE14E3" w:rsidRPr="00D6092B" w:rsidRDefault="003631D8" w:rsidP="007E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 w:rsidR="007E7F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55" w:type="dxa"/>
          </w:tcPr>
          <w:p w14:paraId="67FE1999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14:paraId="1A28E364" w14:textId="77777777" w:rsidR="00BE14E3" w:rsidRPr="00D6092B" w:rsidRDefault="00783924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</w:p>
          <w:p w14:paraId="2DA840E1" w14:textId="77777777" w:rsidR="00BE14E3" w:rsidRPr="00D6092B" w:rsidRDefault="009C0740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Заведующие 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>отделениями</w:t>
            </w:r>
          </w:p>
        </w:tc>
      </w:tr>
    </w:tbl>
    <w:p w14:paraId="34EB0C91" w14:textId="77777777" w:rsidR="00BE14E3" w:rsidRPr="00D6092B" w:rsidRDefault="00BE14E3" w:rsidP="00E1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4DF430" w14:textId="77777777" w:rsidR="00C73092" w:rsidRDefault="00C73092" w:rsidP="008A481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19DA34A" w14:textId="77777777" w:rsidR="00C73092" w:rsidRDefault="00C73092" w:rsidP="00E15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78E1D28" w14:textId="77777777" w:rsidR="00BE14E3" w:rsidRPr="00D6092B" w:rsidRDefault="00BE14E3" w:rsidP="00E15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92B">
        <w:rPr>
          <w:rFonts w:ascii="Times New Roman" w:hAnsi="Times New Roman" w:cs="Times New Roman"/>
          <w:b/>
          <w:sz w:val="28"/>
          <w:szCs w:val="28"/>
          <w:u w:val="single"/>
        </w:rPr>
        <w:t>Циклограмма работы школы</w:t>
      </w:r>
    </w:p>
    <w:p w14:paraId="6201681D" w14:textId="77777777" w:rsidR="00BE14E3" w:rsidRPr="00D6092B" w:rsidRDefault="00BE14E3" w:rsidP="00E15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92B">
        <w:rPr>
          <w:rFonts w:ascii="Times New Roman" w:hAnsi="Times New Roman" w:cs="Times New Roman"/>
          <w:b/>
          <w:sz w:val="28"/>
          <w:szCs w:val="28"/>
          <w:u w:val="single"/>
        </w:rPr>
        <w:t>Производственные совещания</w:t>
      </w:r>
    </w:p>
    <w:p w14:paraId="6B03FF8B" w14:textId="77777777" w:rsidR="00BE14E3" w:rsidRPr="00D6092B" w:rsidRDefault="00BE14E3" w:rsidP="00E15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5580"/>
        <w:gridCol w:w="2478"/>
      </w:tblGrid>
      <w:tr w:rsidR="00BE14E3" w:rsidRPr="00D6092B" w14:paraId="4BF0CD6C" w14:textId="77777777" w:rsidTr="00BE14E3">
        <w:trPr>
          <w:trHeight w:val="477"/>
        </w:trPr>
        <w:tc>
          <w:tcPr>
            <w:tcW w:w="1440" w:type="dxa"/>
          </w:tcPr>
          <w:p w14:paraId="136F5DA0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580" w:type="dxa"/>
          </w:tcPr>
          <w:p w14:paraId="32678CC8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2478" w:type="dxa"/>
          </w:tcPr>
          <w:p w14:paraId="49909D56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14E3" w:rsidRPr="00D6092B" w14:paraId="3A701A49" w14:textId="77777777" w:rsidTr="00F00DA1">
        <w:trPr>
          <w:trHeight w:val="1759"/>
        </w:trPr>
        <w:tc>
          <w:tcPr>
            <w:tcW w:w="1440" w:type="dxa"/>
          </w:tcPr>
          <w:p w14:paraId="700598A0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E5608A">
              <w:rPr>
                <w:rFonts w:ascii="Times New Roman" w:hAnsi="Times New Roman" w:cs="Times New Roman"/>
                <w:sz w:val="28"/>
                <w:szCs w:val="28"/>
              </w:rPr>
              <w:t xml:space="preserve"> и весь период</w:t>
            </w:r>
          </w:p>
        </w:tc>
        <w:tc>
          <w:tcPr>
            <w:tcW w:w="5580" w:type="dxa"/>
          </w:tcPr>
          <w:p w14:paraId="21BD1DA6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Подготовка школы к началу учебного года.</w:t>
            </w:r>
          </w:p>
          <w:p w14:paraId="6F2735F4" w14:textId="77777777" w:rsidR="00E5608A" w:rsidRDefault="005958CC" w:rsidP="00EA1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и программ </w:t>
            </w:r>
            <w:r w:rsidR="00EA16A8">
              <w:rPr>
                <w:rFonts w:ascii="Times New Roman" w:hAnsi="Times New Roman" w:cs="Times New Roman"/>
                <w:sz w:val="28"/>
                <w:szCs w:val="28"/>
              </w:rPr>
              <w:t xml:space="preserve">школы. 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дополнительного набора учащихся.</w:t>
            </w:r>
          </w:p>
          <w:p w14:paraId="4E4DCAE0" w14:textId="77777777" w:rsidR="005958CC" w:rsidRPr="00D6092B" w:rsidRDefault="00E5608A" w:rsidP="007E7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дополнительного набора и комплектование групп </w:t>
            </w:r>
            <w:r w:rsidR="007E7F2A">
              <w:rPr>
                <w:rFonts w:ascii="Times New Roman" w:hAnsi="Times New Roman" w:cs="Times New Roman"/>
                <w:sz w:val="28"/>
                <w:szCs w:val="28"/>
              </w:rPr>
              <w:t>всех отделений.</w:t>
            </w:r>
          </w:p>
        </w:tc>
        <w:tc>
          <w:tcPr>
            <w:tcW w:w="2478" w:type="dxa"/>
          </w:tcPr>
          <w:p w14:paraId="196CC952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14:paraId="7D740F60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Зав. отделами</w:t>
            </w:r>
          </w:p>
          <w:p w14:paraId="687EC5BE" w14:textId="77777777" w:rsidR="00BE14E3" w:rsidRDefault="009C0740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14:paraId="6274EB34" w14:textId="77777777" w:rsidR="00E5608A" w:rsidRPr="00D6092B" w:rsidRDefault="007E7F2A" w:rsidP="007E7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Зав.отделами</w:t>
            </w:r>
            <w:r w:rsidR="00E56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14E3" w:rsidRPr="00D6092B" w14:paraId="3AB052C0" w14:textId="77777777" w:rsidTr="00BE14E3">
        <w:trPr>
          <w:trHeight w:val="612"/>
        </w:trPr>
        <w:tc>
          <w:tcPr>
            <w:tcW w:w="1440" w:type="dxa"/>
            <w:vMerge w:val="restart"/>
          </w:tcPr>
          <w:p w14:paraId="79AD27AD" w14:textId="77777777" w:rsidR="00BE14E3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02D80ACB" w14:textId="77777777" w:rsidR="00405EC9" w:rsidRPr="00D6092B" w:rsidRDefault="00405EC9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весь период</w:t>
            </w:r>
          </w:p>
        </w:tc>
        <w:tc>
          <w:tcPr>
            <w:tcW w:w="5580" w:type="dxa"/>
          </w:tcPr>
          <w:p w14:paraId="3522B370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Прослушивание учащихся, оставленных на осень</w:t>
            </w:r>
          </w:p>
        </w:tc>
        <w:tc>
          <w:tcPr>
            <w:tcW w:w="2478" w:type="dxa"/>
          </w:tcPr>
          <w:p w14:paraId="0F4A912E" w14:textId="77777777" w:rsidR="00BE14E3" w:rsidRPr="00D6092B" w:rsidRDefault="009C0740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</w:tr>
      <w:tr w:rsidR="00BE14E3" w:rsidRPr="00D6092B" w14:paraId="0C489083" w14:textId="77777777" w:rsidTr="00F00DA1">
        <w:trPr>
          <w:trHeight w:val="759"/>
        </w:trPr>
        <w:tc>
          <w:tcPr>
            <w:tcW w:w="1440" w:type="dxa"/>
            <w:vMerge/>
          </w:tcPr>
          <w:p w14:paraId="19635CB4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14:paraId="13E82DC6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Работа с личными делами учащихся, договорами с учащимися</w:t>
            </w:r>
            <w:r w:rsidR="009C07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8" w:type="dxa"/>
          </w:tcPr>
          <w:p w14:paraId="4D30CA3D" w14:textId="77777777" w:rsidR="00BE14E3" w:rsidRPr="00D6092B" w:rsidRDefault="00C97489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Козлачкова М.В., Ренева И.Н.</w:t>
            </w:r>
          </w:p>
          <w:p w14:paraId="63CB60AC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6A8" w:rsidRPr="00D6092B" w14:paraId="5C6A29A2" w14:textId="77777777" w:rsidTr="000275EB">
        <w:trPr>
          <w:trHeight w:val="1356"/>
        </w:trPr>
        <w:tc>
          <w:tcPr>
            <w:tcW w:w="1440" w:type="dxa"/>
            <w:vMerge/>
          </w:tcPr>
          <w:p w14:paraId="56DCA5E4" w14:textId="77777777" w:rsidR="00EA16A8" w:rsidRPr="00D6092B" w:rsidRDefault="00EA16A8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14:paraId="69D4ED6C" w14:textId="77777777" w:rsidR="00EA16A8" w:rsidRPr="00D6092B" w:rsidRDefault="00EA16A8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наполняемости </w:t>
            </w:r>
            <w:r w:rsidR="00405EC9">
              <w:rPr>
                <w:rFonts w:ascii="Times New Roman" w:hAnsi="Times New Roman" w:cs="Times New Roman"/>
                <w:sz w:val="28"/>
                <w:szCs w:val="28"/>
              </w:rPr>
              <w:t>групп с целью сверки списочного состава и своевременного выявления выбывших учащихся.</w:t>
            </w:r>
          </w:p>
        </w:tc>
        <w:tc>
          <w:tcPr>
            <w:tcW w:w="2478" w:type="dxa"/>
          </w:tcPr>
          <w:p w14:paraId="28A54105" w14:textId="77777777" w:rsidR="00EA16A8" w:rsidRDefault="00405EC9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Козлачкова М.В.</w:t>
            </w:r>
          </w:p>
          <w:p w14:paraId="66BC2F29" w14:textId="77777777" w:rsidR="00405EC9" w:rsidRPr="00D6092B" w:rsidRDefault="00405EC9" w:rsidP="00405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</w:p>
        </w:tc>
      </w:tr>
      <w:tr w:rsidR="00BE14E3" w:rsidRPr="00D6092B" w14:paraId="461EF4E0" w14:textId="77777777" w:rsidTr="00BE14E3">
        <w:trPr>
          <w:trHeight w:val="980"/>
        </w:trPr>
        <w:tc>
          <w:tcPr>
            <w:tcW w:w="1440" w:type="dxa"/>
            <w:vMerge/>
          </w:tcPr>
          <w:p w14:paraId="6FCC21B6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14:paraId="0536389C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анализ посещения занятий учащимися в первые дни сентября  </w:t>
            </w:r>
          </w:p>
          <w:p w14:paraId="0C2664F5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тарификации</w:t>
            </w:r>
          </w:p>
        </w:tc>
        <w:tc>
          <w:tcPr>
            <w:tcW w:w="2478" w:type="dxa"/>
          </w:tcPr>
          <w:p w14:paraId="37FBCBE5" w14:textId="77777777" w:rsidR="00BE14E3" w:rsidRPr="00D6092B" w:rsidRDefault="009C0740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  <w:p w14:paraId="51C9CF35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3795EDE8" w14:textId="77777777" w:rsidTr="00BE14E3">
        <w:trPr>
          <w:trHeight w:val="988"/>
        </w:trPr>
        <w:tc>
          <w:tcPr>
            <w:tcW w:w="1440" w:type="dxa"/>
            <w:vMerge/>
          </w:tcPr>
          <w:p w14:paraId="2CA5204D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14:paraId="55D4E52A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Проверка календарно-тематических планов у преподавателей предметов теоретического цикла</w:t>
            </w:r>
          </w:p>
        </w:tc>
        <w:tc>
          <w:tcPr>
            <w:tcW w:w="2478" w:type="dxa"/>
          </w:tcPr>
          <w:p w14:paraId="63686920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Зам. директора по</w:t>
            </w:r>
          </w:p>
        </w:tc>
      </w:tr>
      <w:tr w:rsidR="00BE14E3" w:rsidRPr="00D6092B" w14:paraId="1D2B02F3" w14:textId="77777777" w:rsidTr="00BE14E3">
        <w:trPr>
          <w:trHeight w:val="1917"/>
        </w:trPr>
        <w:tc>
          <w:tcPr>
            <w:tcW w:w="1440" w:type="dxa"/>
            <w:vMerge/>
          </w:tcPr>
          <w:p w14:paraId="0DD4ABBC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14:paraId="32CD0598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Подготовка и сдача статистического отчета</w:t>
            </w:r>
          </w:p>
          <w:p w14:paraId="7E5C57D4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тем родительских собраний классными руководителями </w:t>
            </w:r>
          </w:p>
          <w:p w14:paraId="37A26863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Формы проведения внеклассных мероприятий, их цели, задачи и роль преподавателя в их подготовке</w:t>
            </w:r>
          </w:p>
        </w:tc>
        <w:tc>
          <w:tcPr>
            <w:tcW w:w="2478" w:type="dxa"/>
          </w:tcPr>
          <w:p w14:paraId="6C8B67EB" w14:textId="77777777" w:rsidR="00BE14E3" w:rsidRPr="00D6092B" w:rsidRDefault="009C0740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A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>Кожунова И.В.</w:t>
            </w:r>
          </w:p>
          <w:p w14:paraId="3B1E86ED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182AE56C" w14:textId="77777777" w:rsidTr="00BE14E3">
        <w:trPr>
          <w:trHeight w:val="732"/>
        </w:trPr>
        <w:tc>
          <w:tcPr>
            <w:tcW w:w="1440" w:type="dxa"/>
            <w:vMerge/>
          </w:tcPr>
          <w:p w14:paraId="161CD762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14:paraId="6B7F796E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Работа с сайтом школы (весь период)</w:t>
            </w:r>
          </w:p>
          <w:p w14:paraId="14625EF5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Результаты независимой оценки ОУ.</w:t>
            </w:r>
          </w:p>
        </w:tc>
        <w:tc>
          <w:tcPr>
            <w:tcW w:w="2478" w:type="dxa"/>
          </w:tcPr>
          <w:p w14:paraId="1CE1A95C" w14:textId="77777777" w:rsidR="00BE14E3" w:rsidRPr="00D6092B" w:rsidRDefault="00A6485D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УЧ</w:t>
            </w:r>
            <w:r w:rsidR="00DA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>Ренева И.Н.</w:t>
            </w:r>
          </w:p>
        </w:tc>
      </w:tr>
      <w:tr w:rsidR="00405EC9" w:rsidRPr="00D6092B" w14:paraId="760E4789" w14:textId="77777777" w:rsidTr="00BE14E3">
        <w:trPr>
          <w:trHeight w:val="1008"/>
        </w:trPr>
        <w:tc>
          <w:tcPr>
            <w:tcW w:w="1440" w:type="dxa"/>
            <w:vMerge w:val="restart"/>
          </w:tcPr>
          <w:p w14:paraId="40B02026" w14:textId="77777777" w:rsidR="00405EC9" w:rsidRPr="00D6092B" w:rsidRDefault="00405EC9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580" w:type="dxa"/>
          </w:tcPr>
          <w:p w14:paraId="3FCE2952" w14:textId="77777777" w:rsidR="00405EC9" w:rsidRPr="00D6092B" w:rsidRDefault="00405EC9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графика образовательного процесса на </w:t>
            </w:r>
            <w:r w:rsidRPr="00D6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14:paraId="63140E9F" w14:textId="77777777" w:rsidR="00405EC9" w:rsidRPr="00D6092B" w:rsidRDefault="00405EC9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14:paraId="1381CFD1" w14:textId="77777777" w:rsidR="00405EC9" w:rsidRPr="00D6092B" w:rsidRDefault="00405EC9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Р Козлачкова М.В.</w:t>
            </w:r>
          </w:p>
        </w:tc>
      </w:tr>
      <w:tr w:rsidR="00405EC9" w:rsidRPr="00D6092B" w14:paraId="40ECD981" w14:textId="77777777" w:rsidTr="00BE14E3">
        <w:trPr>
          <w:trHeight w:val="990"/>
        </w:trPr>
        <w:tc>
          <w:tcPr>
            <w:tcW w:w="1440" w:type="dxa"/>
            <w:vMerge/>
          </w:tcPr>
          <w:p w14:paraId="1CDB3EF8" w14:textId="77777777" w:rsidR="00405EC9" w:rsidRPr="00D6092B" w:rsidRDefault="00405EC9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14:paraId="220B6EA9" w14:textId="77777777" w:rsidR="00405EC9" w:rsidRPr="00D6092B" w:rsidRDefault="00405EC9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Состояние техники безопасности и охраны труда</w:t>
            </w:r>
          </w:p>
          <w:p w14:paraId="2BA11692" w14:textId="77777777" w:rsidR="00405EC9" w:rsidRPr="00D6092B" w:rsidRDefault="00405EC9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Прохождение медосмотра и профосмотра.</w:t>
            </w:r>
          </w:p>
        </w:tc>
        <w:tc>
          <w:tcPr>
            <w:tcW w:w="2478" w:type="dxa"/>
          </w:tcPr>
          <w:p w14:paraId="5DEBBC53" w14:textId="77777777" w:rsidR="00405EC9" w:rsidRPr="00D6092B" w:rsidRDefault="00405EC9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8A4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по ОТ</w:t>
            </w:r>
          </w:p>
          <w:p w14:paraId="37A49B76" w14:textId="77777777" w:rsidR="00405EC9" w:rsidRPr="00D6092B" w:rsidRDefault="00405EC9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C9" w:rsidRPr="00D6092B" w14:paraId="49322CA1" w14:textId="77777777" w:rsidTr="00C34CBE">
        <w:trPr>
          <w:trHeight w:val="1263"/>
        </w:trPr>
        <w:tc>
          <w:tcPr>
            <w:tcW w:w="1440" w:type="dxa"/>
            <w:vMerge/>
          </w:tcPr>
          <w:p w14:paraId="59610952" w14:textId="77777777" w:rsidR="00405EC9" w:rsidRPr="00D6092B" w:rsidRDefault="00405EC9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14:paraId="7AAF785C" w14:textId="77777777" w:rsidR="00405EC9" w:rsidRPr="00D6092B" w:rsidRDefault="00405EC9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Состояние уровня адаптации учащихся 1 класса</w:t>
            </w:r>
          </w:p>
          <w:p w14:paraId="38A95F01" w14:textId="77777777" w:rsidR="00405EC9" w:rsidRPr="00D6092B" w:rsidRDefault="00405EC9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Профессиональное ориентирование учащихся ДМШ</w:t>
            </w:r>
          </w:p>
        </w:tc>
        <w:tc>
          <w:tcPr>
            <w:tcW w:w="2478" w:type="dxa"/>
          </w:tcPr>
          <w:p w14:paraId="54AE6D53" w14:textId="77777777" w:rsidR="00405EC9" w:rsidRPr="00D6092B" w:rsidRDefault="00405EC9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Заведующие отделениями,</w:t>
            </w:r>
          </w:p>
          <w:p w14:paraId="42A4D953" w14:textId="77777777" w:rsidR="00405EC9" w:rsidRPr="00D6092B" w:rsidRDefault="00405EC9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Козлачкова М.В.</w:t>
            </w:r>
          </w:p>
        </w:tc>
      </w:tr>
      <w:tr w:rsidR="00C34CBE" w:rsidRPr="00D6092B" w14:paraId="71D0EB38" w14:textId="77777777" w:rsidTr="00405EC9">
        <w:trPr>
          <w:trHeight w:val="655"/>
        </w:trPr>
        <w:tc>
          <w:tcPr>
            <w:tcW w:w="1440" w:type="dxa"/>
            <w:vMerge/>
          </w:tcPr>
          <w:p w14:paraId="24E6F069" w14:textId="77777777" w:rsidR="00C34CBE" w:rsidRPr="00D6092B" w:rsidRDefault="00C34CBE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14:paraId="4AA1B067" w14:textId="77777777" w:rsidR="00C34CBE" w:rsidRPr="00D6092B" w:rsidRDefault="00C34CBE" w:rsidP="00C34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Популяризация и продвижение работы на хореографическом отделении</w:t>
            </w:r>
          </w:p>
        </w:tc>
        <w:tc>
          <w:tcPr>
            <w:tcW w:w="2478" w:type="dxa"/>
          </w:tcPr>
          <w:p w14:paraId="37F94B77" w14:textId="77777777" w:rsidR="00C34CBE" w:rsidRPr="00D6092B" w:rsidRDefault="00C34CBE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Нуретдинова О.В.</w:t>
            </w:r>
          </w:p>
        </w:tc>
      </w:tr>
      <w:tr w:rsidR="00405EC9" w:rsidRPr="00D6092B" w14:paraId="503AB256" w14:textId="77777777" w:rsidTr="00BE14E3">
        <w:trPr>
          <w:trHeight w:val="285"/>
        </w:trPr>
        <w:tc>
          <w:tcPr>
            <w:tcW w:w="1440" w:type="dxa"/>
            <w:vMerge/>
          </w:tcPr>
          <w:p w14:paraId="76DCBF1F" w14:textId="77777777" w:rsidR="00405EC9" w:rsidRPr="00D6092B" w:rsidRDefault="00405EC9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14:paraId="0D9D0B2A" w14:textId="77777777" w:rsidR="00405EC9" w:rsidRDefault="00405EC9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общешкольных родительских собраний с анализом посещений учащихся</w:t>
            </w:r>
          </w:p>
          <w:p w14:paraId="5CC20A52" w14:textId="77777777" w:rsidR="006067A2" w:rsidRDefault="006067A2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тему «Роль родителей в эстетическом и духовно-нравственном развитии детей» (анкетирование)</w:t>
            </w:r>
          </w:p>
          <w:p w14:paraId="1B12D13F" w14:textId="77777777" w:rsidR="006067A2" w:rsidRPr="00D6092B" w:rsidRDefault="006067A2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14:paraId="3BF20F1D" w14:textId="77777777" w:rsidR="00405EC9" w:rsidRPr="00D6092B" w:rsidRDefault="00405EC9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Зав.отделениями</w:t>
            </w:r>
            <w:r w:rsidR="006067A2">
              <w:rPr>
                <w:rFonts w:ascii="Times New Roman" w:hAnsi="Times New Roman" w:cs="Times New Roman"/>
                <w:sz w:val="28"/>
                <w:szCs w:val="28"/>
              </w:rPr>
              <w:t xml:space="preserve"> и преподаватели </w:t>
            </w:r>
          </w:p>
        </w:tc>
      </w:tr>
      <w:tr w:rsidR="00BE14E3" w:rsidRPr="00D6092B" w14:paraId="4601997A" w14:textId="77777777" w:rsidTr="00BE14E3">
        <w:trPr>
          <w:trHeight w:val="648"/>
        </w:trPr>
        <w:tc>
          <w:tcPr>
            <w:tcW w:w="1440" w:type="dxa"/>
            <w:vMerge w:val="restart"/>
          </w:tcPr>
          <w:p w14:paraId="76D86F2C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580" w:type="dxa"/>
          </w:tcPr>
          <w:p w14:paraId="682DD455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Проверка школьной документации</w:t>
            </w:r>
            <w:r w:rsidR="00405EC9">
              <w:rPr>
                <w:rFonts w:ascii="Times New Roman" w:hAnsi="Times New Roman" w:cs="Times New Roman"/>
                <w:sz w:val="28"/>
                <w:szCs w:val="28"/>
              </w:rPr>
              <w:t>, подготовительных групп</w:t>
            </w:r>
            <w:r w:rsidR="006067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067A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Орг.собрание для подготовительных групп: </w:t>
            </w:r>
            <w:r w:rsidR="00E845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067A2">
              <w:rPr>
                <w:rFonts w:ascii="Times New Roman" w:hAnsi="Times New Roman" w:cs="Times New Roman"/>
                <w:sz w:val="28"/>
                <w:szCs w:val="28"/>
              </w:rPr>
              <w:t>Организация учебной деятельности дошкольника</w:t>
            </w:r>
            <w:r w:rsidR="00E845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067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37A9B4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учебных планов</w:t>
            </w:r>
          </w:p>
        </w:tc>
        <w:tc>
          <w:tcPr>
            <w:tcW w:w="2478" w:type="dxa"/>
          </w:tcPr>
          <w:p w14:paraId="0F763CA7" w14:textId="77777777" w:rsidR="00BE14E3" w:rsidRPr="00214745" w:rsidRDefault="009C0740" w:rsidP="00E154CC">
            <w:pPr>
              <w:spacing w:after="0" w:line="240" w:lineRule="auto"/>
              <w:jc w:val="both"/>
              <w:rPr>
                <w:rStyle w:val="a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84571">
              <w:rPr>
                <w:rFonts w:ascii="Times New Roman" w:hAnsi="Times New Roman" w:cs="Times New Roman"/>
                <w:sz w:val="28"/>
                <w:szCs w:val="28"/>
              </w:rPr>
              <w:t xml:space="preserve"> и преподаватели подготовительных групп</w:t>
            </w:r>
          </w:p>
        </w:tc>
      </w:tr>
      <w:tr w:rsidR="00BE14E3" w:rsidRPr="00D6092B" w14:paraId="547DBF1F" w14:textId="77777777" w:rsidTr="00BE14E3">
        <w:trPr>
          <w:trHeight w:val="679"/>
        </w:trPr>
        <w:tc>
          <w:tcPr>
            <w:tcW w:w="1440" w:type="dxa"/>
            <w:vMerge/>
          </w:tcPr>
          <w:p w14:paraId="4669A9BF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14:paraId="5EA1E8B7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со слабоуспевающими учащимися на групповых предметах</w:t>
            </w:r>
          </w:p>
        </w:tc>
        <w:tc>
          <w:tcPr>
            <w:tcW w:w="2478" w:type="dxa"/>
          </w:tcPr>
          <w:p w14:paraId="046996A4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14:paraId="61C4C31B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7CDCF660" w14:textId="77777777" w:rsidTr="00BE14E3">
        <w:trPr>
          <w:trHeight w:val="675"/>
        </w:trPr>
        <w:tc>
          <w:tcPr>
            <w:tcW w:w="1440" w:type="dxa"/>
            <w:vMerge/>
          </w:tcPr>
          <w:p w14:paraId="7719D9B5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14:paraId="35C1DF9A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Состояние материально-технической базы кабинетов</w:t>
            </w:r>
          </w:p>
        </w:tc>
        <w:tc>
          <w:tcPr>
            <w:tcW w:w="2478" w:type="dxa"/>
          </w:tcPr>
          <w:p w14:paraId="69ABF1AE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14:paraId="04639F25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2E950FF9" w14:textId="77777777" w:rsidTr="00BE14E3">
        <w:trPr>
          <w:trHeight w:val="639"/>
        </w:trPr>
        <w:tc>
          <w:tcPr>
            <w:tcW w:w="1440" w:type="dxa"/>
            <w:vMerge/>
          </w:tcPr>
          <w:p w14:paraId="43E4B9F6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14:paraId="38BEDA39" w14:textId="77777777" w:rsidR="00214745" w:rsidRPr="00D6092B" w:rsidRDefault="00214745" w:rsidP="007E7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 конкурсным мероприятиям.</w:t>
            </w:r>
          </w:p>
        </w:tc>
        <w:tc>
          <w:tcPr>
            <w:tcW w:w="2478" w:type="dxa"/>
          </w:tcPr>
          <w:p w14:paraId="0CC69DF8" w14:textId="77777777" w:rsidR="00214745" w:rsidRDefault="00214745" w:rsidP="00405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Зав.отделениями</w:t>
            </w:r>
          </w:p>
          <w:p w14:paraId="3AA6DDBB" w14:textId="77777777" w:rsidR="00214745" w:rsidRPr="00D6092B" w:rsidRDefault="00214745" w:rsidP="00405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преподаватели отделений</w:t>
            </w:r>
          </w:p>
        </w:tc>
      </w:tr>
      <w:tr w:rsidR="00BE14E3" w:rsidRPr="00D6092B" w14:paraId="3F7D0A1A" w14:textId="77777777" w:rsidTr="00BE14E3">
        <w:trPr>
          <w:trHeight w:val="1260"/>
        </w:trPr>
        <w:tc>
          <w:tcPr>
            <w:tcW w:w="1440" w:type="dxa"/>
            <w:vMerge w:val="restart"/>
          </w:tcPr>
          <w:p w14:paraId="27929069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580" w:type="dxa"/>
          </w:tcPr>
          <w:p w14:paraId="3CBAD487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Результаты прослушиваний выпускников, уровень их подготовк</w:t>
            </w:r>
            <w:r w:rsidR="00C97489" w:rsidRPr="00D6092B">
              <w:rPr>
                <w:rFonts w:ascii="Times New Roman" w:hAnsi="Times New Roman" w:cs="Times New Roman"/>
                <w:sz w:val="28"/>
                <w:szCs w:val="28"/>
              </w:rPr>
              <w:t>и к сдаче выпускных экзаменов (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анализ результатов в книге академических прослушиваний отделений)</w:t>
            </w:r>
          </w:p>
        </w:tc>
        <w:tc>
          <w:tcPr>
            <w:tcW w:w="2478" w:type="dxa"/>
          </w:tcPr>
          <w:p w14:paraId="6678045A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Зав. отделами</w:t>
            </w:r>
          </w:p>
          <w:p w14:paraId="254BCB36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F9A46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E7075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317DD0C4" w14:textId="77777777" w:rsidTr="00BE14E3">
        <w:trPr>
          <w:trHeight w:val="648"/>
        </w:trPr>
        <w:tc>
          <w:tcPr>
            <w:tcW w:w="1440" w:type="dxa"/>
            <w:vMerge/>
          </w:tcPr>
          <w:p w14:paraId="3AF959DE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14:paraId="0AF96C00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Организация внутришкольного контроля в течение учебного года (по плану)</w:t>
            </w:r>
          </w:p>
        </w:tc>
        <w:tc>
          <w:tcPr>
            <w:tcW w:w="2478" w:type="dxa"/>
          </w:tcPr>
          <w:p w14:paraId="1DB0E104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25B525F4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0DC1112C" w14:textId="77777777" w:rsidTr="006067A2">
        <w:trPr>
          <w:trHeight w:val="1303"/>
        </w:trPr>
        <w:tc>
          <w:tcPr>
            <w:tcW w:w="1440" w:type="dxa"/>
            <w:vMerge/>
          </w:tcPr>
          <w:p w14:paraId="42BEC1D9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14:paraId="2B1F8916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Контроль работы преподавателей отделений с неуспевающими и учащим</w:t>
            </w:r>
            <w:r w:rsidR="00DD4E9B">
              <w:rPr>
                <w:rFonts w:ascii="Times New Roman" w:hAnsi="Times New Roman" w:cs="Times New Roman"/>
                <w:sz w:val="28"/>
                <w:szCs w:val="28"/>
              </w:rPr>
              <w:t xml:space="preserve">ися, имеющими много пропусков </w:t>
            </w:r>
            <w:r w:rsidR="00783924">
              <w:rPr>
                <w:rFonts w:ascii="Times New Roman" w:hAnsi="Times New Roman" w:cs="Times New Roman"/>
                <w:sz w:val="28"/>
                <w:szCs w:val="28"/>
              </w:rPr>
              <w:t>(весь период в течение учебного года)</w:t>
            </w:r>
          </w:p>
        </w:tc>
        <w:tc>
          <w:tcPr>
            <w:tcW w:w="2478" w:type="dxa"/>
          </w:tcPr>
          <w:p w14:paraId="73DAD001" w14:textId="77777777" w:rsidR="00BE14E3" w:rsidRPr="00D6092B" w:rsidRDefault="009C0740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="0092327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>Козлачкова М.В.</w:t>
            </w:r>
          </w:p>
          <w:p w14:paraId="2C6AAD5A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91A42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AA7" w:rsidRPr="00D6092B" w14:paraId="78F15968" w14:textId="77777777" w:rsidTr="003A1AA7">
        <w:trPr>
          <w:trHeight w:val="795"/>
        </w:trPr>
        <w:tc>
          <w:tcPr>
            <w:tcW w:w="1440" w:type="dxa"/>
            <w:vMerge w:val="restart"/>
          </w:tcPr>
          <w:p w14:paraId="42BC8B7E" w14:textId="77777777" w:rsidR="003A1AA7" w:rsidRPr="00D6092B" w:rsidRDefault="003A1AA7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580" w:type="dxa"/>
          </w:tcPr>
          <w:p w14:paraId="564037B0" w14:textId="77777777" w:rsidR="003A1AA7" w:rsidRPr="00D6092B" w:rsidRDefault="003A1AA7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графика образовательного процесса на </w:t>
            </w:r>
            <w:r w:rsidRPr="00D6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 </w:t>
            </w:r>
          </w:p>
        </w:tc>
        <w:tc>
          <w:tcPr>
            <w:tcW w:w="2478" w:type="dxa"/>
          </w:tcPr>
          <w:p w14:paraId="78A54FBF" w14:textId="77777777" w:rsidR="003A1AA7" w:rsidRPr="00D6092B" w:rsidRDefault="003A1AA7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="0092327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Козлачкова М.В.</w:t>
            </w:r>
          </w:p>
        </w:tc>
      </w:tr>
      <w:tr w:rsidR="003A1AA7" w:rsidRPr="00D6092B" w14:paraId="53F61639" w14:textId="77777777" w:rsidTr="00BE14E3">
        <w:trPr>
          <w:trHeight w:val="168"/>
        </w:trPr>
        <w:tc>
          <w:tcPr>
            <w:tcW w:w="1440" w:type="dxa"/>
            <w:vMerge/>
          </w:tcPr>
          <w:p w14:paraId="5DFFD0E8" w14:textId="77777777" w:rsidR="003A1AA7" w:rsidRPr="00D6092B" w:rsidRDefault="003A1AA7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14:paraId="39FE444D" w14:textId="77777777" w:rsidR="003A1AA7" w:rsidRPr="00D6092B" w:rsidRDefault="003A1AA7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подготовке школы к 80-летнему юбилею</w:t>
            </w:r>
            <w:r w:rsidR="007E7F2A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</w:p>
        </w:tc>
        <w:tc>
          <w:tcPr>
            <w:tcW w:w="2478" w:type="dxa"/>
          </w:tcPr>
          <w:p w14:paraId="6A8F06A7" w14:textId="77777777" w:rsidR="003A1AA7" w:rsidRDefault="003A1AA7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0BFF15DA" w14:textId="77777777" w:rsidR="003A1AA7" w:rsidRDefault="003A1AA7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Зав.отделениями</w:t>
            </w:r>
          </w:p>
        </w:tc>
      </w:tr>
      <w:tr w:rsidR="00BE14E3" w:rsidRPr="00D6092B" w14:paraId="5CA57830" w14:textId="77777777" w:rsidTr="00BE14E3">
        <w:trPr>
          <w:trHeight w:val="728"/>
        </w:trPr>
        <w:tc>
          <w:tcPr>
            <w:tcW w:w="1440" w:type="dxa"/>
          </w:tcPr>
          <w:p w14:paraId="22BF743B" w14:textId="77777777" w:rsidR="00BE14E3" w:rsidRPr="00D6092B" w:rsidRDefault="003A1AA7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580" w:type="dxa"/>
          </w:tcPr>
          <w:p w14:paraId="25DAC803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набору учащихся на новый учебный год (мероприятия)</w:t>
            </w:r>
          </w:p>
        </w:tc>
        <w:tc>
          <w:tcPr>
            <w:tcW w:w="2478" w:type="dxa"/>
          </w:tcPr>
          <w:p w14:paraId="5537E6FE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BE14E3" w:rsidRPr="00D6092B" w14:paraId="277FE0BF" w14:textId="77777777" w:rsidTr="00BE14E3">
        <w:trPr>
          <w:trHeight w:val="630"/>
        </w:trPr>
        <w:tc>
          <w:tcPr>
            <w:tcW w:w="1440" w:type="dxa"/>
            <w:vMerge w:val="restart"/>
          </w:tcPr>
          <w:p w14:paraId="5300A214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580" w:type="dxa"/>
          </w:tcPr>
          <w:p w14:paraId="5A56AE88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Состояние работы административно-хозяйственного персонала</w:t>
            </w:r>
          </w:p>
        </w:tc>
        <w:tc>
          <w:tcPr>
            <w:tcW w:w="2478" w:type="dxa"/>
          </w:tcPr>
          <w:p w14:paraId="4A728C5E" w14:textId="77777777" w:rsidR="00BE14E3" w:rsidRPr="00D6092B" w:rsidRDefault="00BE14E3" w:rsidP="003A1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</w:tc>
      </w:tr>
      <w:tr w:rsidR="00BE14E3" w:rsidRPr="00D6092B" w14:paraId="533EAEC8" w14:textId="77777777" w:rsidTr="00BE14E3">
        <w:trPr>
          <w:trHeight w:val="1620"/>
        </w:trPr>
        <w:tc>
          <w:tcPr>
            <w:tcW w:w="1440" w:type="dxa"/>
            <w:vMerge/>
          </w:tcPr>
          <w:p w14:paraId="6FDDB6C2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14:paraId="27B9133C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Подготовка экзаменационных материалов для выпускных классов по предметам теоретического цикла и специальности.</w:t>
            </w:r>
          </w:p>
          <w:p w14:paraId="0223A7DD" w14:textId="77777777" w:rsidR="003A1AA7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графика образовательного процесса на </w:t>
            </w:r>
            <w:r w:rsidRPr="00D6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478" w:type="dxa"/>
          </w:tcPr>
          <w:p w14:paraId="2CEB6C34" w14:textId="77777777" w:rsidR="00783924" w:rsidRPr="00D6092B" w:rsidRDefault="009C0740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</w:t>
            </w:r>
            <w:r w:rsidR="00783924">
              <w:rPr>
                <w:rFonts w:ascii="Times New Roman" w:hAnsi="Times New Roman" w:cs="Times New Roman"/>
                <w:sz w:val="28"/>
                <w:szCs w:val="28"/>
              </w:rPr>
              <w:t>Р и заведующие отделениями</w:t>
            </w:r>
          </w:p>
          <w:p w14:paraId="5EA2D318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92626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93EE5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293679FE" w14:textId="77777777" w:rsidTr="00BE14E3">
        <w:trPr>
          <w:trHeight w:val="351"/>
        </w:trPr>
        <w:tc>
          <w:tcPr>
            <w:tcW w:w="1440" w:type="dxa"/>
          </w:tcPr>
          <w:p w14:paraId="26C41576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580" w:type="dxa"/>
          </w:tcPr>
          <w:p w14:paraId="4B780B6F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Утверждение расписания итоговой аттестации</w:t>
            </w:r>
          </w:p>
          <w:p w14:paraId="575B8AAC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Решение о допуске к итоговой аттестации</w:t>
            </w:r>
          </w:p>
          <w:p w14:paraId="6DE3D128" w14:textId="77777777" w:rsidR="00BE14E3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Состояние профориентационной работы в школе</w:t>
            </w:r>
          </w:p>
          <w:p w14:paraId="57DBE237" w14:textId="77777777" w:rsidR="0040122F" w:rsidRPr="00D6092B" w:rsidRDefault="0040122F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юбилейных мероприятий к 80-летию Победы</w:t>
            </w:r>
          </w:p>
        </w:tc>
        <w:tc>
          <w:tcPr>
            <w:tcW w:w="2478" w:type="dxa"/>
          </w:tcPr>
          <w:p w14:paraId="29824D65" w14:textId="77777777" w:rsidR="00BE14E3" w:rsidRPr="00D6092B" w:rsidRDefault="009C0740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>Р,</w:t>
            </w:r>
          </w:p>
          <w:p w14:paraId="06DFE75F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Зав. отделами</w:t>
            </w:r>
          </w:p>
          <w:p w14:paraId="56BBEC85" w14:textId="77777777" w:rsidR="00BE14E3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D8F53" w14:textId="77777777" w:rsidR="0040122F" w:rsidRDefault="0040122F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010EF" w14:textId="77777777" w:rsidR="0040122F" w:rsidRPr="00D6092B" w:rsidRDefault="0040122F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E14E3" w:rsidRPr="00D6092B" w14:paraId="4ED7953B" w14:textId="77777777" w:rsidTr="00BE14E3">
        <w:trPr>
          <w:trHeight w:val="2277"/>
        </w:trPr>
        <w:tc>
          <w:tcPr>
            <w:tcW w:w="1440" w:type="dxa"/>
            <w:vMerge w:val="restart"/>
          </w:tcPr>
          <w:p w14:paraId="29F2D599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580" w:type="dxa"/>
          </w:tcPr>
          <w:p w14:paraId="63F91DA1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Контроль проведения зачётов, контрольных уроков, академических концертов, экзаменов, прослушиваний</w:t>
            </w:r>
          </w:p>
          <w:p w14:paraId="66F29B87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выпускных экзаменов</w:t>
            </w:r>
          </w:p>
          <w:p w14:paraId="0445756B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набору учащихся на новый учебный год</w:t>
            </w:r>
          </w:p>
          <w:p w14:paraId="77B64882" w14:textId="77777777" w:rsidR="00C97489" w:rsidRPr="00D6092B" w:rsidRDefault="00C97489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Анализ работы годичных курсов (сертификаты)</w:t>
            </w:r>
          </w:p>
        </w:tc>
        <w:tc>
          <w:tcPr>
            <w:tcW w:w="2478" w:type="dxa"/>
          </w:tcPr>
          <w:p w14:paraId="27089DBC" w14:textId="77777777" w:rsidR="00BE14E3" w:rsidRPr="00D6092B" w:rsidRDefault="009C0740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14:paraId="10980E8A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2846C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EF73B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F5DA9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90451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44DDF455" w14:textId="77777777" w:rsidTr="00BE14E3">
        <w:trPr>
          <w:trHeight w:val="936"/>
        </w:trPr>
        <w:tc>
          <w:tcPr>
            <w:tcW w:w="1440" w:type="dxa"/>
            <w:vMerge/>
          </w:tcPr>
          <w:p w14:paraId="3F84D14D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14:paraId="655E3AC8" w14:textId="77777777" w:rsidR="00BE14E3" w:rsidRPr="00D6092B" w:rsidRDefault="00BE14E3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Организация концертной деятельности на летних площадках</w:t>
            </w:r>
          </w:p>
        </w:tc>
        <w:tc>
          <w:tcPr>
            <w:tcW w:w="2478" w:type="dxa"/>
          </w:tcPr>
          <w:p w14:paraId="6B01F341" w14:textId="77777777" w:rsidR="00BE14E3" w:rsidRPr="00D6092B" w:rsidRDefault="00DA79E4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Кожунова И.В. </w:t>
            </w:r>
          </w:p>
        </w:tc>
      </w:tr>
      <w:tr w:rsidR="0040122F" w:rsidRPr="00D6092B" w14:paraId="19398F5A" w14:textId="77777777" w:rsidTr="00BE14E3">
        <w:trPr>
          <w:trHeight w:val="936"/>
        </w:trPr>
        <w:tc>
          <w:tcPr>
            <w:tcW w:w="1440" w:type="dxa"/>
          </w:tcPr>
          <w:p w14:paraId="11F33421" w14:textId="77777777" w:rsidR="0040122F" w:rsidRPr="00D6092B" w:rsidRDefault="0040122F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</w:tc>
        <w:tc>
          <w:tcPr>
            <w:tcW w:w="5580" w:type="dxa"/>
          </w:tcPr>
          <w:p w14:paraId="3A2381E6" w14:textId="77777777" w:rsidR="0040122F" w:rsidRPr="00D6092B" w:rsidRDefault="0040122F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летних школ</w:t>
            </w:r>
          </w:p>
        </w:tc>
        <w:tc>
          <w:tcPr>
            <w:tcW w:w="2478" w:type="dxa"/>
          </w:tcPr>
          <w:p w14:paraId="7F3B18F6" w14:textId="77777777" w:rsidR="0040122F" w:rsidRDefault="0040122F" w:rsidP="00E1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</w:tbl>
    <w:p w14:paraId="503D3E72" w14:textId="77777777" w:rsidR="00F45188" w:rsidRPr="00D6092B" w:rsidRDefault="00F45188" w:rsidP="00E15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917195" w14:textId="77777777" w:rsidR="00BE14E3" w:rsidRPr="00D6092B" w:rsidRDefault="00BE14E3" w:rsidP="00E154C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92B">
        <w:rPr>
          <w:rFonts w:ascii="Times New Roman" w:hAnsi="Times New Roman" w:cs="Times New Roman"/>
          <w:b/>
          <w:sz w:val="28"/>
          <w:szCs w:val="28"/>
        </w:rPr>
        <w:t>МЕТОДИЧЕСКАЯ ДЕЯТЕЛЬНОСТЬ</w:t>
      </w:r>
    </w:p>
    <w:p w14:paraId="5EBF369F" w14:textId="77777777" w:rsidR="00BE14E3" w:rsidRPr="00D6092B" w:rsidRDefault="00BE14E3" w:rsidP="00E15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9F5544" w14:textId="77777777" w:rsidR="00783924" w:rsidRDefault="00BE14E3" w:rsidP="00E1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b/>
          <w:sz w:val="28"/>
          <w:szCs w:val="28"/>
        </w:rPr>
        <w:t xml:space="preserve">Тема методической работы школы </w:t>
      </w:r>
      <w:r w:rsidR="00783924" w:rsidRPr="006D3A45">
        <w:rPr>
          <w:rFonts w:ascii="Times New Roman" w:hAnsi="Times New Roman" w:cs="Times New Roman"/>
          <w:sz w:val="28"/>
          <w:szCs w:val="28"/>
        </w:rPr>
        <w:t>«</w:t>
      </w:r>
      <w:r w:rsidR="00A6485D" w:rsidRPr="006D3A45">
        <w:rPr>
          <w:rFonts w:ascii="Times New Roman" w:hAnsi="Times New Roman" w:cs="Times New Roman"/>
          <w:sz w:val="28"/>
          <w:szCs w:val="28"/>
        </w:rPr>
        <w:t>Детская музыкальная школа – как носитель духовных и культурных ценностей, школа личностного успеха ребенка</w:t>
      </w:r>
      <w:r w:rsidR="00783924" w:rsidRPr="006D3A45">
        <w:rPr>
          <w:rFonts w:ascii="Times New Roman" w:hAnsi="Times New Roman" w:cs="Times New Roman"/>
          <w:sz w:val="28"/>
          <w:szCs w:val="28"/>
        </w:rPr>
        <w:t>»</w:t>
      </w:r>
    </w:p>
    <w:p w14:paraId="4396F3EF" w14:textId="77777777" w:rsidR="00BE14E3" w:rsidRPr="00A6485D" w:rsidRDefault="00BE14E3" w:rsidP="00E1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85D">
        <w:rPr>
          <w:rFonts w:ascii="Times New Roman" w:hAnsi="Times New Roman" w:cs="Times New Roman"/>
          <w:b/>
          <w:sz w:val="28"/>
          <w:szCs w:val="28"/>
        </w:rPr>
        <w:t>Цель:</w:t>
      </w:r>
      <w:r w:rsidRPr="00A6485D">
        <w:rPr>
          <w:rFonts w:ascii="Times New Roman" w:hAnsi="Times New Roman" w:cs="Times New Roman"/>
          <w:sz w:val="28"/>
          <w:szCs w:val="28"/>
        </w:rPr>
        <w:t>создание условий для формирования  воспитательной и образовательной  среды, способствующей успешности участников образовательного процесса.</w:t>
      </w:r>
    </w:p>
    <w:p w14:paraId="1118F6B0" w14:textId="77777777" w:rsidR="00BE14E3" w:rsidRPr="00D6092B" w:rsidRDefault="00BE14E3" w:rsidP="00E154CC">
      <w:pPr>
        <w:pStyle w:val="a9"/>
        <w:jc w:val="both"/>
        <w:rPr>
          <w:b/>
          <w:i/>
          <w:sz w:val="28"/>
          <w:szCs w:val="28"/>
        </w:rPr>
      </w:pPr>
      <w:r w:rsidRPr="00D6092B">
        <w:rPr>
          <w:b/>
          <w:i/>
          <w:sz w:val="28"/>
          <w:szCs w:val="28"/>
        </w:rPr>
        <w:t>Задачи:</w:t>
      </w:r>
    </w:p>
    <w:p w14:paraId="05BC6FC5" w14:textId="77777777" w:rsidR="00BE14E3" w:rsidRPr="00D6092B" w:rsidRDefault="00BE14E3" w:rsidP="00E154CC">
      <w:pPr>
        <w:pStyle w:val="a9"/>
        <w:jc w:val="both"/>
        <w:rPr>
          <w:sz w:val="28"/>
          <w:szCs w:val="28"/>
        </w:rPr>
      </w:pPr>
    </w:p>
    <w:p w14:paraId="29188407" w14:textId="77777777" w:rsidR="00A6485D" w:rsidRPr="00A6485D" w:rsidRDefault="00A6485D" w:rsidP="00E154CC">
      <w:pPr>
        <w:pStyle w:val="a9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качественное образование в ДМШ – ресурс устойчивого развития всех субъектов образовательного процесса</w:t>
      </w:r>
      <w:r w:rsidR="00E560F3">
        <w:rPr>
          <w:spacing w:val="-1"/>
          <w:sz w:val="28"/>
          <w:szCs w:val="28"/>
        </w:rPr>
        <w:t>;</w:t>
      </w:r>
    </w:p>
    <w:p w14:paraId="2C8DC182" w14:textId="77777777" w:rsidR="00A6485D" w:rsidRPr="00A6485D" w:rsidRDefault="00A6485D" w:rsidP="00E154CC">
      <w:pPr>
        <w:pStyle w:val="a9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основной формой образовательного процесса в школе является урок</w:t>
      </w:r>
      <w:r w:rsidR="00E560F3">
        <w:rPr>
          <w:spacing w:val="-1"/>
          <w:sz w:val="28"/>
          <w:szCs w:val="28"/>
        </w:rPr>
        <w:t>;</w:t>
      </w:r>
    </w:p>
    <w:p w14:paraId="55455E35" w14:textId="77777777" w:rsidR="00A6485D" w:rsidRPr="00E560F3" w:rsidRDefault="00A6485D" w:rsidP="00E154CC">
      <w:pPr>
        <w:pStyle w:val="a9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система качества образования как инновация в деятельности педагогического коллектива</w:t>
      </w:r>
      <w:r w:rsidR="00E560F3">
        <w:rPr>
          <w:spacing w:val="-1"/>
          <w:sz w:val="28"/>
          <w:szCs w:val="28"/>
        </w:rPr>
        <w:t>;</w:t>
      </w:r>
    </w:p>
    <w:p w14:paraId="613C0A1E" w14:textId="77777777" w:rsidR="00E560F3" w:rsidRPr="00A6485D" w:rsidRDefault="00E560F3" w:rsidP="00E154CC">
      <w:pPr>
        <w:pStyle w:val="a9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обеспечение преемственности учебной и внеурочной деятельности – одно из важнейших условий реализации образовательных программ;</w:t>
      </w:r>
    </w:p>
    <w:p w14:paraId="575D0C32" w14:textId="77777777" w:rsidR="00BE14E3" w:rsidRPr="00D6092B" w:rsidRDefault="00BE14E3" w:rsidP="00E154CC">
      <w:pPr>
        <w:pStyle w:val="a9"/>
        <w:numPr>
          <w:ilvl w:val="0"/>
          <w:numId w:val="33"/>
        </w:numPr>
        <w:jc w:val="both"/>
        <w:rPr>
          <w:sz w:val="28"/>
          <w:szCs w:val="28"/>
        </w:rPr>
      </w:pPr>
      <w:r w:rsidRPr="00D6092B">
        <w:rPr>
          <w:spacing w:val="-1"/>
          <w:sz w:val="28"/>
          <w:szCs w:val="28"/>
        </w:rPr>
        <w:t>сделать учебно-воспитательный процесс более интересным, насыщенным, разнообразным, актуальным для детей</w:t>
      </w:r>
      <w:r w:rsidR="00E560F3">
        <w:rPr>
          <w:spacing w:val="-1"/>
          <w:sz w:val="28"/>
          <w:szCs w:val="28"/>
        </w:rPr>
        <w:t>;</w:t>
      </w:r>
    </w:p>
    <w:p w14:paraId="27A9B833" w14:textId="77777777" w:rsidR="00BE14E3" w:rsidRPr="00D6092B" w:rsidRDefault="00BE14E3" w:rsidP="00E154CC">
      <w:pPr>
        <w:pStyle w:val="a9"/>
        <w:numPr>
          <w:ilvl w:val="0"/>
          <w:numId w:val="33"/>
        </w:numPr>
        <w:jc w:val="both"/>
        <w:rPr>
          <w:sz w:val="28"/>
          <w:szCs w:val="28"/>
        </w:rPr>
      </w:pPr>
      <w:r w:rsidRPr="00D6092B">
        <w:rPr>
          <w:spacing w:val="-1"/>
          <w:sz w:val="28"/>
          <w:szCs w:val="28"/>
        </w:rPr>
        <w:t>создать дополнительную мотивацию для учащихся, родителей, преподавателей</w:t>
      </w:r>
      <w:r w:rsidR="00E560F3">
        <w:rPr>
          <w:spacing w:val="-1"/>
          <w:sz w:val="28"/>
          <w:szCs w:val="28"/>
        </w:rPr>
        <w:t>;</w:t>
      </w:r>
    </w:p>
    <w:p w14:paraId="350C54CB" w14:textId="77777777" w:rsidR="00BE14E3" w:rsidRPr="00D6092B" w:rsidRDefault="00BE14E3" w:rsidP="00E154CC">
      <w:pPr>
        <w:pStyle w:val="a9"/>
        <w:numPr>
          <w:ilvl w:val="0"/>
          <w:numId w:val="33"/>
        </w:numPr>
        <w:jc w:val="both"/>
        <w:rPr>
          <w:sz w:val="28"/>
          <w:szCs w:val="28"/>
        </w:rPr>
      </w:pPr>
      <w:r w:rsidRPr="00D6092B">
        <w:rPr>
          <w:spacing w:val="-1"/>
          <w:sz w:val="28"/>
          <w:szCs w:val="28"/>
        </w:rPr>
        <w:t xml:space="preserve"> предоставление качественного обучения по программам</w:t>
      </w:r>
      <w:r w:rsidR="00AD40C9">
        <w:rPr>
          <w:spacing w:val="-1"/>
          <w:sz w:val="28"/>
          <w:szCs w:val="28"/>
        </w:rPr>
        <w:t xml:space="preserve"> </w:t>
      </w:r>
      <w:r w:rsidRPr="00D6092B">
        <w:rPr>
          <w:spacing w:val="-3"/>
          <w:sz w:val="28"/>
          <w:szCs w:val="28"/>
        </w:rPr>
        <w:t xml:space="preserve">ранней </w:t>
      </w:r>
      <w:r w:rsidRPr="00D6092B">
        <w:rPr>
          <w:spacing w:val="-2"/>
          <w:sz w:val="28"/>
          <w:szCs w:val="28"/>
        </w:rPr>
        <w:t>профессиональной</w:t>
      </w:r>
      <w:r w:rsidRPr="00D6092B">
        <w:rPr>
          <w:sz w:val="28"/>
          <w:szCs w:val="28"/>
        </w:rPr>
        <w:tab/>
      </w:r>
      <w:r w:rsidRPr="00D6092B">
        <w:rPr>
          <w:spacing w:val="-2"/>
          <w:sz w:val="28"/>
          <w:szCs w:val="28"/>
        </w:rPr>
        <w:t>ориентации</w:t>
      </w:r>
      <w:r w:rsidRPr="00D6092B">
        <w:rPr>
          <w:spacing w:val="-1"/>
          <w:sz w:val="28"/>
          <w:szCs w:val="28"/>
        </w:rPr>
        <w:t xml:space="preserve"> (</w:t>
      </w:r>
      <w:r w:rsidR="006D3A45">
        <w:rPr>
          <w:spacing w:val="-1"/>
          <w:sz w:val="28"/>
          <w:szCs w:val="28"/>
        </w:rPr>
        <w:t>ДПП</w:t>
      </w:r>
      <w:r w:rsidRPr="00D6092B">
        <w:rPr>
          <w:spacing w:val="-1"/>
          <w:sz w:val="28"/>
          <w:szCs w:val="28"/>
        </w:rPr>
        <w:t xml:space="preserve">) и художественно эстетической </w:t>
      </w:r>
      <w:r w:rsidRPr="00D6092B">
        <w:rPr>
          <w:spacing w:val="-2"/>
          <w:sz w:val="28"/>
          <w:szCs w:val="28"/>
        </w:rPr>
        <w:t>направленности,</w:t>
      </w:r>
      <w:r w:rsidR="00AD40C9">
        <w:rPr>
          <w:spacing w:val="-2"/>
          <w:sz w:val="28"/>
          <w:szCs w:val="28"/>
        </w:rPr>
        <w:t xml:space="preserve"> </w:t>
      </w:r>
      <w:r w:rsidRPr="00D6092B">
        <w:rPr>
          <w:spacing w:val="-2"/>
          <w:sz w:val="28"/>
          <w:szCs w:val="28"/>
        </w:rPr>
        <w:t>способствующего</w:t>
      </w:r>
      <w:r w:rsidRPr="00D6092B">
        <w:rPr>
          <w:spacing w:val="-4"/>
          <w:sz w:val="28"/>
          <w:szCs w:val="28"/>
        </w:rPr>
        <w:t xml:space="preserve"> овладению    учащимися    основами профессиональных компетенций    в </w:t>
      </w:r>
      <w:r w:rsidRPr="00D6092B">
        <w:rPr>
          <w:sz w:val="28"/>
          <w:szCs w:val="28"/>
        </w:rPr>
        <w:t>сфере культуры и искусства;</w:t>
      </w:r>
    </w:p>
    <w:p w14:paraId="351DC88A" w14:textId="77777777" w:rsidR="00BE14E3" w:rsidRPr="00D6092B" w:rsidRDefault="00BE14E3" w:rsidP="00E154CC">
      <w:pPr>
        <w:pStyle w:val="a9"/>
        <w:numPr>
          <w:ilvl w:val="0"/>
          <w:numId w:val="33"/>
        </w:numPr>
        <w:jc w:val="both"/>
        <w:rPr>
          <w:sz w:val="28"/>
          <w:szCs w:val="28"/>
        </w:rPr>
      </w:pPr>
      <w:r w:rsidRPr="00D6092B">
        <w:rPr>
          <w:spacing w:val="-4"/>
          <w:sz w:val="28"/>
          <w:szCs w:val="28"/>
        </w:rPr>
        <w:t>развитие     инновационной     деятельности,   внедрение   новых образовательных моделей;</w:t>
      </w:r>
    </w:p>
    <w:p w14:paraId="52A312F9" w14:textId="77777777" w:rsidR="00BE14E3" w:rsidRPr="00D6092B" w:rsidRDefault="00BE14E3" w:rsidP="00E154CC">
      <w:pPr>
        <w:pStyle w:val="a9"/>
        <w:numPr>
          <w:ilvl w:val="0"/>
          <w:numId w:val="33"/>
        </w:numPr>
        <w:jc w:val="both"/>
        <w:rPr>
          <w:sz w:val="28"/>
          <w:szCs w:val="28"/>
        </w:rPr>
      </w:pPr>
      <w:r w:rsidRPr="00D6092B">
        <w:rPr>
          <w:spacing w:val="-6"/>
          <w:sz w:val="28"/>
          <w:szCs w:val="28"/>
        </w:rPr>
        <w:t>совершенствование  содержания</w:t>
      </w:r>
      <w:r w:rsidR="00AD40C9">
        <w:rPr>
          <w:spacing w:val="-6"/>
          <w:sz w:val="28"/>
          <w:szCs w:val="28"/>
        </w:rPr>
        <w:t xml:space="preserve"> </w:t>
      </w:r>
      <w:r w:rsidR="00783924">
        <w:rPr>
          <w:spacing w:val="-10"/>
          <w:sz w:val="28"/>
          <w:szCs w:val="28"/>
        </w:rPr>
        <w:t xml:space="preserve">учебных программ, методов и </w:t>
      </w:r>
      <w:r w:rsidRPr="00D6092B">
        <w:rPr>
          <w:spacing w:val="-10"/>
          <w:sz w:val="28"/>
          <w:szCs w:val="28"/>
        </w:rPr>
        <w:t>технологий</w:t>
      </w:r>
      <w:r w:rsidRPr="00D6092B">
        <w:rPr>
          <w:sz w:val="28"/>
          <w:szCs w:val="28"/>
        </w:rPr>
        <w:t xml:space="preserve"> обучения;</w:t>
      </w:r>
    </w:p>
    <w:p w14:paraId="551BC72D" w14:textId="77777777" w:rsidR="00BE14E3" w:rsidRPr="00D6092B" w:rsidRDefault="00BE14E3" w:rsidP="00E154CC">
      <w:pPr>
        <w:pStyle w:val="a9"/>
        <w:numPr>
          <w:ilvl w:val="0"/>
          <w:numId w:val="33"/>
        </w:numPr>
        <w:jc w:val="both"/>
        <w:rPr>
          <w:sz w:val="28"/>
          <w:szCs w:val="28"/>
        </w:rPr>
      </w:pPr>
      <w:r w:rsidRPr="00D6092B">
        <w:rPr>
          <w:spacing w:val="-1"/>
          <w:sz w:val="28"/>
          <w:szCs w:val="28"/>
        </w:rPr>
        <w:lastRenderedPageBreak/>
        <w:t xml:space="preserve">сохранение и использование форм работы, прошедших многолетнюю апробацию и ставших традиционными для </w:t>
      </w:r>
      <w:r w:rsidRPr="00D6092B">
        <w:rPr>
          <w:spacing w:val="-7"/>
          <w:sz w:val="28"/>
          <w:szCs w:val="28"/>
        </w:rPr>
        <w:t>ДМШ:    учебные    занятия    (уроки),    зачеты,</w:t>
      </w:r>
      <w:r w:rsidR="00923278">
        <w:rPr>
          <w:spacing w:val="-7"/>
          <w:sz w:val="28"/>
          <w:szCs w:val="28"/>
        </w:rPr>
        <w:t xml:space="preserve"> </w:t>
      </w:r>
      <w:r w:rsidRPr="00D6092B">
        <w:rPr>
          <w:spacing w:val="-3"/>
          <w:sz w:val="28"/>
          <w:szCs w:val="28"/>
        </w:rPr>
        <w:t xml:space="preserve">мастер-классы,    культурно-познавательные </w:t>
      </w:r>
      <w:r w:rsidRPr="00D6092B">
        <w:rPr>
          <w:sz w:val="28"/>
          <w:szCs w:val="28"/>
        </w:rPr>
        <w:t>экскурсии и поездки, посещение музеев, выставок, концертов известных исполнителей, отчетные выступления и др.;</w:t>
      </w:r>
    </w:p>
    <w:p w14:paraId="25B4F8B1" w14:textId="77777777" w:rsidR="00BE14E3" w:rsidRPr="00D6092B" w:rsidRDefault="00BE14E3" w:rsidP="00E154CC">
      <w:pPr>
        <w:pStyle w:val="a9"/>
        <w:numPr>
          <w:ilvl w:val="0"/>
          <w:numId w:val="33"/>
        </w:numPr>
        <w:jc w:val="both"/>
        <w:rPr>
          <w:sz w:val="28"/>
          <w:szCs w:val="28"/>
        </w:rPr>
      </w:pPr>
      <w:r w:rsidRPr="00D6092B">
        <w:rPr>
          <w:sz w:val="28"/>
          <w:szCs w:val="28"/>
        </w:rPr>
        <w:t>разработка и апробация новых учебных курсов, активное внедрение в учебный процесс современных методик индивидуально-личностного развития, информационных и проектных технологий; обеспечение педагогических работников информацией об основных направлениях развития музыкального образования детей, программами, учебно- методической литературой, новыми педагогическими технологиями;</w:t>
      </w:r>
    </w:p>
    <w:p w14:paraId="2AB574FF" w14:textId="77777777" w:rsidR="00BE14E3" w:rsidRPr="00D6092B" w:rsidRDefault="00BE14E3" w:rsidP="00E154CC">
      <w:pPr>
        <w:pStyle w:val="a9"/>
        <w:numPr>
          <w:ilvl w:val="0"/>
          <w:numId w:val="33"/>
        </w:numPr>
        <w:jc w:val="both"/>
        <w:rPr>
          <w:sz w:val="28"/>
          <w:szCs w:val="28"/>
        </w:rPr>
      </w:pPr>
      <w:r w:rsidRPr="00D6092B">
        <w:rPr>
          <w:spacing w:val="-8"/>
          <w:sz w:val="28"/>
          <w:szCs w:val="28"/>
        </w:rPr>
        <w:t xml:space="preserve">расширение    сфер    применения   эффективных    форм,    методов,    технологий, </w:t>
      </w:r>
      <w:r w:rsidRPr="00D6092B">
        <w:rPr>
          <w:sz w:val="28"/>
          <w:szCs w:val="28"/>
        </w:rPr>
        <w:t>систем и приемов (развивающие программы, игровые и тренинговые технологии);</w:t>
      </w:r>
    </w:p>
    <w:p w14:paraId="0E56142F" w14:textId="77777777" w:rsidR="00BE14E3" w:rsidRDefault="00BE14E3" w:rsidP="00E154CC">
      <w:pPr>
        <w:pStyle w:val="a9"/>
        <w:numPr>
          <w:ilvl w:val="0"/>
          <w:numId w:val="33"/>
        </w:numPr>
        <w:jc w:val="both"/>
        <w:rPr>
          <w:sz w:val="28"/>
          <w:szCs w:val="28"/>
        </w:rPr>
      </w:pPr>
      <w:r w:rsidRPr="00D6092B">
        <w:rPr>
          <w:sz w:val="28"/>
          <w:szCs w:val="28"/>
        </w:rPr>
        <w:t>анализ образовательных потребностей социума: изучение общественного мнения, настроений, интересов, ценностных ориентаций детей и подростков;</w:t>
      </w:r>
    </w:p>
    <w:p w14:paraId="175115BC" w14:textId="77777777" w:rsidR="00E560F3" w:rsidRDefault="00E560F3" w:rsidP="00E154CC">
      <w:pPr>
        <w:pStyle w:val="a9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поиск новых путей совершенствования жизнедеятельности ДМШ, особенности организации реализации образовательного процесса на современном этапе развития дополнительного образования.</w:t>
      </w:r>
    </w:p>
    <w:p w14:paraId="1CBB8BCA" w14:textId="77777777" w:rsidR="003A1AA7" w:rsidRPr="00D6092B" w:rsidRDefault="003A1AA7" w:rsidP="00E154CC">
      <w:pPr>
        <w:pStyle w:val="a9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Повысить качество преподавания предметов теоретического цикла.</w:t>
      </w:r>
    </w:p>
    <w:p w14:paraId="61EE8A97" w14:textId="77777777" w:rsidR="00927B64" w:rsidRPr="00D6092B" w:rsidRDefault="00927B64" w:rsidP="00F00DA1">
      <w:pPr>
        <w:pStyle w:val="a9"/>
        <w:jc w:val="both"/>
        <w:rPr>
          <w:sz w:val="28"/>
          <w:szCs w:val="28"/>
        </w:rPr>
      </w:pPr>
    </w:p>
    <w:p w14:paraId="1747A444" w14:textId="77777777" w:rsidR="00BE14E3" w:rsidRPr="00D6092B" w:rsidRDefault="00BE14E3" w:rsidP="00E154CC">
      <w:pPr>
        <w:pStyle w:val="a9"/>
        <w:ind w:firstLine="360"/>
        <w:jc w:val="both"/>
        <w:rPr>
          <w:sz w:val="28"/>
          <w:szCs w:val="28"/>
        </w:rPr>
      </w:pPr>
      <w:r w:rsidRPr="00D6092B">
        <w:rPr>
          <w:sz w:val="28"/>
          <w:szCs w:val="28"/>
        </w:rPr>
        <w:t>Главная цель деятельности педагогического коллектива в этом учебном году предусматривает повышение квалификации преподавателей и концертмейстеров по вопросам теории и методики воспитания учащихся в современных условиях. Одна из основных педагогических задач – выявление творческого потенциала, одаренности учащихся для создания условий реализации их права на получение системы знаний и творческих технологий для занятий художественным творчеством.</w:t>
      </w:r>
    </w:p>
    <w:p w14:paraId="32757D46" w14:textId="77777777" w:rsidR="00BE14E3" w:rsidRPr="00D6092B" w:rsidRDefault="00BE14E3" w:rsidP="00F00DA1">
      <w:pPr>
        <w:pStyle w:val="a9"/>
        <w:ind w:firstLine="360"/>
        <w:jc w:val="both"/>
        <w:rPr>
          <w:sz w:val="28"/>
          <w:szCs w:val="28"/>
        </w:rPr>
      </w:pPr>
      <w:r w:rsidRPr="00D6092B">
        <w:rPr>
          <w:sz w:val="28"/>
          <w:szCs w:val="28"/>
        </w:rPr>
        <w:t>Важнейшим средством повышения педагогического мастерства учителей, связующим в единое целое всю систему работы школы является методическая работа. Роль методической работы школы возрастает в современных условиях в связи с необходимостью рационально и оперативно использовать новые методики, приемы и ф</w:t>
      </w:r>
      <w:r w:rsidR="00F00DA1">
        <w:rPr>
          <w:sz w:val="28"/>
          <w:szCs w:val="28"/>
        </w:rPr>
        <w:t>ормы обучения и воспитания.</w:t>
      </w:r>
    </w:p>
    <w:p w14:paraId="6053C596" w14:textId="77777777" w:rsidR="00CC0144" w:rsidRPr="00E560F3" w:rsidRDefault="00927B64" w:rsidP="00E56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0F3">
        <w:rPr>
          <w:rFonts w:ascii="Times New Roman" w:hAnsi="Times New Roman" w:cs="Times New Roman"/>
          <w:sz w:val="28"/>
          <w:szCs w:val="28"/>
        </w:rPr>
        <w:t>В 202</w:t>
      </w:r>
      <w:r w:rsidR="00923278">
        <w:rPr>
          <w:rFonts w:ascii="Times New Roman" w:hAnsi="Times New Roman" w:cs="Times New Roman"/>
          <w:sz w:val="28"/>
          <w:szCs w:val="28"/>
        </w:rPr>
        <w:t>4</w:t>
      </w:r>
      <w:r w:rsidR="00BE14E3" w:rsidRPr="00E560F3">
        <w:rPr>
          <w:rFonts w:ascii="Times New Roman" w:hAnsi="Times New Roman" w:cs="Times New Roman"/>
          <w:sz w:val="28"/>
          <w:szCs w:val="28"/>
        </w:rPr>
        <w:t>-</w:t>
      </w:r>
      <w:r w:rsidRPr="00E560F3">
        <w:rPr>
          <w:rFonts w:ascii="Times New Roman" w:hAnsi="Times New Roman" w:cs="Times New Roman"/>
          <w:sz w:val="28"/>
          <w:szCs w:val="28"/>
        </w:rPr>
        <w:t>2</w:t>
      </w:r>
      <w:r w:rsidR="00923278">
        <w:rPr>
          <w:rFonts w:ascii="Times New Roman" w:hAnsi="Times New Roman" w:cs="Times New Roman"/>
          <w:sz w:val="28"/>
          <w:szCs w:val="28"/>
        </w:rPr>
        <w:t>5</w:t>
      </w:r>
      <w:r w:rsidR="00BE14E3" w:rsidRPr="00E560F3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CC0144" w:rsidRPr="00E560F3">
        <w:rPr>
          <w:rFonts w:ascii="Times New Roman" w:hAnsi="Times New Roman" w:cs="Times New Roman"/>
          <w:sz w:val="28"/>
          <w:szCs w:val="28"/>
        </w:rPr>
        <w:t>педагогический коллектив</w:t>
      </w:r>
      <w:r w:rsidR="00BE14E3" w:rsidRPr="00E560F3">
        <w:rPr>
          <w:rFonts w:ascii="Times New Roman" w:hAnsi="Times New Roman" w:cs="Times New Roman"/>
          <w:sz w:val="28"/>
          <w:szCs w:val="28"/>
        </w:rPr>
        <w:t xml:space="preserve"> ДМШ планирует работу над методической темой</w:t>
      </w:r>
      <w:r w:rsidR="00BE14E3" w:rsidRPr="006D3A45">
        <w:rPr>
          <w:rFonts w:ascii="Times New Roman" w:hAnsi="Times New Roman" w:cs="Times New Roman"/>
          <w:sz w:val="28"/>
          <w:szCs w:val="28"/>
        </w:rPr>
        <w:t xml:space="preserve">: </w:t>
      </w:r>
      <w:r w:rsidR="00CC0144" w:rsidRPr="006D3A45">
        <w:rPr>
          <w:rFonts w:ascii="Times New Roman" w:hAnsi="Times New Roman" w:cs="Times New Roman"/>
          <w:b/>
          <w:sz w:val="28"/>
          <w:szCs w:val="28"/>
        </w:rPr>
        <w:t>«</w:t>
      </w:r>
      <w:r w:rsidR="00E560F3" w:rsidRPr="006D3A45">
        <w:rPr>
          <w:rFonts w:ascii="Times New Roman" w:hAnsi="Times New Roman" w:cs="Times New Roman"/>
          <w:b/>
          <w:sz w:val="28"/>
          <w:szCs w:val="28"/>
        </w:rPr>
        <w:t>Детская музыкальная школа – как носитель духовных и культурных ценностей, школа личностного успеха ребенка»</w:t>
      </w:r>
    </w:p>
    <w:p w14:paraId="08CFFF8F" w14:textId="77777777" w:rsidR="00CC0144" w:rsidRDefault="00BE14E3" w:rsidP="00E154CC">
      <w:pPr>
        <w:pStyle w:val="a9"/>
        <w:ind w:firstLine="360"/>
        <w:jc w:val="both"/>
        <w:rPr>
          <w:sz w:val="28"/>
          <w:szCs w:val="28"/>
        </w:rPr>
      </w:pPr>
      <w:r w:rsidRPr="00D6092B">
        <w:rPr>
          <w:sz w:val="28"/>
          <w:szCs w:val="28"/>
        </w:rPr>
        <w:t xml:space="preserve">Реализация данной темы напрямую зависит от поддержки и помощи </w:t>
      </w:r>
      <w:r w:rsidR="00CC0144">
        <w:rPr>
          <w:sz w:val="28"/>
          <w:szCs w:val="28"/>
        </w:rPr>
        <w:t>родителей учащихся.</w:t>
      </w:r>
      <w:r w:rsidR="00E560F3">
        <w:rPr>
          <w:sz w:val="28"/>
          <w:szCs w:val="28"/>
        </w:rPr>
        <w:t xml:space="preserve"> Развитие каждого ученика как личности и индивидуальности в соответствии с его склонностями, интересами, способностями через приобщение к искусству</w:t>
      </w:r>
    </w:p>
    <w:p w14:paraId="2E8BD24A" w14:textId="77777777" w:rsidR="00BE14E3" w:rsidRPr="00D6092B" w:rsidRDefault="00CC0144" w:rsidP="00E154CC">
      <w:pPr>
        <w:pStyle w:val="a9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работа в ДМШ –</w:t>
      </w:r>
      <w:r w:rsidR="00BE14E3" w:rsidRPr="00D6092B">
        <w:rPr>
          <w:sz w:val="28"/>
          <w:szCs w:val="28"/>
        </w:rPr>
        <w:t xml:space="preserve"> это специальный комплекс практических мероприятий, основанный на передовом педагогическом опыте и направленный на всестороннее повышение компетентности и профессионального мастерства каждого учителя. Данный комплекс ориентирован, прежде всего, на повышение </w:t>
      </w:r>
      <w:r w:rsidR="00BE14E3" w:rsidRPr="00D6092B">
        <w:rPr>
          <w:sz w:val="28"/>
          <w:szCs w:val="28"/>
        </w:rPr>
        <w:lastRenderedPageBreak/>
        <w:t>творческого потенциала педагогического коллектив</w:t>
      </w:r>
      <w:r>
        <w:rPr>
          <w:sz w:val="28"/>
          <w:szCs w:val="28"/>
        </w:rPr>
        <w:t>а в целом, и, в конечном счете –</w:t>
      </w:r>
      <w:r w:rsidR="00BE14E3" w:rsidRPr="00D6092B">
        <w:rPr>
          <w:sz w:val="28"/>
          <w:szCs w:val="28"/>
        </w:rPr>
        <w:t xml:space="preserve"> на повышение качества и эффективн</w:t>
      </w:r>
      <w:r>
        <w:rPr>
          <w:sz w:val="28"/>
          <w:szCs w:val="28"/>
        </w:rPr>
        <w:t>ости образовательного процесса.</w:t>
      </w:r>
    </w:p>
    <w:p w14:paraId="450F2358" w14:textId="77777777" w:rsidR="00F00DA1" w:rsidRDefault="00F00DA1" w:rsidP="00E15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CBC53A" w14:textId="77777777" w:rsidR="00BE14E3" w:rsidRPr="00D6092B" w:rsidRDefault="00BE14E3" w:rsidP="00E15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92B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школы:</w:t>
      </w:r>
    </w:p>
    <w:p w14:paraId="545A2F3D" w14:textId="77777777" w:rsidR="00BE14E3" w:rsidRPr="00D6092B" w:rsidRDefault="00BE14E3" w:rsidP="00E15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D32A07" w14:textId="77777777" w:rsidR="00BE14E3" w:rsidRPr="00D6092B" w:rsidRDefault="00BE14E3" w:rsidP="00E154C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92B">
        <w:rPr>
          <w:rFonts w:ascii="Times New Roman" w:hAnsi="Times New Roman" w:cs="Times New Roman"/>
          <w:b/>
          <w:sz w:val="28"/>
          <w:szCs w:val="28"/>
          <w:u w:val="single"/>
        </w:rPr>
        <w:t>Аналитическая деятельность</w:t>
      </w:r>
      <w:r w:rsidRPr="00D6092B">
        <w:rPr>
          <w:rFonts w:ascii="Times New Roman" w:hAnsi="Times New Roman" w:cs="Times New Roman"/>
          <w:b/>
          <w:sz w:val="28"/>
          <w:szCs w:val="28"/>
        </w:rPr>
        <w:t>:</w:t>
      </w:r>
    </w:p>
    <w:p w14:paraId="1A00137B" w14:textId="77777777" w:rsidR="00BE14E3" w:rsidRPr="00D6092B" w:rsidRDefault="00BE14E3" w:rsidP="00E154CC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мониторинг профессиональных потребностей преподавателей;</w:t>
      </w:r>
    </w:p>
    <w:p w14:paraId="0FF80D5C" w14:textId="77777777" w:rsidR="00BE14E3" w:rsidRPr="00D6092B" w:rsidRDefault="00BE14E3" w:rsidP="00E154CC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мониторинг методической работы коллектива преподавателей школы;</w:t>
      </w:r>
    </w:p>
    <w:p w14:paraId="3A253453" w14:textId="77777777" w:rsidR="00BE14E3" w:rsidRPr="00D6092B" w:rsidRDefault="00BE14E3" w:rsidP="00E154CC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изучение и анализ состояния и результатов методической работы отделений школы;</w:t>
      </w:r>
    </w:p>
    <w:p w14:paraId="40552CF1" w14:textId="77777777" w:rsidR="00BE14E3" w:rsidRPr="00D6092B" w:rsidRDefault="00BE14E3" w:rsidP="00E154CC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сбор и обработка результатов учебно-воспитательного процесса;</w:t>
      </w:r>
    </w:p>
    <w:p w14:paraId="1EA9FCC2" w14:textId="77777777" w:rsidR="00BE14E3" w:rsidRPr="00D6092B" w:rsidRDefault="00BE14E3" w:rsidP="00E154CC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изучение, обобщение и распространение передового педагогического опыта;</w:t>
      </w:r>
    </w:p>
    <w:p w14:paraId="7A5264D5" w14:textId="77777777" w:rsidR="00BE14E3" w:rsidRPr="00D6092B" w:rsidRDefault="00BE14E3" w:rsidP="00E154CC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45F32EB9" w14:textId="77777777" w:rsidR="00BE14E3" w:rsidRPr="00D6092B" w:rsidRDefault="00BE14E3" w:rsidP="00E154C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92B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Информационная деятельность</w:t>
      </w:r>
      <w:r w:rsidRPr="00D6092B">
        <w:rPr>
          <w:rFonts w:ascii="Times New Roman" w:hAnsi="Times New Roman" w:cs="Times New Roman"/>
          <w:b/>
          <w:sz w:val="28"/>
          <w:szCs w:val="28"/>
        </w:rPr>
        <w:t>:</w:t>
      </w:r>
    </w:p>
    <w:p w14:paraId="1D54460D" w14:textId="77777777" w:rsidR="00BE14E3" w:rsidRPr="00D6092B" w:rsidRDefault="00BE14E3" w:rsidP="00E154CC">
      <w:pPr>
        <w:numPr>
          <w:ilvl w:val="0"/>
          <w:numId w:val="14"/>
        </w:numPr>
        <w:tabs>
          <w:tab w:val="clear" w:pos="792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ознакомление преподавателей с новинками педагогической, психологической, методической литературы;</w:t>
      </w:r>
    </w:p>
    <w:p w14:paraId="45102834" w14:textId="77777777" w:rsidR="00BE14E3" w:rsidRPr="00D6092B" w:rsidRDefault="00BE14E3" w:rsidP="00E154CC">
      <w:pPr>
        <w:numPr>
          <w:ilvl w:val="0"/>
          <w:numId w:val="14"/>
        </w:numPr>
        <w:tabs>
          <w:tab w:val="clear" w:pos="792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организация работы по выпуску школьной газеты «Камертоша»;</w:t>
      </w:r>
    </w:p>
    <w:p w14:paraId="17E337AC" w14:textId="77777777" w:rsidR="00BE14E3" w:rsidRPr="00D6092B" w:rsidRDefault="00BE14E3" w:rsidP="00E154CC">
      <w:pPr>
        <w:numPr>
          <w:ilvl w:val="0"/>
          <w:numId w:val="14"/>
        </w:numPr>
        <w:tabs>
          <w:tab w:val="clear" w:pos="792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разработка положений по проведению общешкольных, зональных конкурсов, олимпиад, фестивалей.</w:t>
      </w:r>
    </w:p>
    <w:p w14:paraId="02DB80BA" w14:textId="77777777" w:rsidR="00BE14E3" w:rsidRPr="00D6092B" w:rsidRDefault="00BE14E3" w:rsidP="00E154C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92B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Организационно-методическая деятельность</w:t>
      </w:r>
      <w:r w:rsidRPr="00D6092B">
        <w:rPr>
          <w:rFonts w:ascii="Times New Roman" w:hAnsi="Times New Roman" w:cs="Times New Roman"/>
          <w:b/>
          <w:sz w:val="28"/>
          <w:szCs w:val="28"/>
        </w:rPr>
        <w:t>:</w:t>
      </w:r>
    </w:p>
    <w:p w14:paraId="39E61EBC" w14:textId="77777777" w:rsidR="00BE14E3" w:rsidRPr="00D6092B" w:rsidRDefault="00BE14E3" w:rsidP="00E154CC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оказание практической и методической помощи молодым специалистам и преподавателям в учебно-воспитательном процессе;</w:t>
      </w:r>
    </w:p>
    <w:p w14:paraId="4C35F0DC" w14:textId="77777777" w:rsidR="00BE14E3" w:rsidRPr="00D6092B" w:rsidRDefault="00BE14E3" w:rsidP="00E154CC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планирование и организация повышения квалификации профессиональной переподготовки преподавателей;</w:t>
      </w:r>
    </w:p>
    <w:p w14:paraId="4C65FB3E" w14:textId="77777777" w:rsidR="00BE14E3" w:rsidRPr="00D6092B" w:rsidRDefault="00BE14E3" w:rsidP="00E154CC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подготовка и проведение научно-практических конференций, семинаров.</w:t>
      </w:r>
    </w:p>
    <w:p w14:paraId="7F6452C2" w14:textId="77777777" w:rsidR="00BE14E3" w:rsidRPr="00D6092B" w:rsidRDefault="00BE14E3" w:rsidP="00E154C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92B">
        <w:rPr>
          <w:rFonts w:ascii="Times New Roman" w:hAnsi="Times New Roman" w:cs="Times New Roman"/>
          <w:b/>
          <w:sz w:val="28"/>
          <w:szCs w:val="28"/>
          <w:u w:val="single"/>
        </w:rPr>
        <w:t>Консультационная деятельность</w:t>
      </w:r>
      <w:r w:rsidRPr="00D6092B">
        <w:rPr>
          <w:rFonts w:ascii="Times New Roman" w:hAnsi="Times New Roman" w:cs="Times New Roman"/>
          <w:b/>
          <w:sz w:val="28"/>
          <w:szCs w:val="28"/>
        </w:rPr>
        <w:t>:</w:t>
      </w:r>
    </w:p>
    <w:p w14:paraId="46C7E97E" w14:textId="77777777" w:rsidR="00BE14E3" w:rsidRPr="00D6092B" w:rsidRDefault="00BE14E3" w:rsidP="00E154CC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организация консультаций, семинаров для преподавателей</w:t>
      </w:r>
      <w:r w:rsidR="00265D93">
        <w:rPr>
          <w:rFonts w:ascii="Times New Roman" w:hAnsi="Times New Roman" w:cs="Times New Roman"/>
          <w:sz w:val="28"/>
          <w:szCs w:val="28"/>
        </w:rPr>
        <w:t xml:space="preserve"> (приглашение кураторов и ведущих преподавателей области)</w:t>
      </w:r>
      <w:r w:rsidRPr="00D6092B">
        <w:rPr>
          <w:rFonts w:ascii="Times New Roman" w:hAnsi="Times New Roman" w:cs="Times New Roman"/>
          <w:sz w:val="28"/>
          <w:szCs w:val="28"/>
        </w:rPr>
        <w:t>;</w:t>
      </w:r>
    </w:p>
    <w:p w14:paraId="7E555AEA" w14:textId="77777777" w:rsidR="00BE14E3" w:rsidRPr="00D6092B" w:rsidRDefault="00BE14E3" w:rsidP="00E154CC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популяризация инновационной деятельности;</w:t>
      </w:r>
    </w:p>
    <w:p w14:paraId="2B8DC28A" w14:textId="77777777" w:rsidR="00BE14E3" w:rsidRPr="00D6092B" w:rsidRDefault="00BE14E3" w:rsidP="00E154CC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консультирование преподавателей и родителей по вопросам обучения и воспитания детей</w:t>
      </w:r>
      <w:r w:rsidR="00265D93">
        <w:rPr>
          <w:rFonts w:ascii="Times New Roman" w:hAnsi="Times New Roman" w:cs="Times New Roman"/>
          <w:sz w:val="28"/>
          <w:szCs w:val="28"/>
        </w:rPr>
        <w:t>согласно методической темы школы</w:t>
      </w:r>
      <w:r w:rsidRPr="00D6092B">
        <w:rPr>
          <w:rFonts w:ascii="Times New Roman" w:hAnsi="Times New Roman" w:cs="Times New Roman"/>
          <w:sz w:val="28"/>
          <w:szCs w:val="28"/>
        </w:rPr>
        <w:t>;</w:t>
      </w:r>
    </w:p>
    <w:p w14:paraId="786CE19A" w14:textId="77777777" w:rsidR="00F00DA1" w:rsidRPr="00C73092" w:rsidRDefault="00BE14E3" w:rsidP="00E154CC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 xml:space="preserve">создание группы </w:t>
      </w:r>
      <w:r w:rsidR="00265D93">
        <w:rPr>
          <w:rFonts w:ascii="Times New Roman" w:hAnsi="Times New Roman" w:cs="Times New Roman"/>
          <w:sz w:val="28"/>
          <w:szCs w:val="28"/>
        </w:rPr>
        <w:t xml:space="preserve">из ведущих преподавателей школы </w:t>
      </w:r>
      <w:r w:rsidRPr="00D6092B">
        <w:rPr>
          <w:rFonts w:ascii="Times New Roman" w:hAnsi="Times New Roman" w:cs="Times New Roman"/>
          <w:sz w:val="28"/>
          <w:szCs w:val="28"/>
        </w:rPr>
        <w:t>для оказания учебно-методической помощи преподавателям по проблемам совершенствования профессионального мастерства, методики проведения различных видов занятий, участие в аттестации преподавателей.</w:t>
      </w:r>
    </w:p>
    <w:p w14:paraId="0417B700" w14:textId="77777777" w:rsidR="00F00DA1" w:rsidRDefault="00F00DA1" w:rsidP="00E1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D43DC3" w14:textId="77777777" w:rsidR="00A2539E" w:rsidRDefault="00A2539E" w:rsidP="00E1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52359D" w14:textId="77777777" w:rsidR="00A2539E" w:rsidRDefault="00A2539E" w:rsidP="00E1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DF7E5D" w14:textId="77777777" w:rsidR="00A2539E" w:rsidRDefault="00A2539E" w:rsidP="00E1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FF5D59" w14:textId="77777777" w:rsidR="00A2539E" w:rsidRPr="00D6092B" w:rsidRDefault="00A2539E" w:rsidP="00E1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ACF593" w14:textId="77777777" w:rsidR="00BE14E3" w:rsidRPr="00D6092B" w:rsidRDefault="00BE14E3" w:rsidP="00E15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92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План работы методического совета школы </w:t>
      </w:r>
    </w:p>
    <w:p w14:paraId="2255E4DE" w14:textId="77777777" w:rsidR="00BE14E3" w:rsidRPr="00D6092B" w:rsidRDefault="00BE14E3" w:rsidP="00E15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92B">
        <w:rPr>
          <w:rFonts w:ascii="Times New Roman" w:hAnsi="Times New Roman" w:cs="Times New Roman"/>
          <w:b/>
          <w:sz w:val="28"/>
          <w:szCs w:val="28"/>
          <w:u w:val="single"/>
        </w:rPr>
        <w:t>на 20</w:t>
      </w:r>
      <w:r w:rsidR="003631D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40122F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3631D8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40122F">
        <w:rPr>
          <w:rFonts w:ascii="Times New Roman" w:hAnsi="Times New Roman" w:cs="Times New Roman"/>
          <w:b/>
          <w:sz w:val="28"/>
          <w:szCs w:val="28"/>
          <w:u w:val="single"/>
        </w:rPr>
        <w:t xml:space="preserve">5 </w:t>
      </w:r>
      <w:r w:rsidRPr="00D6092B">
        <w:rPr>
          <w:rFonts w:ascii="Times New Roman" w:hAnsi="Times New Roman" w:cs="Times New Roman"/>
          <w:b/>
          <w:sz w:val="28"/>
          <w:szCs w:val="28"/>
          <w:u w:val="single"/>
        </w:rPr>
        <w:t>уч. год</w:t>
      </w:r>
    </w:p>
    <w:p w14:paraId="5439D1AB" w14:textId="77777777" w:rsidR="00BE14E3" w:rsidRPr="00D6092B" w:rsidRDefault="00BE14E3" w:rsidP="00E15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5911"/>
        <w:gridCol w:w="2248"/>
      </w:tblGrid>
      <w:tr w:rsidR="00BE14E3" w:rsidRPr="00D6092B" w14:paraId="23231648" w14:textId="77777777" w:rsidTr="00BE14E3">
        <w:trPr>
          <w:trHeight w:val="414"/>
        </w:trPr>
        <w:tc>
          <w:tcPr>
            <w:tcW w:w="1481" w:type="dxa"/>
          </w:tcPr>
          <w:p w14:paraId="492D6FBA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911" w:type="dxa"/>
          </w:tcPr>
          <w:p w14:paraId="6F240DE8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2248" w:type="dxa"/>
          </w:tcPr>
          <w:p w14:paraId="5536673B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14E3" w:rsidRPr="00D6092B" w14:paraId="231BB5BB" w14:textId="77777777" w:rsidTr="00BE14E3">
        <w:trPr>
          <w:trHeight w:val="1278"/>
        </w:trPr>
        <w:tc>
          <w:tcPr>
            <w:tcW w:w="1481" w:type="dxa"/>
            <w:vMerge w:val="restart"/>
          </w:tcPr>
          <w:p w14:paraId="141A8573" w14:textId="77777777" w:rsidR="00BE14E3" w:rsidRPr="00D6092B" w:rsidRDefault="0071418E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911" w:type="dxa"/>
          </w:tcPr>
          <w:p w14:paraId="587E5695" w14:textId="77777777" w:rsidR="001F7A5F" w:rsidRPr="001F7A5F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0C9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  <w:r w:rsidR="003631D8" w:rsidRPr="00AD40C9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методической темы школы на 202</w:t>
            </w:r>
            <w:r w:rsidR="00DA79E4" w:rsidRPr="00AD40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31D8" w:rsidRPr="00AD40C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A79E4" w:rsidRPr="00AD40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6396" w:rsidRPr="00AD40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0C9"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r w:rsidR="00072933" w:rsidRPr="001F7A5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F7A5F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1F7A5F" w:rsidRPr="001F7A5F">
              <w:rPr>
                <w:rFonts w:ascii="Times New Roman" w:hAnsi="Times New Roman" w:cs="Times New Roman"/>
                <w:sz w:val="28"/>
                <w:szCs w:val="28"/>
              </w:rPr>
              <w:t>: «Детская музыкальная школа – как носитель духовных и культурных ценностей, школа личностного успеха ребенка»</w:t>
            </w:r>
          </w:p>
          <w:p w14:paraId="01CC68C0" w14:textId="77777777" w:rsidR="00BE14E3" w:rsidRPr="00D6092B" w:rsidRDefault="00BE14E3" w:rsidP="007141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Обсуждение п</w:t>
            </w:r>
            <w:r w:rsidR="003631D8">
              <w:rPr>
                <w:rFonts w:ascii="Times New Roman" w:hAnsi="Times New Roman" w:cs="Times New Roman"/>
                <w:sz w:val="28"/>
                <w:szCs w:val="28"/>
              </w:rPr>
              <w:t>лана методической работы на 202</w:t>
            </w:r>
            <w:r w:rsidR="00DA79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31D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A79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 уч. </w:t>
            </w:r>
            <w:r w:rsidR="0071418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248" w:type="dxa"/>
          </w:tcPr>
          <w:p w14:paraId="19DB4054" w14:textId="77777777" w:rsidR="00BE14E3" w:rsidRPr="00D6092B" w:rsidRDefault="00265D9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0B3FA14D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3380624C" w14:textId="77777777" w:rsidTr="00BE14E3">
        <w:trPr>
          <w:trHeight w:val="998"/>
        </w:trPr>
        <w:tc>
          <w:tcPr>
            <w:tcW w:w="1481" w:type="dxa"/>
            <w:vMerge/>
          </w:tcPr>
          <w:p w14:paraId="79178798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1" w:type="dxa"/>
          </w:tcPr>
          <w:p w14:paraId="16B9C90F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Разработка положений о проведении зональных (межмуниципальных)</w:t>
            </w:r>
            <w:r w:rsidR="0040122F">
              <w:rPr>
                <w:rFonts w:ascii="Times New Roman" w:hAnsi="Times New Roman" w:cs="Times New Roman"/>
                <w:sz w:val="28"/>
                <w:szCs w:val="28"/>
              </w:rPr>
              <w:t xml:space="preserve"> и областных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фестивалей и конкурсов.</w:t>
            </w:r>
          </w:p>
        </w:tc>
        <w:tc>
          <w:tcPr>
            <w:tcW w:w="2248" w:type="dxa"/>
          </w:tcPr>
          <w:p w14:paraId="7062FB38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204C8B15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r w:rsidR="00EE4143" w:rsidRPr="00D609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тделами</w:t>
            </w:r>
          </w:p>
        </w:tc>
      </w:tr>
      <w:tr w:rsidR="00BE14E3" w:rsidRPr="00D6092B" w14:paraId="5065BD90" w14:textId="77777777" w:rsidTr="00F00DA1">
        <w:trPr>
          <w:trHeight w:val="2224"/>
        </w:trPr>
        <w:tc>
          <w:tcPr>
            <w:tcW w:w="1481" w:type="dxa"/>
            <w:vMerge/>
          </w:tcPr>
          <w:p w14:paraId="5F47C3E4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1" w:type="dxa"/>
          </w:tcPr>
          <w:p w14:paraId="5F32EA34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аттестации п</w:t>
            </w:r>
            <w:r w:rsidR="00927B64" w:rsidRPr="00D6092B">
              <w:rPr>
                <w:rFonts w:ascii="Times New Roman" w:hAnsi="Times New Roman" w:cs="Times New Roman"/>
                <w:sz w:val="28"/>
                <w:szCs w:val="28"/>
              </w:rPr>
              <w:t>едагогических работников на 202</w:t>
            </w:r>
            <w:r w:rsidR="00DA79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7B64" w:rsidRPr="00D6092B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DA79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r w:rsidR="00EE4143" w:rsidRPr="00D6092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14:paraId="3F4FA7B4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педагогическими работникам</w:t>
            </w:r>
            <w:r w:rsidR="003631D8">
              <w:rPr>
                <w:rFonts w:ascii="Times New Roman" w:hAnsi="Times New Roman" w:cs="Times New Roman"/>
                <w:sz w:val="28"/>
                <w:szCs w:val="28"/>
              </w:rPr>
              <w:t>и, проходящими аттестацию в 202</w:t>
            </w:r>
            <w:r w:rsidR="00DA79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31D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A79E4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r w:rsidR="00B644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оду</w:t>
            </w:r>
          </w:p>
          <w:p w14:paraId="6DE183EC" w14:textId="77777777" w:rsidR="00927B64" w:rsidRPr="00D6092B" w:rsidRDefault="00927B64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Новые дистанционные формы работы в школе</w:t>
            </w:r>
          </w:p>
        </w:tc>
        <w:tc>
          <w:tcPr>
            <w:tcW w:w="2248" w:type="dxa"/>
          </w:tcPr>
          <w:p w14:paraId="7F8EE546" w14:textId="77777777" w:rsidR="00265D93" w:rsidRDefault="00265D9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27FEA80A" w14:textId="77777777" w:rsidR="00E560F3" w:rsidRDefault="00265D9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Зам.дир по УР</w:t>
            </w:r>
          </w:p>
          <w:p w14:paraId="6F8159FA" w14:textId="77777777" w:rsidR="00265D93" w:rsidRPr="00D6092B" w:rsidRDefault="00265D9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Заведующие отделениями</w:t>
            </w:r>
          </w:p>
        </w:tc>
      </w:tr>
      <w:tr w:rsidR="00FB348B" w:rsidRPr="00D6092B" w14:paraId="539C8BC9" w14:textId="77777777" w:rsidTr="0071418E">
        <w:trPr>
          <w:trHeight w:val="870"/>
        </w:trPr>
        <w:tc>
          <w:tcPr>
            <w:tcW w:w="1481" w:type="dxa"/>
          </w:tcPr>
          <w:p w14:paraId="6A260CF6" w14:textId="77777777" w:rsidR="00FB348B" w:rsidRPr="0040122F" w:rsidRDefault="00FB348B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418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911" w:type="dxa"/>
          </w:tcPr>
          <w:p w14:paraId="50CC166D" w14:textId="77777777" w:rsidR="00FB348B" w:rsidRPr="0071418E" w:rsidRDefault="0071418E" w:rsidP="007141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18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тематическому педсовету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«Актуальные вопросы обучения детей с ОВЗ»</w:t>
            </w:r>
          </w:p>
        </w:tc>
        <w:tc>
          <w:tcPr>
            <w:tcW w:w="2248" w:type="dxa"/>
          </w:tcPr>
          <w:p w14:paraId="4085445D" w14:textId="77777777" w:rsidR="00FB348B" w:rsidRPr="0040122F" w:rsidRDefault="00FB348B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E14E3" w:rsidRPr="00D6092B" w14:paraId="42613F10" w14:textId="77777777" w:rsidTr="0040122F">
        <w:trPr>
          <w:trHeight w:val="774"/>
        </w:trPr>
        <w:tc>
          <w:tcPr>
            <w:tcW w:w="1481" w:type="dxa"/>
          </w:tcPr>
          <w:p w14:paraId="37AB7C5B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911" w:type="dxa"/>
          </w:tcPr>
          <w:p w14:paraId="48CE7CD5" w14:textId="77777777" w:rsidR="0007446A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Отчет заведующих отделениями по итогам работы в </w:t>
            </w:r>
            <w:r w:rsidRPr="00D6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A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1D8">
              <w:rPr>
                <w:rFonts w:ascii="Times New Roman" w:hAnsi="Times New Roman" w:cs="Times New Roman"/>
                <w:sz w:val="28"/>
                <w:szCs w:val="28"/>
              </w:rPr>
              <w:t>четверти 202</w:t>
            </w:r>
            <w:r w:rsidR="00DA79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31D8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DA79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348B">
              <w:rPr>
                <w:rFonts w:ascii="Times New Roman" w:hAnsi="Times New Roman" w:cs="Times New Roman"/>
                <w:sz w:val="28"/>
                <w:szCs w:val="28"/>
              </w:rPr>
              <w:t xml:space="preserve"> уч. </w:t>
            </w:r>
            <w:r w:rsidR="00B644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B348B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2248" w:type="dxa"/>
          </w:tcPr>
          <w:p w14:paraId="3497E60D" w14:textId="77777777" w:rsidR="00FB348B" w:rsidRPr="00D6092B" w:rsidRDefault="00FB348B" w:rsidP="00FB34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отделениям</w:t>
            </w:r>
            <w:r w:rsidR="0040122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BE14E3" w:rsidRPr="00D6092B" w14:paraId="5D82EA83" w14:textId="77777777" w:rsidTr="00F00DA1">
        <w:trPr>
          <w:trHeight w:val="1106"/>
        </w:trPr>
        <w:tc>
          <w:tcPr>
            <w:tcW w:w="1481" w:type="dxa"/>
          </w:tcPr>
          <w:p w14:paraId="27BD2773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1E9F2A11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D85FF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1" w:type="dxa"/>
          </w:tcPr>
          <w:p w14:paraId="16AA6DD7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педсовету по итогам </w:t>
            </w:r>
            <w:r w:rsidRPr="00D6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полугодия </w:t>
            </w:r>
          </w:p>
          <w:p w14:paraId="2344A1A8" w14:textId="77777777" w:rsidR="00FB348B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Предварительный анализ учебно-воспитательной работы</w:t>
            </w:r>
          </w:p>
        </w:tc>
        <w:tc>
          <w:tcPr>
            <w:tcW w:w="2248" w:type="dxa"/>
          </w:tcPr>
          <w:p w14:paraId="1AFA67A0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Козлачкова М.В.</w:t>
            </w:r>
          </w:p>
          <w:p w14:paraId="13662471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r w:rsidR="00EE4143" w:rsidRPr="00D609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тделами</w:t>
            </w:r>
          </w:p>
          <w:p w14:paraId="5090C92F" w14:textId="77777777" w:rsidR="00FB348B" w:rsidRPr="00D6092B" w:rsidRDefault="00FB348B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2B30392E" w14:textId="77777777" w:rsidTr="00BE14E3">
        <w:trPr>
          <w:trHeight w:val="1062"/>
        </w:trPr>
        <w:tc>
          <w:tcPr>
            <w:tcW w:w="1481" w:type="dxa"/>
          </w:tcPr>
          <w:p w14:paraId="026B86A6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911" w:type="dxa"/>
          </w:tcPr>
          <w:p w14:paraId="721946B9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Отчет зав. </w:t>
            </w:r>
            <w:r w:rsidR="00EE4143" w:rsidRPr="00D609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тделениями по итогам учебно-методической работы в </w:t>
            </w:r>
            <w:r w:rsidRPr="00D6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</w:t>
            </w:r>
          </w:p>
          <w:p w14:paraId="4EBB1ECB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Подготовка к тематическому педсовету</w:t>
            </w:r>
            <w:r w:rsidR="00AD40C9">
              <w:rPr>
                <w:rFonts w:ascii="Times New Roman" w:hAnsi="Times New Roman" w:cs="Times New Roman"/>
                <w:sz w:val="28"/>
                <w:szCs w:val="28"/>
              </w:rPr>
              <w:t xml:space="preserve"> «Актуальность начального музыкального (художественного) образования»</w:t>
            </w:r>
          </w:p>
        </w:tc>
        <w:tc>
          <w:tcPr>
            <w:tcW w:w="2248" w:type="dxa"/>
          </w:tcPr>
          <w:p w14:paraId="7B993EC3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r w:rsidR="00EE4143" w:rsidRPr="00D609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тделами</w:t>
            </w:r>
          </w:p>
          <w:p w14:paraId="4109CA0F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967CF" w14:textId="77777777" w:rsidR="00BE14E3" w:rsidRPr="00D6092B" w:rsidRDefault="00BE14E3" w:rsidP="000744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61A78EDB" w14:textId="77777777" w:rsidTr="00BE14E3">
        <w:trPr>
          <w:trHeight w:val="1089"/>
        </w:trPr>
        <w:tc>
          <w:tcPr>
            <w:tcW w:w="1481" w:type="dxa"/>
          </w:tcPr>
          <w:p w14:paraId="740E7066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911" w:type="dxa"/>
          </w:tcPr>
          <w:p w14:paraId="68FAFF53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Анализ учебно-методической работы</w:t>
            </w:r>
          </w:p>
          <w:p w14:paraId="0022002D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 w:rsidR="0060218B">
              <w:rPr>
                <w:rFonts w:ascii="Times New Roman" w:hAnsi="Times New Roman" w:cs="Times New Roman"/>
                <w:sz w:val="28"/>
                <w:szCs w:val="28"/>
              </w:rPr>
              <w:t xml:space="preserve"> предварительного плана методической работы 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на новый уч. </w:t>
            </w:r>
            <w:r w:rsidR="0071418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248" w:type="dxa"/>
          </w:tcPr>
          <w:p w14:paraId="336D7CD7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14:paraId="0A5B0A51" w14:textId="77777777" w:rsidR="00BE14E3" w:rsidRPr="00D6092B" w:rsidRDefault="0060218B" w:rsidP="00DA79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 по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Зам.дир по ВР</w:t>
            </w:r>
            <w:r w:rsidR="000744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r w:rsidR="00EE4143" w:rsidRPr="00D609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тделами </w:t>
            </w:r>
          </w:p>
        </w:tc>
      </w:tr>
    </w:tbl>
    <w:p w14:paraId="742041B2" w14:textId="77777777" w:rsidR="00C73092" w:rsidRPr="00D6092B" w:rsidRDefault="00C73092" w:rsidP="00E154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4853736" w14:textId="77777777" w:rsidR="00BE14E3" w:rsidRPr="00D6092B" w:rsidRDefault="00BE14E3" w:rsidP="00E15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92B">
        <w:rPr>
          <w:rFonts w:ascii="Times New Roman" w:hAnsi="Times New Roman" w:cs="Times New Roman"/>
          <w:b/>
          <w:sz w:val="28"/>
          <w:szCs w:val="28"/>
          <w:u w:val="single"/>
        </w:rPr>
        <w:t>Концерты классов преподавателей</w:t>
      </w:r>
    </w:p>
    <w:p w14:paraId="55A3DBAC" w14:textId="77777777" w:rsidR="00BE14E3" w:rsidRPr="00D6092B" w:rsidRDefault="00BE14E3" w:rsidP="00E15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92B">
        <w:rPr>
          <w:rFonts w:ascii="Times New Roman" w:hAnsi="Times New Roman" w:cs="Times New Roman"/>
          <w:b/>
          <w:sz w:val="28"/>
          <w:szCs w:val="28"/>
          <w:u w:val="single"/>
        </w:rPr>
        <w:t>Сольные концерты учащихся</w:t>
      </w:r>
    </w:p>
    <w:p w14:paraId="0A2F3326" w14:textId="77777777" w:rsidR="00BE14E3" w:rsidRPr="00D6092B" w:rsidRDefault="00BE14E3" w:rsidP="00E15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1"/>
        <w:gridCol w:w="5236"/>
        <w:gridCol w:w="1457"/>
        <w:gridCol w:w="2347"/>
      </w:tblGrid>
      <w:tr w:rsidR="00BE14E3" w:rsidRPr="00D6092B" w14:paraId="1B950D3A" w14:textId="77777777" w:rsidTr="004009E3">
        <w:trPr>
          <w:trHeight w:val="421"/>
        </w:trPr>
        <w:tc>
          <w:tcPr>
            <w:tcW w:w="761" w:type="dxa"/>
          </w:tcPr>
          <w:p w14:paraId="4FC9EE3A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236" w:type="dxa"/>
          </w:tcPr>
          <w:p w14:paraId="10C51478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57" w:type="dxa"/>
          </w:tcPr>
          <w:p w14:paraId="73AEFA8F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47" w:type="dxa"/>
          </w:tcPr>
          <w:p w14:paraId="1ACF3E48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009E3" w:rsidRPr="00D6092B" w14:paraId="2238BE02" w14:textId="77777777" w:rsidTr="004009E3">
        <w:trPr>
          <w:trHeight w:val="70"/>
        </w:trPr>
        <w:tc>
          <w:tcPr>
            <w:tcW w:w="761" w:type="dxa"/>
          </w:tcPr>
          <w:p w14:paraId="40291EF8" w14:textId="77777777" w:rsidR="004009E3" w:rsidRDefault="0007446A" w:rsidP="00400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09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36" w:type="dxa"/>
          </w:tcPr>
          <w:p w14:paraId="0495F314" w14:textId="77777777" w:rsidR="004009E3" w:rsidRPr="001D480E" w:rsidRDefault="0007446A" w:rsidP="00362E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Сольный концерт Арины Патракеевой</w:t>
            </w:r>
          </w:p>
        </w:tc>
        <w:tc>
          <w:tcPr>
            <w:tcW w:w="1457" w:type="dxa"/>
          </w:tcPr>
          <w:p w14:paraId="079AF7B9" w14:textId="77777777" w:rsidR="004009E3" w:rsidRPr="001D480E" w:rsidRDefault="00316B4A" w:rsidP="00074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4009E3" w:rsidRPr="001D480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744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7" w:type="dxa"/>
          </w:tcPr>
          <w:p w14:paraId="5F1E232F" w14:textId="77777777" w:rsidR="001D480E" w:rsidRPr="001D480E" w:rsidRDefault="0007446A" w:rsidP="001D4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Т.И.</w:t>
            </w:r>
          </w:p>
        </w:tc>
      </w:tr>
      <w:tr w:rsidR="00EE4143" w:rsidRPr="00D6092B" w14:paraId="2F110F12" w14:textId="77777777" w:rsidTr="004009E3">
        <w:trPr>
          <w:trHeight w:val="70"/>
        </w:trPr>
        <w:tc>
          <w:tcPr>
            <w:tcW w:w="761" w:type="dxa"/>
          </w:tcPr>
          <w:p w14:paraId="75DE16D5" w14:textId="77777777" w:rsidR="00EE4143" w:rsidRDefault="00EE4143" w:rsidP="00400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6" w:type="dxa"/>
          </w:tcPr>
          <w:p w14:paraId="641EEDDA" w14:textId="77777777" w:rsidR="00EE4143" w:rsidRDefault="00EE4143" w:rsidP="00362E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на двоих «Мочалов Арсений и Жукова Полина»</w:t>
            </w:r>
          </w:p>
        </w:tc>
        <w:tc>
          <w:tcPr>
            <w:tcW w:w="1457" w:type="dxa"/>
          </w:tcPr>
          <w:p w14:paraId="1197A36F" w14:textId="77777777" w:rsidR="00EE4143" w:rsidRDefault="00EE4143" w:rsidP="00074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</w:p>
        </w:tc>
        <w:tc>
          <w:tcPr>
            <w:tcW w:w="2347" w:type="dxa"/>
          </w:tcPr>
          <w:p w14:paraId="016587A2" w14:textId="77777777" w:rsidR="00EE4143" w:rsidRDefault="00EE4143" w:rsidP="001D4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Коношенков Д.П.</w:t>
            </w:r>
          </w:p>
        </w:tc>
      </w:tr>
    </w:tbl>
    <w:p w14:paraId="3C7BE860" w14:textId="77777777" w:rsidR="00BE14E3" w:rsidRPr="00D6092B" w:rsidRDefault="00BE14E3" w:rsidP="00E15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88E911D" w14:textId="77777777" w:rsidR="000F0DDC" w:rsidRDefault="000F0DDC" w:rsidP="00E15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061ECCA" w14:textId="77777777" w:rsidR="00BE14E3" w:rsidRPr="00D6092B" w:rsidRDefault="00BE14E3" w:rsidP="00E15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92B">
        <w:rPr>
          <w:rFonts w:ascii="Times New Roman" w:hAnsi="Times New Roman" w:cs="Times New Roman"/>
          <w:b/>
          <w:sz w:val="28"/>
          <w:szCs w:val="28"/>
          <w:u w:val="single"/>
        </w:rPr>
        <w:t>План организации открытых уроков, мастер-классов</w:t>
      </w:r>
    </w:p>
    <w:p w14:paraId="17C5C08D" w14:textId="77777777" w:rsidR="00BE14E3" w:rsidRPr="00D6092B" w:rsidRDefault="00BE14E3" w:rsidP="00E15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7"/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2127"/>
        <w:gridCol w:w="1666"/>
      </w:tblGrid>
      <w:tr w:rsidR="00BE14E3" w:rsidRPr="00D6092B" w14:paraId="680589D3" w14:textId="77777777" w:rsidTr="00BE14E3">
        <w:tc>
          <w:tcPr>
            <w:tcW w:w="2127" w:type="dxa"/>
          </w:tcPr>
          <w:p w14:paraId="1878996C" w14:textId="77777777" w:rsidR="00BE14E3" w:rsidRPr="00D6092B" w:rsidRDefault="00BE14E3" w:rsidP="00E154CC">
            <w:pPr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Ф.И.О.</w:t>
            </w:r>
          </w:p>
        </w:tc>
        <w:tc>
          <w:tcPr>
            <w:tcW w:w="3685" w:type="dxa"/>
          </w:tcPr>
          <w:p w14:paraId="65A2808D" w14:textId="77777777" w:rsidR="00BE14E3" w:rsidRPr="00D6092B" w:rsidRDefault="00BE14E3" w:rsidP="00E154CC">
            <w:pPr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14:paraId="262A8388" w14:textId="77777777" w:rsidR="00BE14E3" w:rsidRPr="00D6092B" w:rsidRDefault="00BE14E3" w:rsidP="00E154CC">
            <w:pPr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1666" w:type="dxa"/>
          </w:tcPr>
          <w:p w14:paraId="4804B7DF" w14:textId="77777777" w:rsidR="00BE14E3" w:rsidRPr="00D6092B" w:rsidRDefault="00BE14E3" w:rsidP="00E154CC">
            <w:pPr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 xml:space="preserve">Дата </w:t>
            </w:r>
          </w:p>
          <w:p w14:paraId="780EBA14" w14:textId="77777777" w:rsidR="00BE14E3" w:rsidRPr="00D6092B" w:rsidRDefault="00BE14E3" w:rsidP="00E154CC">
            <w:pPr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проведения</w:t>
            </w:r>
          </w:p>
        </w:tc>
      </w:tr>
      <w:tr w:rsidR="0007446A" w:rsidRPr="00D6092B" w14:paraId="46C9F003" w14:textId="77777777" w:rsidTr="00AD79A7">
        <w:tc>
          <w:tcPr>
            <w:tcW w:w="2127" w:type="dxa"/>
          </w:tcPr>
          <w:p w14:paraId="37854788" w14:textId="77777777" w:rsidR="0007446A" w:rsidRPr="00D6092B" w:rsidRDefault="0007446A" w:rsidP="00AD7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Колотыгина Н.М.</w:t>
            </w:r>
          </w:p>
        </w:tc>
        <w:tc>
          <w:tcPr>
            <w:tcW w:w="3685" w:type="dxa"/>
          </w:tcPr>
          <w:p w14:paraId="0F160B1E" w14:textId="77777777" w:rsidR="0007446A" w:rsidRPr="00D6092B" w:rsidRDefault="0007446A" w:rsidP="00AD7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для родителей учащихся 1 класса «Первая встреча с музыкой»</w:t>
            </w:r>
          </w:p>
        </w:tc>
        <w:tc>
          <w:tcPr>
            <w:tcW w:w="2127" w:type="dxa"/>
          </w:tcPr>
          <w:p w14:paraId="5BB54827" w14:textId="77777777" w:rsidR="0007446A" w:rsidRPr="00D6092B" w:rsidRDefault="0007446A" w:rsidP="00E154CC">
            <w:pPr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 xml:space="preserve">Открытый урок  </w:t>
            </w:r>
          </w:p>
        </w:tc>
        <w:tc>
          <w:tcPr>
            <w:tcW w:w="1666" w:type="dxa"/>
          </w:tcPr>
          <w:p w14:paraId="549DDA3B" w14:textId="77777777" w:rsidR="0007446A" w:rsidRPr="00D6092B" w:rsidRDefault="0007446A" w:rsidP="00E15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2024</w:t>
            </w:r>
          </w:p>
        </w:tc>
      </w:tr>
      <w:tr w:rsidR="0007446A" w:rsidRPr="00D6092B" w14:paraId="7CA732E7" w14:textId="77777777" w:rsidTr="00AD79A7">
        <w:tc>
          <w:tcPr>
            <w:tcW w:w="2127" w:type="dxa"/>
          </w:tcPr>
          <w:p w14:paraId="4C09701E" w14:textId="77777777" w:rsidR="0007446A" w:rsidRDefault="0007446A" w:rsidP="00AD7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Любимова В.Ю.</w:t>
            </w:r>
          </w:p>
        </w:tc>
        <w:tc>
          <w:tcPr>
            <w:tcW w:w="3685" w:type="dxa"/>
          </w:tcPr>
          <w:p w14:paraId="211EFE40" w14:textId="77777777" w:rsidR="0007446A" w:rsidRDefault="0007446A" w:rsidP="00AD7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для родителей учащихся 1 класса «Основные навыки вокально-хоровой работы на уроке хора»</w:t>
            </w:r>
          </w:p>
        </w:tc>
        <w:tc>
          <w:tcPr>
            <w:tcW w:w="2127" w:type="dxa"/>
          </w:tcPr>
          <w:p w14:paraId="3D0C9E70" w14:textId="77777777" w:rsidR="0007446A" w:rsidRPr="00D6092B" w:rsidRDefault="00CE1F25" w:rsidP="00E154CC">
            <w:pPr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 xml:space="preserve">Открытый урок  </w:t>
            </w:r>
          </w:p>
        </w:tc>
        <w:tc>
          <w:tcPr>
            <w:tcW w:w="1666" w:type="dxa"/>
          </w:tcPr>
          <w:p w14:paraId="28270994" w14:textId="77777777" w:rsidR="0007446A" w:rsidRDefault="0007446A" w:rsidP="00E15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2024</w:t>
            </w:r>
          </w:p>
        </w:tc>
      </w:tr>
      <w:tr w:rsidR="00F82E6D" w:rsidRPr="00D6092B" w14:paraId="7979474A" w14:textId="77777777" w:rsidTr="00AD79A7">
        <w:tc>
          <w:tcPr>
            <w:tcW w:w="2127" w:type="dxa"/>
          </w:tcPr>
          <w:p w14:paraId="3558B457" w14:textId="77777777" w:rsidR="00CE1F25" w:rsidRDefault="00CE1F25" w:rsidP="00AD7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Нуретдинова О.В.</w:t>
            </w:r>
          </w:p>
          <w:p w14:paraId="270B4127" w14:textId="77777777" w:rsidR="00F82E6D" w:rsidRPr="00D6092B" w:rsidRDefault="00F82E6D" w:rsidP="00AD79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5CF3CF2" w14:textId="77777777" w:rsidR="00CE1F25" w:rsidRDefault="00CE1F25" w:rsidP="00AD7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в 1 классе с показом фрагментов занятий</w:t>
            </w:r>
          </w:p>
          <w:p w14:paraId="2A621091" w14:textId="77777777" w:rsidR="00F82E6D" w:rsidRPr="00D6092B" w:rsidRDefault="00CE1F25" w:rsidP="00AD7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«Введение в специальность» </w:t>
            </w:r>
          </w:p>
        </w:tc>
        <w:tc>
          <w:tcPr>
            <w:tcW w:w="2127" w:type="dxa"/>
          </w:tcPr>
          <w:p w14:paraId="0F225FDF" w14:textId="77777777" w:rsidR="00F82E6D" w:rsidRPr="00D6092B" w:rsidRDefault="00CE1F25" w:rsidP="00E154CC">
            <w:pPr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 xml:space="preserve">Открытый урок  </w:t>
            </w:r>
          </w:p>
        </w:tc>
        <w:tc>
          <w:tcPr>
            <w:tcW w:w="1666" w:type="dxa"/>
          </w:tcPr>
          <w:p w14:paraId="34C4B5A5" w14:textId="77777777" w:rsidR="00F82E6D" w:rsidRPr="00D6092B" w:rsidRDefault="004009E3" w:rsidP="00CE1F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  <w:r w:rsidR="00F82E6D">
              <w:rPr>
                <w:sz w:val="28"/>
                <w:szCs w:val="28"/>
              </w:rPr>
              <w:t>202</w:t>
            </w:r>
            <w:r w:rsidR="00CE1F25">
              <w:rPr>
                <w:sz w:val="28"/>
                <w:szCs w:val="28"/>
              </w:rPr>
              <w:t>4</w:t>
            </w:r>
          </w:p>
        </w:tc>
      </w:tr>
      <w:tr w:rsidR="00323F3C" w:rsidRPr="00D6092B" w14:paraId="0C244296" w14:textId="77777777" w:rsidTr="00AD79A7">
        <w:tc>
          <w:tcPr>
            <w:tcW w:w="2127" w:type="dxa"/>
          </w:tcPr>
          <w:p w14:paraId="3CB0E59B" w14:textId="77777777" w:rsidR="00323F3C" w:rsidRDefault="00323F3C" w:rsidP="00AD7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К.Н.</w:t>
            </w:r>
            <w:r>
              <w:rPr>
                <w:sz w:val="28"/>
                <w:szCs w:val="28"/>
              </w:rPr>
              <w:br/>
              <w:t>Кожунова И.В.,</w:t>
            </w:r>
          </w:p>
          <w:p w14:paraId="696551BC" w14:textId="77777777" w:rsidR="00323F3C" w:rsidRDefault="00323F3C" w:rsidP="00AD7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Жорницкая К.Н.</w:t>
            </w:r>
          </w:p>
        </w:tc>
        <w:tc>
          <w:tcPr>
            <w:tcW w:w="3685" w:type="dxa"/>
          </w:tcPr>
          <w:p w14:paraId="6EFD7EBF" w14:textId="77777777" w:rsidR="00323F3C" w:rsidRDefault="00323F3C" w:rsidP="00AD7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для учащихся отделения «Искусство театра» «Программные требования в 1-м классе»</w:t>
            </w:r>
          </w:p>
        </w:tc>
        <w:tc>
          <w:tcPr>
            <w:tcW w:w="2127" w:type="dxa"/>
          </w:tcPr>
          <w:p w14:paraId="0DF46358" w14:textId="77777777" w:rsidR="00323F3C" w:rsidRPr="00D6092B" w:rsidRDefault="00323F3C" w:rsidP="00E154CC">
            <w:pPr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 xml:space="preserve">Открытый урок  </w:t>
            </w:r>
          </w:p>
        </w:tc>
        <w:tc>
          <w:tcPr>
            <w:tcW w:w="1666" w:type="dxa"/>
          </w:tcPr>
          <w:p w14:paraId="7393E77B" w14:textId="77777777" w:rsidR="00323F3C" w:rsidRDefault="00323F3C" w:rsidP="00CE1F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2024</w:t>
            </w:r>
          </w:p>
        </w:tc>
      </w:tr>
      <w:tr w:rsidR="009354A3" w:rsidRPr="00D6092B" w14:paraId="14149842" w14:textId="77777777" w:rsidTr="00AD79A7">
        <w:tc>
          <w:tcPr>
            <w:tcW w:w="2127" w:type="dxa"/>
          </w:tcPr>
          <w:p w14:paraId="661B335B" w14:textId="77777777" w:rsidR="009354A3" w:rsidRPr="00CE1F25" w:rsidRDefault="00CE1F25" w:rsidP="00AD79A7">
            <w:pPr>
              <w:jc w:val="center"/>
              <w:rPr>
                <w:sz w:val="28"/>
                <w:szCs w:val="28"/>
              </w:rPr>
            </w:pPr>
            <w:r w:rsidRPr="00CE1F25">
              <w:rPr>
                <w:sz w:val="28"/>
                <w:szCs w:val="28"/>
              </w:rPr>
              <w:t>Суняева А.А.</w:t>
            </w:r>
          </w:p>
        </w:tc>
        <w:tc>
          <w:tcPr>
            <w:tcW w:w="3685" w:type="dxa"/>
          </w:tcPr>
          <w:p w14:paraId="3C8E131C" w14:textId="77777777" w:rsidR="009354A3" w:rsidRPr="00CE1F25" w:rsidRDefault="00CE1F25" w:rsidP="00AD79A7">
            <w:pPr>
              <w:rPr>
                <w:sz w:val="28"/>
                <w:szCs w:val="28"/>
              </w:rPr>
            </w:pPr>
            <w:r w:rsidRPr="00CE1F25">
              <w:rPr>
                <w:sz w:val="28"/>
                <w:szCs w:val="28"/>
              </w:rPr>
              <w:t xml:space="preserve">Открытый урок сольфеджио </w:t>
            </w:r>
            <w:r>
              <w:rPr>
                <w:sz w:val="28"/>
                <w:szCs w:val="28"/>
              </w:rPr>
              <w:t>1 (8)</w:t>
            </w:r>
            <w:r w:rsidRPr="00CE1F25">
              <w:rPr>
                <w:sz w:val="28"/>
                <w:szCs w:val="28"/>
              </w:rPr>
              <w:t xml:space="preserve"> «Формы работы для</w:t>
            </w:r>
            <w:r>
              <w:rPr>
                <w:sz w:val="28"/>
                <w:szCs w:val="28"/>
              </w:rPr>
              <w:t xml:space="preserve"> </w:t>
            </w:r>
            <w:r w:rsidRPr="00CE1F25">
              <w:rPr>
                <w:sz w:val="28"/>
                <w:szCs w:val="28"/>
              </w:rPr>
              <w:t xml:space="preserve">развития </w:t>
            </w:r>
            <w:r>
              <w:rPr>
                <w:sz w:val="28"/>
                <w:szCs w:val="28"/>
              </w:rPr>
              <w:t>чувства ритма на уроках</w:t>
            </w:r>
            <w:r w:rsidRPr="00CE1F25">
              <w:rPr>
                <w:sz w:val="28"/>
                <w:szCs w:val="28"/>
              </w:rPr>
              <w:t xml:space="preserve"> сольфеджио»</w:t>
            </w:r>
          </w:p>
        </w:tc>
        <w:tc>
          <w:tcPr>
            <w:tcW w:w="2127" w:type="dxa"/>
          </w:tcPr>
          <w:p w14:paraId="317FE5F9" w14:textId="77777777" w:rsidR="009354A3" w:rsidRPr="00CE1F25" w:rsidRDefault="009354A3" w:rsidP="00E154CC">
            <w:pPr>
              <w:jc w:val="center"/>
              <w:rPr>
                <w:sz w:val="28"/>
                <w:szCs w:val="28"/>
              </w:rPr>
            </w:pPr>
            <w:r w:rsidRPr="00CE1F25">
              <w:rPr>
                <w:sz w:val="28"/>
                <w:szCs w:val="28"/>
              </w:rPr>
              <w:t xml:space="preserve">Открытый урок  </w:t>
            </w:r>
          </w:p>
        </w:tc>
        <w:tc>
          <w:tcPr>
            <w:tcW w:w="1666" w:type="dxa"/>
          </w:tcPr>
          <w:p w14:paraId="12A66244" w14:textId="77777777" w:rsidR="009354A3" w:rsidRPr="00CE1F25" w:rsidRDefault="00CE1F25" w:rsidP="000C1AC5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Декабрь</w:t>
            </w:r>
            <w:r w:rsidRPr="00CE1F25">
              <w:rPr>
                <w:sz w:val="28"/>
                <w:szCs w:val="28"/>
              </w:rPr>
              <w:t xml:space="preserve"> 2024</w:t>
            </w:r>
          </w:p>
        </w:tc>
      </w:tr>
      <w:tr w:rsidR="00EE4143" w:rsidRPr="00D6092B" w14:paraId="4B8BEAEC" w14:textId="77777777" w:rsidTr="00AD79A7">
        <w:tc>
          <w:tcPr>
            <w:tcW w:w="2127" w:type="dxa"/>
          </w:tcPr>
          <w:p w14:paraId="7521CF60" w14:textId="77777777" w:rsidR="00EE4143" w:rsidRPr="00CE1F25" w:rsidRDefault="00EE4143" w:rsidP="00AD7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Жорницкая К.Н.</w:t>
            </w:r>
          </w:p>
        </w:tc>
        <w:tc>
          <w:tcPr>
            <w:tcW w:w="3685" w:type="dxa"/>
          </w:tcPr>
          <w:p w14:paraId="2D1D86F1" w14:textId="77777777" w:rsidR="00EE4143" w:rsidRPr="00CE1F25" w:rsidRDefault="00EE4143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об искусстве </w:t>
            </w:r>
            <w:r w:rsidR="001C7655">
              <w:rPr>
                <w:sz w:val="28"/>
                <w:szCs w:val="28"/>
              </w:rPr>
              <w:t>во 2-м классе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14:paraId="60CEA922" w14:textId="77777777" w:rsidR="00EE4143" w:rsidRPr="00CE1F25" w:rsidRDefault="00EE4143" w:rsidP="00E154CC">
            <w:pPr>
              <w:jc w:val="center"/>
              <w:rPr>
                <w:sz w:val="28"/>
                <w:szCs w:val="28"/>
              </w:rPr>
            </w:pPr>
            <w:r w:rsidRPr="00CE1F25">
              <w:rPr>
                <w:sz w:val="28"/>
                <w:szCs w:val="28"/>
              </w:rPr>
              <w:t xml:space="preserve">Открытый урок  </w:t>
            </w:r>
          </w:p>
        </w:tc>
        <w:tc>
          <w:tcPr>
            <w:tcW w:w="1666" w:type="dxa"/>
          </w:tcPr>
          <w:p w14:paraId="733B7888" w14:textId="77777777" w:rsidR="00EE4143" w:rsidRDefault="00EE4143" w:rsidP="000C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четверть</w:t>
            </w:r>
          </w:p>
        </w:tc>
      </w:tr>
    </w:tbl>
    <w:p w14:paraId="51C040C4" w14:textId="77777777" w:rsidR="00053173" w:rsidRDefault="00053173" w:rsidP="006D691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8181A8" w14:textId="77777777" w:rsidR="00BE14E3" w:rsidRPr="00D6092B" w:rsidRDefault="00BE14E3" w:rsidP="006D69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92B">
        <w:rPr>
          <w:rFonts w:ascii="Times New Roman" w:hAnsi="Times New Roman" w:cs="Times New Roman"/>
          <w:b/>
          <w:sz w:val="28"/>
          <w:szCs w:val="28"/>
          <w:u w:val="single"/>
        </w:rPr>
        <w:t>Школьные и зональные конференции,</w:t>
      </w:r>
    </w:p>
    <w:p w14:paraId="1E57FDCC" w14:textId="77777777" w:rsidR="00BE14E3" w:rsidRPr="00D6092B" w:rsidRDefault="00BE14E3" w:rsidP="006D69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92B">
        <w:rPr>
          <w:rFonts w:ascii="Times New Roman" w:hAnsi="Times New Roman" w:cs="Times New Roman"/>
          <w:b/>
          <w:sz w:val="28"/>
          <w:szCs w:val="28"/>
          <w:u w:val="single"/>
        </w:rPr>
        <w:t>семинары, конкурсы, «круглые столы», методические сообщения</w:t>
      </w:r>
    </w:p>
    <w:p w14:paraId="30B046F0" w14:textId="77777777" w:rsidR="00BE14E3" w:rsidRPr="00D6092B" w:rsidRDefault="00BE14E3" w:rsidP="00E154C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092B">
        <w:rPr>
          <w:rFonts w:ascii="Times New Roman" w:hAnsi="Times New Roman" w:cs="Times New Roman"/>
          <w:b/>
          <w:i/>
          <w:sz w:val="28"/>
          <w:szCs w:val="28"/>
        </w:rPr>
        <w:t>Цели организации конференций и семинаров:</w:t>
      </w:r>
    </w:p>
    <w:p w14:paraId="759E3821" w14:textId="77777777" w:rsidR="00BE14E3" w:rsidRPr="00D6092B" w:rsidRDefault="00BE14E3" w:rsidP="00E154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Оказание теоретической и методической помощи преподавателям школы в повышении профессионального уровня;</w:t>
      </w:r>
    </w:p>
    <w:p w14:paraId="51DC4D1D" w14:textId="77777777" w:rsidR="00BE14E3" w:rsidRPr="00D6092B" w:rsidRDefault="00BE14E3" w:rsidP="00E154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Изучение передового опыта;</w:t>
      </w:r>
    </w:p>
    <w:p w14:paraId="0B872695" w14:textId="77777777" w:rsidR="00BE14E3" w:rsidRPr="00D6092B" w:rsidRDefault="00BE14E3" w:rsidP="00E154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Предоставление преподавателю права выбора формы и содержания методической работы с учётом интересов, возможностей и уровня подготовки.</w:t>
      </w:r>
    </w:p>
    <w:p w14:paraId="5ADFDBD3" w14:textId="77777777" w:rsidR="00BE14E3" w:rsidRPr="00D6092B" w:rsidRDefault="00BE14E3" w:rsidP="00E154C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4852"/>
        <w:gridCol w:w="1427"/>
        <w:gridCol w:w="2626"/>
      </w:tblGrid>
      <w:tr w:rsidR="00BE14E3" w:rsidRPr="00D6092B" w14:paraId="62F43ABC" w14:textId="77777777" w:rsidTr="00F04A4D">
        <w:trPr>
          <w:trHeight w:val="315"/>
        </w:trPr>
        <w:tc>
          <w:tcPr>
            <w:tcW w:w="735" w:type="dxa"/>
          </w:tcPr>
          <w:p w14:paraId="5901023F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52" w:type="dxa"/>
          </w:tcPr>
          <w:p w14:paraId="16C00780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27" w:type="dxa"/>
          </w:tcPr>
          <w:p w14:paraId="5FEC8075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26" w:type="dxa"/>
          </w:tcPr>
          <w:p w14:paraId="0F08E2DF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60DA5" w:rsidRPr="00D6092B" w14:paraId="70E1E3EB" w14:textId="77777777" w:rsidTr="00F04A4D">
        <w:trPr>
          <w:trHeight w:val="315"/>
        </w:trPr>
        <w:tc>
          <w:tcPr>
            <w:tcW w:w="735" w:type="dxa"/>
          </w:tcPr>
          <w:p w14:paraId="4E7E2134" w14:textId="77777777" w:rsidR="00C60DA5" w:rsidRPr="00D6092B" w:rsidRDefault="00C60DA5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D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52" w:type="dxa"/>
          </w:tcPr>
          <w:p w14:paraId="57CC98BD" w14:textId="77777777" w:rsidR="00C60DA5" w:rsidRPr="00C60DA5" w:rsidRDefault="00AD79A7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173">
              <w:rPr>
                <w:rFonts w:ascii="Times New Roman" w:hAnsi="Times New Roman" w:cs="Times New Roman"/>
                <w:sz w:val="28"/>
                <w:szCs w:val="28"/>
              </w:rPr>
              <w:t>Областной конкурс технического мастерства</w:t>
            </w:r>
          </w:p>
        </w:tc>
        <w:tc>
          <w:tcPr>
            <w:tcW w:w="1427" w:type="dxa"/>
          </w:tcPr>
          <w:p w14:paraId="5F0C641F" w14:textId="77777777" w:rsidR="00C60DA5" w:rsidRPr="00C60DA5" w:rsidRDefault="00AD79A7" w:rsidP="00AD79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C60DA5" w:rsidRPr="00C60DA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6" w:type="dxa"/>
          </w:tcPr>
          <w:p w14:paraId="7969F4D1" w14:textId="77777777" w:rsidR="00C60DA5" w:rsidRPr="00D6092B" w:rsidRDefault="00C60DA5" w:rsidP="00AD79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9A7" w:rsidRPr="00053173">
              <w:rPr>
                <w:rFonts w:ascii="Times New Roman" w:hAnsi="Times New Roman" w:cs="Times New Roman"/>
                <w:sz w:val="28"/>
                <w:szCs w:val="28"/>
              </w:rPr>
              <w:t>Преподаватели фортепианного отдела</w:t>
            </w:r>
            <w:r w:rsidR="00AD79A7" w:rsidRPr="00C60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7655" w:rsidRPr="00D6092B" w14:paraId="44F5DB7E" w14:textId="77777777" w:rsidTr="001C7655">
        <w:trPr>
          <w:trHeight w:val="315"/>
        </w:trPr>
        <w:tc>
          <w:tcPr>
            <w:tcW w:w="735" w:type="dxa"/>
          </w:tcPr>
          <w:p w14:paraId="24F1A117" w14:textId="77777777" w:rsidR="001C7655" w:rsidRPr="00C60DA5" w:rsidRDefault="001C7655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2" w:type="dxa"/>
          </w:tcPr>
          <w:p w14:paraId="64BDA66D" w14:textId="77777777" w:rsidR="001C7655" w:rsidRPr="00053173" w:rsidRDefault="001C7655" w:rsidP="001C76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художественного слово «Гамаюн» г.Асбест</w:t>
            </w:r>
          </w:p>
        </w:tc>
        <w:tc>
          <w:tcPr>
            <w:tcW w:w="1427" w:type="dxa"/>
          </w:tcPr>
          <w:p w14:paraId="5AA690D8" w14:textId="77777777" w:rsidR="001C7655" w:rsidRDefault="001C7655" w:rsidP="00AD79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2626" w:type="dxa"/>
          </w:tcPr>
          <w:p w14:paraId="430F81DD" w14:textId="77777777" w:rsidR="001C7655" w:rsidRPr="00C60DA5" w:rsidRDefault="001C7655" w:rsidP="00AD79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A4D">
              <w:rPr>
                <w:rFonts w:ascii="Times New Roman" w:hAnsi="Times New Roman" w:cs="Times New Roman"/>
                <w:sz w:val="28"/>
                <w:szCs w:val="28"/>
              </w:rPr>
              <w:t>Кожунова И.В., Петрова Г.А.</w:t>
            </w:r>
          </w:p>
        </w:tc>
      </w:tr>
      <w:tr w:rsidR="00053173" w:rsidRPr="00D6092B" w14:paraId="4329FAAD" w14:textId="77777777" w:rsidTr="001C7655">
        <w:trPr>
          <w:trHeight w:val="315"/>
        </w:trPr>
        <w:tc>
          <w:tcPr>
            <w:tcW w:w="735" w:type="dxa"/>
          </w:tcPr>
          <w:p w14:paraId="26F2534E" w14:textId="77777777" w:rsidR="00053173" w:rsidRPr="00053173" w:rsidRDefault="001C7655" w:rsidP="0096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31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</w:tcPr>
          <w:p w14:paraId="3972ABB5" w14:textId="77777777" w:rsidR="00053173" w:rsidRPr="00053173" w:rsidRDefault="00AD79A7" w:rsidP="001C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r w:rsidR="00AD2D7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альный семинар-практикум Шадринского методического объединения «Формы работы на уроке</w:t>
            </w:r>
            <w:r w:rsidR="00AD2D78"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навыка двухголосия в хоре»</w:t>
            </w:r>
          </w:p>
        </w:tc>
        <w:tc>
          <w:tcPr>
            <w:tcW w:w="1427" w:type="dxa"/>
          </w:tcPr>
          <w:p w14:paraId="7F320675" w14:textId="77777777" w:rsidR="00F04A4D" w:rsidRPr="00053173" w:rsidRDefault="00AD79A7" w:rsidP="006D6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</w:tc>
        <w:tc>
          <w:tcPr>
            <w:tcW w:w="2626" w:type="dxa"/>
          </w:tcPr>
          <w:p w14:paraId="3D2EB030" w14:textId="77777777" w:rsidR="00053173" w:rsidRPr="00053173" w:rsidRDefault="00AD2D78" w:rsidP="006D6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Любимова В.Ю.</w:t>
            </w:r>
          </w:p>
        </w:tc>
      </w:tr>
      <w:tr w:rsidR="00447029" w:rsidRPr="00F04A4D" w14:paraId="6DD1A27B" w14:textId="77777777" w:rsidTr="001C7655">
        <w:trPr>
          <w:trHeight w:val="972"/>
        </w:trPr>
        <w:tc>
          <w:tcPr>
            <w:tcW w:w="735" w:type="dxa"/>
          </w:tcPr>
          <w:p w14:paraId="3C82A580" w14:textId="77777777" w:rsidR="00447029" w:rsidRPr="00D6092B" w:rsidRDefault="001C7655" w:rsidP="0096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70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</w:tcPr>
          <w:p w14:paraId="7B13F37E" w14:textId="77777777" w:rsidR="00447029" w:rsidRPr="00F04A4D" w:rsidRDefault="00447029" w:rsidP="001C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4D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чтецов «Звучащее слово» (Курган)</w:t>
            </w:r>
          </w:p>
        </w:tc>
        <w:tc>
          <w:tcPr>
            <w:tcW w:w="1427" w:type="dxa"/>
          </w:tcPr>
          <w:p w14:paraId="47711A5D" w14:textId="77777777" w:rsidR="00447029" w:rsidRPr="00F04A4D" w:rsidRDefault="00447029" w:rsidP="00AD2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A4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AD2D78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626" w:type="dxa"/>
          </w:tcPr>
          <w:p w14:paraId="590D49B6" w14:textId="77777777" w:rsidR="00447029" w:rsidRPr="00F04A4D" w:rsidRDefault="00447029" w:rsidP="00AD2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A4D">
              <w:rPr>
                <w:rFonts w:ascii="Times New Roman" w:hAnsi="Times New Roman" w:cs="Times New Roman"/>
                <w:sz w:val="28"/>
                <w:szCs w:val="28"/>
              </w:rPr>
              <w:t>Кожунова И.В., Петрова Г.А.</w:t>
            </w:r>
          </w:p>
        </w:tc>
      </w:tr>
      <w:tr w:rsidR="00447029" w:rsidRPr="00F04A4D" w14:paraId="53904671" w14:textId="77777777" w:rsidTr="001C7655">
        <w:trPr>
          <w:trHeight w:val="768"/>
        </w:trPr>
        <w:tc>
          <w:tcPr>
            <w:tcW w:w="735" w:type="dxa"/>
          </w:tcPr>
          <w:p w14:paraId="1E5340F2" w14:textId="77777777" w:rsidR="00447029" w:rsidRPr="00D6092B" w:rsidRDefault="001C7655" w:rsidP="0096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60D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</w:tcPr>
          <w:p w14:paraId="7AEF4BEB" w14:textId="77777777" w:rsidR="00447029" w:rsidRPr="00F04A4D" w:rsidRDefault="00447029" w:rsidP="001C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«Зоревое слово»</w:t>
            </w:r>
          </w:p>
        </w:tc>
        <w:tc>
          <w:tcPr>
            <w:tcW w:w="1427" w:type="dxa"/>
          </w:tcPr>
          <w:p w14:paraId="49406590" w14:textId="77777777" w:rsidR="00447029" w:rsidRDefault="00447029" w:rsidP="00AD2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A4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4685346E" w14:textId="77777777" w:rsidR="00AD2D78" w:rsidRPr="00F04A4D" w:rsidRDefault="00AD2D78" w:rsidP="00AD2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626" w:type="dxa"/>
          </w:tcPr>
          <w:p w14:paraId="7F39481C" w14:textId="77777777" w:rsidR="00447029" w:rsidRPr="00F04A4D" w:rsidRDefault="00447029" w:rsidP="00AD2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A4D">
              <w:rPr>
                <w:rFonts w:ascii="Times New Roman" w:hAnsi="Times New Roman" w:cs="Times New Roman"/>
                <w:sz w:val="28"/>
                <w:szCs w:val="28"/>
              </w:rPr>
              <w:t>Кожунова И.В., Петрова Г.А.</w:t>
            </w:r>
          </w:p>
        </w:tc>
      </w:tr>
      <w:tr w:rsidR="00AD2D78" w:rsidRPr="00F04A4D" w14:paraId="77107570" w14:textId="77777777" w:rsidTr="001C7655">
        <w:trPr>
          <w:trHeight w:val="972"/>
        </w:trPr>
        <w:tc>
          <w:tcPr>
            <w:tcW w:w="735" w:type="dxa"/>
          </w:tcPr>
          <w:p w14:paraId="60EB4905" w14:textId="77777777" w:rsidR="00AD2D78" w:rsidRDefault="001C7655" w:rsidP="0096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D2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</w:tcPr>
          <w:p w14:paraId="3D5D3B34" w14:textId="77777777" w:rsidR="00AD2D78" w:rsidRDefault="00AD2D78" w:rsidP="001C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Зональный фестиваль театрального творчества </w:t>
            </w:r>
            <w:r w:rsidRPr="001C765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«Радуга семейных традиций»</w:t>
            </w:r>
          </w:p>
        </w:tc>
        <w:tc>
          <w:tcPr>
            <w:tcW w:w="1427" w:type="dxa"/>
          </w:tcPr>
          <w:p w14:paraId="3CB5136E" w14:textId="77777777" w:rsidR="00AD2D78" w:rsidRDefault="00AD2D78" w:rsidP="00AD2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A4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09B73F20" w14:textId="77777777" w:rsidR="00AD2D78" w:rsidRPr="00F04A4D" w:rsidRDefault="00AD2D78" w:rsidP="00AD2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626" w:type="dxa"/>
          </w:tcPr>
          <w:p w14:paraId="55FD7222" w14:textId="77777777" w:rsidR="00AD2D78" w:rsidRPr="00F04A4D" w:rsidRDefault="00AD2D78" w:rsidP="00AD2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A4D">
              <w:rPr>
                <w:rFonts w:ascii="Times New Roman" w:hAnsi="Times New Roman" w:cs="Times New Roman"/>
                <w:sz w:val="28"/>
                <w:szCs w:val="28"/>
              </w:rPr>
              <w:t>Кожунова И.В., Петрова Г.А.</w:t>
            </w:r>
          </w:p>
        </w:tc>
      </w:tr>
      <w:tr w:rsidR="00697F29" w:rsidRPr="00F04A4D" w14:paraId="076DAE0C" w14:textId="77777777" w:rsidTr="00AD2D78">
        <w:trPr>
          <w:trHeight w:val="972"/>
        </w:trPr>
        <w:tc>
          <w:tcPr>
            <w:tcW w:w="735" w:type="dxa"/>
          </w:tcPr>
          <w:p w14:paraId="4D7649E4" w14:textId="77777777" w:rsidR="00697F29" w:rsidRDefault="001C7655" w:rsidP="0096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52" w:type="dxa"/>
          </w:tcPr>
          <w:p w14:paraId="4DFD8193" w14:textId="77777777" w:rsidR="00697F29" w:rsidRPr="00697F29" w:rsidRDefault="00697F29" w:rsidP="001C7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29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исполнителей народной песни </w:t>
            </w:r>
            <w:r w:rsidR="001C7655">
              <w:rPr>
                <w:rFonts w:ascii="Times New Roman" w:hAnsi="Times New Roman" w:cs="Times New Roman"/>
                <w:sz w:val="28"/>
                <w:szCs w:val="28"/>
              </w:rPr>
              <w:t>«Зауральские россыпи»</w:t>
            </w:r>
            <w:r w:rsidRPr="00697F29">
              <w:rPr>
                <w:rFonts w:ascii="Times New Roman" w:hAnsi="Times New Roman" w:cs="Times New Roman"/>
                <w:sz w:val="28"/>
                <w:szCs w:val="28"/>
              </w:rPr>
              <w:t xml:space="preserve"> им. Г.И. Иванова-Балина</w:t>
            </w:r>
          </w:p>
        </w:tc>
        <w:tc>
          <w:tcPr>
            <w:tcW w:w="1427" w:type="dxa"/>
          </w:tcPr>
          <w:p w14:paraId="1160C4C3" w14:textId="77777777" w:rsidR="00697F29" w:rsidRPr="00F04A4D" w:rsidRDefault="00697F29" w:rsidP="00AD2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 2024</w:t>
            </w:r>
          </w:p>
        </w:tc>
        <w:tc>
          <w:tcPr>
            <w:tcW w:w="2626" w:type="dxa"/>
          </w:tcPr>
          <w:p w14:paraId="486936F2" w14:textId="77777777" w:rsidR="00697F29" w:rsidRPr="00F04A4D" w:rsidRDefault="00697F29" w:rsidP="00AD2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Кремлева Д.К.</w:t>
            </w:r>
          </w:p>
        </w:tc>
      </w:tr>
      <w:tr w:rsidR="00447029" w:rsidRPr="00F04A4D" w14:paraId="30E8AECE" w14:textId="77777777" w:rsidTr="00AD2D78">
        <w:trPr>
          <w:trHeight w:val="972"/>
        </w:trPr>
        <w:tc>
          <w:tcPr>
            <w:tcW w:w="735" w:type="dxa"/>
          </w:tcPr>
          <w:p w14:paraId="15BAA474" w14:textId="77777777" w:rsidR="00447029" w:rsidRDefault="001C7655" w:rsidP="00AD2D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D2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</w:tcPr>
          <w:p w14:paraId="3443C26B" w14:textId="77777777" w:rsidR="00447029" w:rsidRPr="00D654A3" w:rsidRDefault="00AD2D78" w:rsidP="00D65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«Звездный Олимп»</w:t>
            </w:r>
          </w:p>
        </w:tc>
        <w:tc>
          <w:tcPr>
            <w:tcW w:w="1427" w:type="dxa"/>
          </w:tcPr>
          <w:p w14:paraId="26865944" w14:textId="77777777" w:rsidR="00447029" w:rsidRPr="00D654A3" w:rsidRDefault="00AD2D78" w:rsidP="00AD2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</w:tc>
        <w:tc>
          <w:tcPr>
            <w:tcW w:w="2626" w:type="dxa"/>
          </w:tcPr>
          <w:p w14:paraId="0B1B49BE" w14:textId="77777777" w:rsidR="00447029" w:rsidRPr="00D654A3" w:rsidRDefault="00AD2D78" w:rsidP="00AD2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 С.П., Вихрова Н.Н.</w:t>
            </w:r>
          </w:p>
        </w:tc>
      </w:tr>
      <w:tr w:rsidR="00447029" w:rsidRPr="00D6092B" w14:paraId="6B5C380E" w14:textId="77777777" w:rsidTr="00AD2D78">
        <w:trPr>
          <w:trHeight w:val="972"/>
        </w:trPr>
        <w:tc>
          <w:tcPr>
            <w:tcW w:w="735" w:type="dxa"/>
          </w:tcPr>
          <w:p w14:paraId="6986D1D3" w14:textId="77777777" w:rsidR="00447029" w:rsidRDefault="001C7655" w:rsidP="0096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470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</w:tcPr>
          <w:p w14:paraId="742C864F" w14:textId="77777777" w:rsidR="00447029" w:rsidRPr="00AD2D78" w:rsidRDefault="00AD2D78" w:rsidP="006D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D2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конкурс им.К.Черни </w:t>
            </w:r>
          </w:p>
        </w:tc>
        <w:tc>
          <w:tcPr>
            <w:tcW w:w="1427" w:type="dxa"/>
          </w:tcPr>
          <w:p w14:paraId="6B296BCC" w14:textId="77777777" w:rsidR="00447029" w:rsidRPr="00D654A3" w:rsidRDefault="00AD2D78" w:rsidP="00AD2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</w:tc>
        <w:tc>
          <w:tcPr>
            <w:tcW w:w="2626" w:type="dxa"/>
          </w:tcPr>
          <w:p w14:paraId="2F196EEA" w14:textId="77777777" w:rsidR="00447029" w:rsidRPr="00D654A3" w:rsidRDefault="00AD2D78" w:rsidP="00AD2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Козлачкова М.В.</w:t>
            </w:r>
          </w:p>
          <w:p w14:paraId="7DC0DFF2" w14:textId="77777777" w:rsidR="00447029" w:rsidRPr="00D654A3" w:rsidRDefault="00447029" w:rsidP="00AD2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029" w:rsidRPr="00D6092B" w14:paraId="7056D84F" w14:textId="77777777" w:rsidTr="00AD2D78">
        <w:trPr>
          <w:trHeight w:val="972"/>
        </w:trPr>
        <w:tc>
          <w:tcPr>
            <w:tcW w:w="735" w:type="dxa"/>
          </w:tcPr>
          <w:p w14:paraId="4BDF55B7" w14:textId="77777777" w:rsidR="00447029" w:rsidRDefault="001C7655" w:rsidP="0096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470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</w:tcPr>
          <w:p w14:paraId="51E82539" w14:textId="77777777" w:rsidR="00447029" w:rsidRPr="00AD2D78" w:rsidRDefault="00AD2D78" w:rsidP="009636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«Народный мозаика»</w:t>
            </w:r>
          </w:p>
        </w:tc>
        <w:tc>
          <w:tcPr>
            <w:tcW w:w="1427" w:type="dxa"/>
          </w:tcPr>
          <w:p w14:paraId="51E8CA15" w14:textId="77777777" w:rsidR="00447029" w:rsidRPr="00053173" w:rsidRDefault="00447029" w:rsidP="00AD2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AD2D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6" w:type="dxa"/>
          </w:tcPr>
          <w:p w14:paraId="6A9D6151" w14:textId="77777777" w:rsidR="00447029" w:rsidRDefault="00AD2D78" w:rsidP="00AD2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 С.П.</w:t>
            </w:r>
          </w:p>
          <w:p w14:paraId="32AB4A86" w14:textId="77777777" w:rsidR="00447029" w:rsidRPr="00053173" w:rsidRDefault="00447029" w:rsidP="00AD2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D78" w:rsidRPr="00D6092B" w14:paraId="0E667AD0" w14:textId="77777777" w:rsidTr="00AD2D78">
        <w:trPr>
          <w:trHeight w:val="972"/>
        </w:trPr>
        <w:tc>
          <w:tcPr>
            <w:tcW w:w="735" w:type="dxa"/>
          </w:tcPr>
          <w:p w14:paraId="4EB5428A" w14:textId="77777777" w:rsidR="00AD2D78" w:rsidRDefault="00AD2D78" w:rsidP="001C76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7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2" w:type="dxa"/>
          </w:tcPr>
          <w:p w14:paraId="1AC67B15" w14:textId="77777777" w:rsidR="00AD2D78" w:rsidRDefault="00AD2D78" w:rsidP="009636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фестиваль солистов, ансамблей и хоровых коллективов «Наш край» им.Н.К.Рычковой</w:t>
            </w:r>
          </w:p>
        </w:tc>
        <w:tc>
          <w:tcPr>
            <w:tcW w:w="1427" w:type="dxa"/>
          </w:tcPr>
          <w:p w14:paraId="4B6C8B07" w14:textId="77777777" w:rsidR="00AD2D78" w:rsidRDefault="00AD2D78" w:rsidP="00AD2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2626" w:type="dxa"/>
          </w:tcPr>
          <w:p w14:paraId="1E1E6070" w14:textId="77777777" w:rsidR="00AD2D78" w:rsidRDefault="00AD2D78" w:rsidP="00AD2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Любимова В.Ю.</w:t>
            </w:r>
          </w:p>
        </w:tc>
      </w:tr>
      <w:tr w:rsidR="00447029" w:rsidRPr="00D6092B" w14:paraId="5D1E489A" w14:textId="77777777" w:rsidTr="00AD2D78">
        <w:trPr>
          <w:trHeight w:val="774"/>
        </w:trPr>
        <w:tc>
          <w:tcPr>
            <w:tcW w:w="735" w:type="dxa"/>
          </w:tcPr>
          <w:p w14:paraId="0C82340A" w14:textId="77777777" w:rsidR="00447029" w:rsidRPr="00D6092B" w:rsidRDefault="00C60DA5" w:rsidP="0096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7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70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131921" w14:textId="77777777" w:rsidR="00447029" w:rsidRPr="00D6092B" w:rsidRDefault="00447029" w:rsidP="0096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2" w:type="dxa"/>
          </w:tcPr>
          <w:p w14:paraId="49B7FB5A" w14:textId="77777777" w:rsidR="00447029" w:rsidRPr="00F04A4D" w:rsidRDefault="00447029" w:rsidP="00AD2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2D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AD2D78" w:rsidRPr="00AD2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2D78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юных пианистов «Юные дарования»</w:t>
            </w:r>
            <w:r w:rsidRPr="00F04A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7" w:type="dxa"/>
          </w:tcPr>
          <w:p w14:paraId="323288FB" w14:textId="77777777" w:rsidR="00447029" w:rsidRPr="00F04A4D" w:rsidRDefault="00447029" w:rsidP="00AD2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A4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AD2D78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2626" w:type="dxa"/>
          </w:tcPr>
          <w:p w14:paraId="57BDE47E" w14:textId="77777777" w:rsidR="00AD2D78" w:rsidRPr="00D654A3" w:rsidRDefault="00AD2D78" w:rsidP="00AD2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Козлачкова М.В.</w:t>
            </w:r>
          </w:p>
          <w:p w14:paraId="2AF3916A" w14:textId="77777777" w:rsidR="00447029" w:rsidRPr="00F04A4D" w:rsidRDefault="00447029" w:rsidP="00AD2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029" w:rsidRPr="00D6092B" w14:paraId="04D18229" w14:textId="77777777" w:rsidTr="00AD2D78">
        <w:trPr>
          <w:trHeight w:val="972"/>
        </w:trPr>
        <w:tc>
          <w:tcPr>
            <w:tcW w:w="735" w:type="dxa"/>
          </w:tcPr>
          <w:p w14:paraId="6DD42584" w14:textId="77777777" w:rsidR="00447029" w:rsidRPr="00D6092B" w:rsidRDefault="00C60DA5" w:rsidP="001C76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76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70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</w:tcPr>
          <w:p w14:paraId="7EB03688" w14:textId="77777777" w:rsidR="00447029" w:rsidRDefault="00447029" w:rsidP="009636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театрального творчества «Театральная весна»</w:t>
            </w:r>
          </w:p>
        </w:tc>
        <w:tc>
          <w:tcPr>
            <w:tcW w:w="1427" w:type="dxa"/>
          </w:tcPr>
          <w:p w14:paraId="4928E9BB" w14:textId="77777777" w:rsidR="00447029" w:rsidRPr="00F04A4D" w:rsidRDefault="00447029" w:rsidP="00AD2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AD2D78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2626" w:type="dxa"/>
          </w:tcPr>
          <w:p w14:paraId="419B7B2F" w14:textId="77777777" w:rsidR="00447029" w:rsidRPr="00F04A4D" w:rsidRDefault="00447029" w:rsidP="00AD2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A4D">
              <w:rPr>
                <w:rFonts w:ascii="Times New Roman" w:hAnsi="Times New Roman" w:cs="Times New Roman"/>
                <w:sz w:val="28"/>
                <w:szCs w:val="28"/>
              </w:rPr>
              <w:t>Кожунова И.В., Петрова Г.А.</w:t>
            </w:r>
          </w:p>
        </w:tc>
      </w:tr>
    </w:tbl>
    <w:p w14:paraId="747B0854" w14:textId="77777777" w:rsidR="00C34CBE" w:rsidRDefault="00C34CBE" w:rsidP="006D691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EFB6984" w14:textId="77777777" w:rsidR="00A2539E" w:rsidRDefault="00A2539E" w:rsidP="006D691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E0BAF1D" w14:textId="77777777" w:rsidR="00A2539E" w:rsidRPr="00D6092B" w:rsidRDefault="00A2539E" w:rsidP="006D691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149D44A" w14:textId="77777777" w:rsidR="00BE14E3" w:rsidRPr="00D6092B" w:rsidRDefault="00BE14E3" w:rsidP="00E15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92B">
        <w:rPr>
          <w:rFonts w:ascii="Times New Roman" w:hAnsi="Times New Roman" w:cs="Times New Roman"/>
          <w:b/>
          <w:sz w:val="28"/>
          <w:szCs w:val="28"/>
          <w:u w:val="single"/>
        </w:rPr>
        <w:t>Содержание инновационной деятельности</w:t>
      </w:r>
    </w:p>
    <w:p w14:paraId="2861CBF6" w14:textId="77777777" w:rsidR="00BE14E3" w:rsidRPr="00D6092B" w:rsidRDefault="00BE14E3" w:rsidP="00E15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DA753B" w14:textId="77777777" w:rsidR="00BE14E3" w:rsidRPr="00D6092B" w:rsidRDefault="00BE14E3" w:rsidP="00E154C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Создание единого образовательного пространства по формированию эстетической культуры учащихся.</w:t>
      </w:r>
    </w:p>
    <w:p w14:paraId="39D0429C" w14:textId="77777777" w:rsidR="00BE14E3" w:rsidRPr="00D6092B" w:rsidRDefault="00BE14E3" w:rsidP="00E154C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Разработка и отбор наиболее эффективных образовательных технологий, учитывающих психофизиологические особенности детей различного возраста, специфику видов учебной и творческой деятельности.</w:t>
      </w:r>
    </w:p>
    <w:p w14:paraId="05981CEA" w14:textId="77777777" w:rsidR="00BE14E3" w:rsidRPr="00D6092B" w:rsidRDefault="00BE14E3" w:rsidP="00E154C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Внедрение программно-методической продукции нового поколения.</w:t>
      </w:r>
    </w:p>
    <w:p w14:paraId="3799E000" w14:textId="77777777" w:rsidR="00BE14E3" w:rsidRDefault="00BE14E3" w:rsidP="00E154C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A02">
        <w:rPr>
          <w:rFonts w:ascii="Times New Roman" w:hAnsi="Times New Roman" w:cs="Times New Roman"/>
          <w:sz w:val="28"/>
          <w:szCs w:val="28"/>
        </w:rPr>
        <w:t>Расширение перечня видов работы с интерактивной доской в учебном процессе, подготовка материалов и программ.</w:t>
      </w:r>
    </w:p>
    <w:p w14:paraId="2533332C" w14:textId="77777777" w:rsidR="00D92A02" w:rsidRPr="000F0DDC" w:rsidRDefault="00963673" w:rsidP="00D92A0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 с ОВЗ.</w:t>
      </w:r>
    </w:p>
    <w:p w14:paraId="383EEA4A" w14:textId="77777777" w:rsidR="006D6916" w:rsidRPr="00D6092B" w:rsidRDefault="006D6916" w:rsidP="00E1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AEE169" w14:textId="77777777" w:rsidR="00BE14E3" w:rsidRPr="00D6092B" w:rsidRDefault="00BE14E3" w:rsidP="00E15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00A72C1" w14:textId="77777777" w:rsidR="00BE14E3" w:rsidRPr="00D6092B" w:rsidRDefault="00BE14E3" w:rsidP="00E15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92B">
        <w:rPr>
          <w:rFonts w:ascii="Times New Roman" w:hAnsi="Times New Roman" w:cs="Times New Roman"/>
          <w:b/>
          <w:sz w:val="28"/>
          <w:szCs w:val="28"/>
          <w:u w:val="single"/>
        </w:rPr>
        <w:t>Школа наставничества молодых специалистов</w:t>
      </w:r>
    </w:p>
    <w:p w14:paraId="1BE12863" w14:textId="77777777" w:rsidR="00BE14E3" w:rsidRPr="00D6092B" w:rsidRDefault="00BE14E3" w:rsidP="00E15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9"/>
        <w:gridCol w:w="5801"/>
        <w:gridCol w:w="1431"/>
        <w:gridCol w:w="2051"/>
      </w:tblGrid>
      <w:tr w:rsidR="00BE14E3" w:rsidRPr="00D6092B" w14:paraId="078C3B6D" w14:textId="77777777" w:rsidTr="00BE14E3">
        <w:trPr>
          <w:trHeight w:val="270"/>
        </w:trPr>
        <w:tc>
          <w:tcPr>
            <w:tcW w:w="759" w:type="dxa"/>
          </w:tcPr>
          <w:p w14:paraId="27D72260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801" w:type="dxa"/>
          </w:tcPr>
          <w:p w14:paraId="034E9080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31" w:type="dxa"/>
          </w:tcPr>
          <w:p w14:paraId="780A26E2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исполн.</w:t>
            </w:r>
          </w:p>
        </w:tc>
        <w:tc>
          <w:tcPr>
            <w:tcW w:w="2051" w:type="dxa"/>
          </w:tcPr>
          <w:p w14:paraId="3882A8A3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Ответств.</w:t>
            </w:r>
          </w:p>
        </w:tc>
      </w:tr>
      <w:tr w:rsidR="00BE14E3" w:rsidRPr="00D6092B" w14:paraId="549A9B1D" w14:textId="77777777" w:rsidTr="000F0DDC">
        <w:trPr>
          <w:trHeight w:val="1132"/>
        </w:trPr>
        <w:tc>
          <w:tcPr>
            <w:tcW w:w="759" w:type="dxa"/>
          </w:tcPr>
          <w:p w14:paraId="29D07FA5" w14:textId="77777777" w:rsidR="00BE14E3" w:rsidRPr="00D6092B" w:rsidRDefault="00BE14E3" w:rsidP="00E154C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3EBD9583" w14:textId="77777777" w:rsidR="00BE14E3" w:rsidRPr="00D6092B" w:rsidRDefault="00BE14E3" w:rsidP="00E154C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DA1C1" w14:textId="77777777" w:rsidR="00BE14E3" w:rsidRPr="00D6092B" w:rsidRDefault="00BE14E3" w:rsidP="00E154C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31074" w14:textId="77777777" w:rsidR="00BE14E3" w:rsidRPr="00D6092B" w:rsidRDefault="00BE14E3" w:rsidP="00E154C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</w:tcPr>
          <w:p w14:paraId="152AF37B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Посещение уроков молодых преподавателей</w:t>
            </w:r>
            <w:r w:rsidR="000E5C99">
              <w:rPr>
                <w:rFonts w:ascii="Times New Roman" w:hAnsi="Times New Roman" w:cs="Times New Roman"/>
                <w:sz w:val="28"/>
                <w:szCs w:val="28"/>
              </w:rPr>
              <w:t xml:space="preserve"> на отделении хореографии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 с последующим анализо</w:t>
            </w:r>
            <w:r w:rsidR="006D6916">
              <w:rPr>
                <w:rFonts w:ascii="Times New Roman" w:hAnsi="Times New Roman" w:cs="Times New Roman"/>
                <w:sz w:val="28"/>
                <w:szCs w:val="28"/>
              </w:rPr>
              <w:t>м и необходимыми консультациями</w:t>
            </w:r>
          </w:p>
        </w:tc>
        <w:tc>
          <w:tcPr>
            <w:tcW w:w="1431" w:type="dxa"/>
          </w:tcPr>
          <w:p w14:paraId="2BCB7826" w14:textId="77777777" w:rsidR="00BE14E3" w:rsidRPr="00D6092B" w:rsidRDefault="00BE14E3" w:rsidP="006D69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1-2 урока в </w:t>
            </w:r>
            <w:r w:rsidR="006D6916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051" w:type="dxa"/>
            <w:vMerge w:val="restart"/>
          </w:tcPr>
          <w:p w14:paraId="37CD01B4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4EC71D33" w14:textId="77777777" w:rsidR="00BE14E3" w:rsidRPr="00D6092B" w:rsidRDefault="004F2CA2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323F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ир. У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14:paraId="47B7F9F4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r w:rsidR="00C912FA" w:rsidRPr="00D609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тделами</w:t>
            </w:r>
          </w:p>
          <w:p w14:paraId="77FCE9F7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8B140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4BC4B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84D23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3DA8F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4652F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4C5C9FBB" w14:textId="77777777" w:rsidTr="000F0DDC">
        <w:trPr>
          <w:trHeight w:val="1196"/>
        </w:trPr>
        <w:tc>
          <w:tcPr>
            <w:tcW w:w="759" w:type="dxa"/>
          </w:tcPr>
          <w:p w14:paraId="4A3D9CB9" w14:textId="77777777" w:rsidR="00BE14E3" w:rsidRPr="00D6092B" w:rsidRDefault="00BE14E3" w:rsidP="00E154C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38B24258" w14:textId="77777777" w:rsidR="00BE14E3" w:rsidRPr="00D6092B" w:rsidRDefault="00BE14E3" w:rsidP="00E154C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</w:tcPr>
          <w:p w14:paraId="29A7FB58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Организация посещений молодыми преподавателями уроков ведущих, опытных коллег</w:t>
            </w:r>
          </w:p>
        </w:tc>
        <w:tc>
          <w:tcPr>
            <w:tcW w:w="1431" w:type="dxa"/>
          </w:tcPr>
          <w:p w14:paraId="2C621C7D" w14:textId="77777777" w:rsidR="00BE14E3" w:rsidRPr="00D6092B" w:rsidRDefault="00BE14E3" w:rsidP="000F0D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1-2 урока в </w:t>
            </w:r>
            <w:r w:rsidR="004F2CA2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051" w:type="dxa"/>
            <w:vMerge/>
          </w:tcPr>
          <w:p w14:paraId="4AEB9FC2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178B9772" w14:textId="77777777" w:rsidTr="00BE14E3">
        <w:trPr>
          <w:trHeight w:val="972"/>
        </w:trPr>
        <w:tc>
          <w:tcPr>
            <w:tcW w:w="759" w:type="dxa"/>
          </w:tcPr>
          <w:p w14:paraId="1868A300" w14:textId="77777777" w:rsidR="00BE14E3" w:rsidRPr="00D6092B" w:rsidRDefault="00BE14E3" w:rsidP="00E154C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0141F738" w14:textId="77777777" w:rsidR="00BE14E3" w:rsidRPr="00D6092B" w:rsidRDefault="00BE14E3" w:rsidP="00E154C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5C601" w14:textId="77777777" w:rsidR="00BE14E3" w:rsidRPr="00D6092B" w:rsidRDefault="00BE14E3" w:rsidP="00E154C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</w:tcPr>
          <w:p w14:paraId="0A7A0A15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Показательные фрагменты уроков с учащимися молодых специалистов ведущими преподавателями школы</w:t>
            </w:r>
          </w:p>
        </w:tc>
        <w:tc>
          <w:tcPr>
            <w:tcW w:w="1431" w:type="dxa"/>
          </w:tcPr>
          <w:p w14:paraId="06E16DEC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14:paraId="1142A33F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</w:tcPr>
          <w:p w14:paraId="447D5751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033362B1" w14:textId="77777777" w:rsidTr="00BE14E3">
        <w:trPr>
          <w:trHeight w:val="954"/>
        </w:trPr>
        <w:tc>
          <w:tcPr>
            <w:tcW w:w="759" w:type="dxa"/>
          </w:tcPr>
          <w:p w14:paraId="613D9BCC" w14:textId="77777777" w:rsidR="00BE14E3" w:rsidRPr="00D6092B" w:rsidRDefault="00BE14E3" w:rsidP="00E154C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138EC178" w14:textId="77777777" w:rsidR="00BE14E3" w:rsidRPr="00D6092B" w:rsidRDefault="00BE14E3" w:rsidP="00E154C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0E2B2" w14:textId="77777777" w:rsidR="00BE14E3" w:rsidRPr="00D6092B" w:rsidRDefault="00BE14E3" w:rsidP="00E154C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</w:tcPr>
          <w:p w14:paraId="4525B928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Индивидуальное самообразование</w:t>
            </w:r>
          </w:p>
          <w:p w14:paraId="533CFBFC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и общепедагогической литературы</w:t>
            </w:r>
          </w:p>
        </w:tc>
        <w:tc>
          <w:tcPr>
            <w:tcW w:w="1431" w:type="dxa"/>
          </w:tcPr>
          <w:p w14:paraId="659BE52F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14:paraId="28B438D5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14:paraId="24F5076A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  <w:p w14:paraId="672A44A6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877A9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74AC8872" w14:textId="77777777" w:rsidTr="00BE14E3">
        <w:trPr>
          <w:trHeight w:val="585"/>
        </w:trPr>
        <w:tc>
          <w:tcPr>
            <w:tcW w:w="759" w:type="dxa"/>
          </w:tcPr>
          <w:p w14:paraId="655DE109" w14:textId="77777777" w:rsidR="00BE14E3" w:rsidRPr="00D6092B" w:rsidRDefault="00BE14E3" w:rsidP="00E154C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14:paraId="5D8F1413" w14:textId="77777777" w:rsidR="00BE14E3" w:rsidRPr="00D6092B" w:rsidRDefault="00BE14E3" w:rsidP="00E154C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</w:tcPr>
          <w:p w14:paraId="55020CC5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Консультации молодых специалистов по работе с репертуаром</w:t>
            </w:r>
          </w:p>
        </w:tc>
        <w:tc>
          <w:tcPr>
            <w:tcW w:w="1431" w:type="dxa"/>
          </w:tcPr>
          <w:p w14:paraId="4AB0C2AC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051" w:type="dxa"/>
          </w:tcPr>
          <w:p w14:paraId="7A2929E8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r w:rsidR="00C912FA" w:rsidRPr="00D609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тделами</w:t>
            </w:r>
          </w:p>
          <w:p w14:paraId="183998ED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75ABCD56" w14:textId="77777777" w:rsidTr="00BE14E3">
        <w:trPr>
          <w:trHeight w:val="585"/>
        </w:trPr>
        <w:tc>
          <w:tcPr>
            <w:tcW w:w="759" w:type="dxa"/>
          </w:tcPr>
          <w:p w14:paraId="19FB8124" w14:textId="77777777" w:rsidR="00BE14E3" w:rsidRPr="00D6092B" w:rsidRDefault="00BE14E3" w:rsidP="00E154C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14:paraId="60960224" w14:textId="77777777" w:rsidR="00BE14E3" w:rsidRPr="00D6092B" w:rsidRDefault="00BE14E3" w:rsidP="00E154C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</w:tcPr>
          <w:p w14:paraId="75DD0487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Знакомство с требованиями по ведению рабочей документации</w:t>
            </w:r>
          </w:p>
        </w:tc>
        <w:tc>
          <w:tcPr>
            <w:tcW w:w="1431" w:type="dxa"/>
          </w:tcPr>
          <w:p w14:paraId="3B03AD00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17109984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14:paraId="72DE1F7D" w14:textId="77777777" w:rsidR="00BE14E3" w:rsidRPr="00D6092B" w:rsidRDefault="004F2CA2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323F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ир. У</w:t>
            </w:r>
            <w:r w:rsidR="00BE14E3" w:rsidRPr="00D609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14:paraId="4E6AE3A3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70A80270" w14:textId="77777777" w:rsidTr="006D6916">
        <w:trPr>
          <w:trHeight w:val="409"/>
        </w:trPr>
        <w:tc>
          <w:tcPr>
            <w:tcW w:w="759" w:type="dxa"/>
          </w:tcPr>
          <w:p w14:paraId="5AF15660" w14:textId="77777777" w:rsidR="00BE14E3" w:rsidRPr="00D6092B" w:rsidRDefault="00BE14E3" w:rsidP="00E154C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14:paraId="778B7DB5" w14:textId="77777777" w:rsidR="00BE14E3" w:rsidRPr="00D6092B" w:rsidRDefault="00BE14E3" w:rsidP="00E154C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</w:tcPr>
          <w:p w14:paraId="3D628AFB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Консультации молодым специалистам по концертной деятельности</w:t>
            </w:r>
          </w:p>
        </w:tc>
        <w:tc>
          <w:tcPr>
            <w:tcW w:w="1431" w:type="dxa"/>
            <w:vMerge w:val="restart"/>
          </w:tcPr>
          <w:p w14:paraId="087A8D56" w14:textId="77777777" w:rsidR="00BE14E3" w:rsidRPr="00D6092B" w:rsidRDefault="00BE14E3" w:rsidP="000F0D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051" w:type="dxa"/>
            <w:vMerge w:val="restart"/>
          </w:tcPr>
          <w:p w14:paraId="608CE106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323F3C" w:rsidRPr="00D6092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ир. </w:t>
            </w:r>
            <w:r w:rsidR="004F2C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14:paraId="17A199A5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00916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96909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F4228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9C1BC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A34E5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C08BC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5B52ABB6" w14:textId="77777777" w:rsidTr="00BE14E3">
        <w:trPr>
          <w:trHeight w:val="927"/>
        </w:trPr>
        <w:tc>
          <w:tcPr>
            <w:tcW w:w="759" w:type="dxa"/>
          </w:tcPr>
          <w:p w14:paraId="78728356" w14:textId="77777777" w:rsidR="00BE14E3" w:rsidRPr="00D6092B" w:rsidRDefault="00BE14E3" w:rsidP="00E154C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14:paraId="5C2575CC" w14:textId="77777777" w:rsidR="00BE14E3" w:rsidRPr="00D6092B" w:rsidRDefault="00BE14E3" w:rsidP="00E154C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5012E" w14:textId="77777777" w:rsidR="00BE14E3" w:rsidRPr="00D6092B" w:rsidRDefault="00BE14E3" w:rsidP="00E154C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</w:tcPr>
          <w:p w14:paraId="3AAB1508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Привлечение молодых преподавателей  к участию в отделенческих, общешкольных и городских мероприятиях</w:t>
            </w:r>
          </w:p>
        </w:tc>
        <w:tc>
          <w:tcPr>
            <w:tcW w:w="1431" w:type="dxa"/>
            <w:vMerge/>
          </w:tcPr>
          <w:p w14:paraId="5052AD25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</w:tcPr>
          <w:p w14:paraId="0EC94B19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2C3D2F23" w14:textId="77777777" w:rsidTr="000F0DDC">
        <w:trPr>
          <w:trHeight w:val="1038"/>
        </w:trPr>
        <w:tc>
          <w:tcPr>
            <w:tcW w:w="759" w:type="dxa"/>
          </w:tcPr>
          <w:p w14:paraId="0D9256B6" w14:textId="77777777" w:rsidR="00BE14E3" w:rsidRPr="00D6092B" w:rsidRDefault="00BE14E3" w:rsidP="00E154C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  <w:p w14:paraId="421545AE" w14:textId="77777777" w:rsidR="00BE14E3" w:rsidRPr="00D6092B" w:rsidRDefault="00BE14E3" w:rsidP="00E154C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EFB94" w14:textId="77777777" w:rsidR="00BE14E3" w:rsidRPr="00D6092B" w:rsidRDefault="00BE14E3" w:rsidP="00E154C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</w:tcPr>
          <w:p w14:paraId="50A62EA9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Консультации молодым специалистам по методической и воспитательной работе школы</w:t>
            </w:r>
          </w:p>
        </w:tc>
        <w:tc>
          <w:tcPr>
            <w:tcW w:w="1431" w:type="dxa"/>
            <w:vMerge/>
          </w:tcPr>
          <w:p w14:paraId="1258F7B1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</w:tcPr>
          <w:p w14:paraId="7A230329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1C536C13" w14:textId="77777777" w:rsidTr="00BE14E3">
        <w:trPr>
          <w:trHeight w:val="754"/>
        </w:trPr>
        <w:tc>
          <w:tcPr>
            <w:tcW w:w="759" w:type="dxa"/>
          </w:tcPr>
          <w:p w14:paraId="42461347" w14:textId="77777777" w:rsidR="00BE14E3" w:rsidRPr="00D6092B" w:rsidRDefault="00BE14E3" w:rsidP="00E154C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01" w:type="dxa"/>
          </w:tcPr>
          <w:p w14:paraId="155E622A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C56F8">
              <w:rPr>
                <w:rFonts w:ascii="Times New Roman" w:hAnsi="Times New Roman" w:cs="Times New Roman"/>
                <w:sz w:val="28"/>
                <w:szCs w:val="28"/>
              </w:rPr>
              <w:t>амоотчёт молодых специалистов о</w:t>
            </w:r>
            <w:r w:rsidR="007C56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проделанной работе на заседаниях отделений</w:t>
            </w:r>
            <w:r w:rsidR="007C56F8">
              <w:rPr>
                <w:rFonts w:ascii="Times New Roman" w:hAnsi="Times New Roman" w:cs="Times New Roman"/>
                <w:sz w:val="28"/>
                <w:szCs w:val="28"/>
              </w:rPr>
              <w:t>, производственных совещаниях</w:t>
            </w:r>
          </w:p>
        </w:tc>
        <w:tc>
          <w:tcPr>
            <w:tcW w:w="1431" w:type="dxa"/>
          </w:tcPr>
          <w:p w14:paraId="60E890CA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51" w:type="dxa"/>
          </w:tcPr>
          <w:p w14:paraId="550783AD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r w:rsidR="00C912FA" w:rsidRPr="00D609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тделами</w:t>
            </w:r>
          </w:p>
        </w:tc>
      </w:tr>
    </w:tbl>
    <w:p w14:paraId="4765E1C7" w14:textId="77777777" w:rsidR="006D6916" w:rsidRDefault="006D6916" w:rsidP="00963673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2A937712" w14:textId="77777777" w:rsidR="00BE14E3" w:rsidRPr="006D6916" w:rsidRDefault="00BE14E3" w:rsidP="006D691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92B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14:paraId="764BB6F7" w14:textId="77777777" w:rsidR="00BE14E3" w:rsidRPr="00D6092B" w:rsidRDefault="00BE14E3" w:rsidP="00E15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92B">
        <w:rPr>
          <w:rFonts w:ascii="Times New Roman" w:hAnsi="Times New Roman" w:cs="Times New Roman"/>
          <w:b/>
          <w:sz w:val="28"/>
          <w:szCs w:val="28"/>
          <w:u w:val="single"/>
        </w:rPr>
        <w:t>План воспитательной работы на</w:t>
      </w:r>
      <w:r w:rsidR="003631D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E05CF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3631D8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E05CF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D6092B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уч. </w:t>
      </w:r>
      <w:r w:rsidR="00323F3C" w:rsidRPr="00D6092B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D6092B">
        <w:rPr>
          <w:rFonts w:ascii="Times New Roman" w:hAnsi="Times New Roman" w:cs="Times New Roman"/>
          <w:b/>
          <w:sz w:val="28"/>
          <w:szCs w:val="28"/>
          <w:u w:val="single"/>
        </w:rPr>
        <w:t>од</w:t>
      </w:r>
    </w:p>
    <w:p w14:paraId="51B7223B" w14:textId="77777777" w:rsidR="00BE14E3" w:rsidRPr="00D6092B" w:rsidRDefault="00BE14E3" w:rsidP="00E1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A91F0D" w14:textId="77777777" w:rsidR="00BE14E3" w:rsidRPr="00D6092B" w:rsidRDefault="00BE14E3" w:rsidP="00E154C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b/>
          <w:i/>
          <w:sz w:val="28"/>
          <w:szCs w:val="28"/>
        </w:rPr>
        <w:t xml:space="preserve">Цель воспитательной работы – </w:t>
      </w:r>
      <w:r w:rsidRPr="00D6092B">
        <w:rPr>
          <w:rFonts w:ascii="Times New Roman" w:hAnsi="Times New Roman" w:cs="Times New Roman"/>
          <w:sz w:val="28"/>
          <w:szCs w:val="28"/>
        </w:rPr>
        <w:t>формирование у учащихся гражданской ответственности и правового самосознания, духовности и культуры, инициативности, самостоятельности, способности  успешной социализации в обществе и активной адаптации на рынке труда.</w:t>
      </w:r>
    </w:p>
    <w:p w14:paraId="68192BF5" w14:textId="77777777" w:rsidR="00BE14E3" w:rsidRPr="00D6092B" w:rsidRDefault="00BE14E3" w:rsidP="00E154C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092B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14:paraId="28B8481F" w14:textId="77777777" w:rsidR="00BE14E3" w:rsidRPr="00D6092B" w:rsidRDefault="00BE14E3" w:rsidP="00E154CC">
      <w:pPr>
        <w:pStyle w:val="a8"/>
        <w:numPr>
          <w:ilvl w:val="0"/>
          <w:numId w:val="34"/>
        </w:numPr>
        <w:ind w:left="851" w:hanging="425"/>
        <w:jc w:val="both"/>
        <w:rPr>
          <w:sz w:val="28"/>
          <w:szCs w:val="28"/>
        </w:rPr>
      </w:pPr>
      <w:r w:rsidRPr="00D6092B">
        <w:rPr>
          <w:sz w:val="28"/>
          <w:szCs w:val="28"/>
        </w:rPr>
        <w:t xml:space="preserve"> Формирование единой концепции воспитательной работы в школе, с учетом вариативности применения методик, реализуемых в различных классных и творческих коллективах.</w:t>
      </w:r>
    </w:p>
    <w:p w14:paraId="40B3993D" w14:textId="77777777" w:rsidR="00BE14E3" w:rsidRPr="00D6092B" w:rsidRDefault="00BE14E3" w:rsidP="00E154CC">
      <w:pPr>
        <w:pStyle w:val="a8"/>
        <w:numPr>
          <w:ilvl w:val="0"/>
          <w:numId w:val="34"/>
        </w:numPr>
        <w:ind w:left="851" w:hanging="425"/>
        <w:jc w:val="both"/>
        <w:rPr>
          <w:sz w:val="28"/>
          <w:szCs w:val="28"/>
        </w:rPr>
      </w:pPr>
      <w:r w:rsidRPr="00D6092B">
        <w:rPr>
          <w:sz w:val="28"/>
          <w:szCs w:val="28"/>
        </w:rPr>
        <w:t>Через воспитательную работу, консультативную помощь, методическую работу осуществлять поддержку успешной деятельности преподавателей, а также практическую      помощь      в      разработке     классных часов, внеурочных  мероприятий, родительских       собраний       и       других       видов       деятельности       в помощь  классным руководителям (совершенствовать методическое мастерство классных руководителей);</w:t>
      </w:r>
    </w:p>
    <w:p w14:paraId="450A9A0B" w14:textId="77777777" w:rsidR="00BE14E3" w:rsidRPr="00D6092B" w:rsidRDefault="00BE14E3" w:rsidP="00E154CC">
      <w:pPr>
        <w:pStyle w:val="a8"/>
        <w:numPr>
          <w:ilvl w:val="0"/>
          <w:numId w:val="34"/>
        </w:numPr>
        <w:ind w:left="851" w:hanging="425"/>
        <w:jc w:val="both"/>
        <w:rPr>
          <w:sz w:val="28"/>
          <w:szCs w:val="28"/>
        </w:rPr>
      </w:pPr>
      <w:r w:rsidRPr="00D6092B">
        <w:rPr>
          <w:sz w:val="28"/>
          <w:szCs w:val="28"/>
        </w:rPr>
        <w:t xml:space="preserve">Развивать у учащихся нравственные качества, соответствующие общечеловеческим ценностям, ориентация при организации воспитательного процесса на нравственные идеалы и ценности гражданского общества. </w:t>
      </w:r>
    </w:p>
    <w:p w14:paraId="42C46C84" w14:textId="77777777" w:rsidR="00BE14E3" w:rsidRPr="00D6092B" w:rsidRDefault="00BE14E3" w:rsidP="00E154CC">
      <w:pPr>
        <w:pStyle w:val="a8"/>
        <w:numPr>
          <w:ilvl w:val="0"/>
          <w:numId w:val="34"/>
        </w:numPr>
        <w:ind w:left="851" w:hanging="425"/>
        <w:jc w:val="both"/>
        <w:rPr>
          <w:sz w:val="28"/>
          <w:szCs w:val="28"/>
        </w:rPr>
      </w:pPr>
      <w:r w:rsidRPr="00D6092B">
        <w:rPr>
          <w:sz w:val="28"/>
          <w:szCs w:val="28"/>
        </w:rPr>
        <w:t>Создать условия для участия семьи и общественности в воспитательном процессе;</w:t>
      </w:r>
    </w:p>
    <w:p w14:paraId="0483D99A" w14:textId="77777777" w:rsidR="00BE14E3" w:rsidRPr="00D6092B" w:rsidRDefault="00BE14E3" w:rsidP="00E154CC">
      <w:pPr>
        <w:pStyle w:val="a8"/>
        <w:numPr>
          <w:ilvl w:val="0"/>
          <w:numId w:val="34"/>
        </w:numPr>
        <w:ind w:left="851" w:hanging="425"/>
        <w:jc w:val="both"/>
        <w:rPr>
          <w:sz w:val="28"/>
          <w:szCs w:val="28"/>
        </w:rPr>
      </w:pPr>
      <w:r w:rsidRPr="00D6092B">
        <w:rPr>
          <w:sz w:val="28"/>
          <w:szCs w:val="28"/>
        </w:rPr>
        <w:t>Усилить роль семьи в воспитании учащихся; создание системы взаимодействия с родителями для реализации воспитательной функции образования.</w:t>
      </w:r>
    </w:p>
    <w:p w14:paraId="513F8DA9" w14:textId="77777777" w:rsidR="00BE14E3" w:rsidRPr="00D6092B" w:rsidRDefault="00BE14E3" w:rsidP="00E154CC">
      <w:pPr>
        <w:pStyle w:val="a8"/>
        <w:numPr>
          <w:ilvl w:val="0"/>
          <w:numId w:val="34"/>
        </w:numPr>
        <w:ind w:left="851" w:hanging="425"/>
        <w:jc w:val="both"/>
        <w:rPr>
          <w:sz w:val="28"/>
          <w:szCs w:val="28"/>
        </w:rPr>
      </w:pPr>
      <w:r w:rsidRPr="00D6092B">
        <w:rPr>
          <w:sz w:val="28"/>
          <w:szCs w:val="28"/>
        </w:rPr>
        <w:t>Сохранить рост показателей по всем направлениям работы отделений школы;</w:t>
      </w:r>
    </w:p>
    <w:p w14:paraId="0E2A6663" w14:textId="77777777" w:rsidR="00BE14E3" w:rsidRPr="00D6092B" w:rsidRDefault="00BE14E3" w:rsidP="00E154CC">
      <w:pPr>
        <w:pStyle w:val="a8"/>
        <w:numPr>
          <w:ilvl w:val="0"/>
          <w:numId w:val="34"/>
        </w:numPr>
        <w:ind w:left="851" w:hanging="425"/>
        <w:jc w:val="both"/>
        <w:rPr>
          <w:sz w:val="28"/>
          <w:szCs w:val="28"/>
        </w:rPr>
      </w:pPr>
      <w:r w:rsidRPr="00D6092B">
        <w:rPr>
          <w:sz w:val="28"/>
          <w:szCs w:val="28"/>
        </w:rPr>
        <w:t xml:space="preserve">Сохранить и преумножить зародившиеся в ДШИ традиции: работа со школами Шадринского зонального методического объединения; организация экскурсий и поездок и т. </w:t>
      </w:r>
      <w:r w:rsidR="00C912FA" w:rsidRPr="00D6092B">
        <w:rPr>
          <w:sz w:val="28"/>
          <w:szCs w:val="28"/>
        </w:rPr>
        <w:t>Д</w:t>
      </w:r>
      <w:r w:rsidRPr="00D6092B">
        <w:rPr>
          <w:sz w:val="28"/>
          <w:szCs w:val="28"/>
        </w:rPr>
        <w:t>.</w:t>
      </w:r>
    </w:p>
    <w:p w14:paraId="0BA69D37" w14:textId="77777777" w:rsidR="00BE14E3" w:rsidRPr="00D6092B" w:rsidRDefault="00BE14E3" w:rsidP="00E154CC">
      <w:pPr>
        <w:pStyle w:val="a8"/>
        <w:numPr>
          <w:ilvl w:val="0"/>
          <w:numId w:val="34"/>
        </w:numPr>
        <w:ind w:left="851" w:hanging="425"/>
        <w:jc w:val="both"/>
        <w:rPr>
          <w:sz w:val="28"/>
          <w:szCs w:val="28"/>
        </w:rPr>
      </w:pPr>
      <w:r w:rsidRPr="00D6092B">
        <w:rPr>
          <w:sz w:val="28"/>
          <w:szCs w:val="28"/>
        </w:rPr>
        <w:t>Открытость воспитательной системы, усиление роли партнерских связей в реализации воспитательной функции образования.</w:t>
      </w:r>
    </w:p>
    <w:p w14:paraId="11E9F1C5" w14:textId="77777777" w:rsidR="00BE14E3" w:rsidRDefault="00BE14E3" w:rsidP="00E154CC">
      <w:pPr>
        <w:pStyle w:val="a8"/>
        <w:numPr>
          <w:ilvl w:val="0"/>
          <w:numId w:val="34"/>
        </w:numPr>
        <w:ind w:left="851" w:hanging="425"/>
        <w:jc w:val="both"/>
        <w:rPr>
          <w:sz w:val="28"/>
          <w:szCs w:val="28"/>
        </w:rPr>
      </w:pPr>
      <w:r w:rsidRPr="00D6092B">
        <w:rPr>
          <w:sz w:val="28"/>
          <w:szCs w:val="28"/>
        </w:rPr>
        <w:t>Гибкость системы воспитания учащихся в школе, обеспечение её направленности на формирование у учащихся эмоциональной отзывчивости, нравственной позиции и духовных ценностей.</w:t>
      </w:r>
    </w:p>
    <w:p w14:paraId="56ECBB2D" w14:textId="77777777" w:rsidR="00D92A02" w:rsidRDefault="00D92A02" w:rsidP="00E154CC">
      <w:pPr>
        <w:pStyle w:val="a8"/>
        <w:numPr>
          <w:ilvl w:val="0"/>
          <w:numId w:val="34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навыков работы в коллективе, умение слышать и чувствовать участников ансамбля.</w:t>
      </w:r>
    </w:p>
    <w:p w14:paraId="52D5986B" w14:textId="77777777" w:rsidR="000B05E7" w:rsidRDefault="000B05E7" w:rsidP="00E154CC">
      <w:pPr>
        <w:pStyle w:val="a8"/>
        <w:numPr>
          <w:ilvl w:val="0"/>
          <w:numId w:val="34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творческого начала, творческого мышления и поиска новых форм самовыражения у детей, развитие целеустремлённости.</w:t>
      </w:r>
    </w:p>
    <w:p w14:paraId="6745305D" w14:textId="77777777" w:rsidR="000B05E7" w:rsidRPr="00A2539E" w:rsidRDefault="000B05E7" w:rsidP="00E154CC">
      <w:pPr>
        <w:pStyle w:val="a8"/>
        <w:numPr>
          <w:ilvl w:val="0"/>
          <w:numId w:val="34"/>
        </w:numPr>
        <w:ind w:left="851" w:hanging="425"/>
        <w:jc w:val="both"/>
        <w:rPr>
          <w:sz w:val="28"/>
          <w:szCs w:val="28"/>
        </w:rPr>
      </w:pPr>
      <w:r w:rsidRPr="00A2539E">
        <w:rPr>
          <w:sz w:val="28"/>
          <w:szCs w:val="28"/>
        </w:rPr>
        <w:t>Воспитание музыкального вкуса молодежи через музыкальное восприятие.</w:t>
      </w:r>
    </w:p>
    <w:p w14:paraId="645D4469" w14:textId="77777777" w:rsidR="000B05E7" w:rsidRPr="00D6092B" w:rsidRDefault="000B05E7" w:rsidP="00E154CC">
      <w:pPr>
        <w:pStyle w:val="a8"/>
        <w:numPr>
          <w:ilvl w:val="0"/>
          <w:numId w:val="34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преемственности учебной и внеурочной деятельности – одно из важнейших условий реализации воспитания.</w:t>
      </w:r>
    </w:p>
    <w:p w14:paraId="69166E2C" w14:textId="77777777" w:rsidR="00BE14E3" w:rsidRPr="00D6092B" w:rsidRDefault="00BE14E3" w:rsidP="00E154CC">
      <w:pPr>
        <w:pStyle w:val="a8"/>
        <w:ind w:left="851"/>
        <w:jc w:val="both"/>
        <w:rPr>
          <w:sz w:val="28"/>
          <w:szCs w:val="28"/>
        </w:rPr>
      </w:pPr>
    </w:p>
    <w:p w14:paraId="1C8D7BC2" w14:textId="77777777" w:rsidR="00BE14E3" w:rsidRPr="00D6092B" w:rsidRDefault="00BE14E3" w:rsidP="00E1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 xml:space="preserve">     Для реализации плана воспитательной работы школы существуют следующие направления:</w:t>
      </w:r>
    </w:p>
    <w:p w14:paraId="7AD178EC" w14:textId="77777777" w:rsidR="00BE14E3" w:rsidRPr="00D6092B" w:rsidRDefault="00BE14E3" w:rsidP="00E154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внутришкольная воспитательная работа;</w:t>
      </w:r>
    </w:p>
    <w:p w14:paraId="5118DF75" w14:textId="77777777" w:rsidR="00BE14E3" w:rsidRPr="00D6092B" w:rsidRDefault="00BE14E3" w:rsidP="00E154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работа с родителями;</w:t>
      </w:r>
    </w:p>
    <w:p w14:paraId="424170BB" w14:textId="77777777" w:rsidR="00BE14E3" w:rsidRPr="006D6916" w:rsidRDefault="00BE14E3" w:rsidP="00E154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концертно-просветительская работа: Детская филармония, Музей музыкальной культуры, экскурсионна</w:t>
      </w:r>
      <w:r w:rsidR="000B05E7">
        <w:rPr>
          <w:rFonts w:ascii="Times New Roman" w:hAnsi="Times New Roman" w:cs="Times New Roman"/>
          <w:sz w:val="28"/>
          <w:szCs w:val="28"/>
        </w:rPr>
        <w:t>я работа с учащимися, школьная газета «Камертоша», официальный сайт школы.</w:t>
      </w:r>
    </w:p>
    <w:p w14:paraId="638E9EFB" w14:textId="77777777" w:rsidR="00BE14E3" w:rsidRPr="00D6092B" w:rsidRDefault="00BE14E3" w:rsidP="00E154CC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6092B">
        <w:rPr>
          <w:rFonts w:ascii="Times New Roman" w:hAnsi="Times New Roman" w:cs="Times New Roman"/>
          <w:b/>
          <w:i/>
          <w:sz w:val="28"/>
          <w:szCs w:val="28"/>
          <w:u w:val="single"/>
        </w:rPr>
        <w:t>Внутришкольная воспитательная работа</w:t>
      </w:r>
    </w:p>
    <w:p w14:paraId="7175F658" w14:textId="77777777" w:rsidR="00BE14E3" w:rsidRPr="00D6092B" w:rsidRDefault="00BE14E3" w:rsidP="00E154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7"/>
        <w:gridCol w:w="6243"/>
        <w:gridCol w:w="2188"/>
      </w:tblGrid>
      <w:tr w:rsidR="00BE14E3" w:rsidRPr="00D6092B" w14:paraId="21978552" w14:textId="77777777" w:rsidTr="00010E94">
        <w:trPr>
          <w:trHeight w:val="288"/>
        </w:trPr>
        <w:tc>
          <w:tcPr>
            <w:tcW w:w="1457" w:type="dxa"/>
          </w:tcPr>
          <w:p w14:paraId="55789523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6243" w:type="dxa"/>
          </w:tcPr>
          <w:p w14:paraId="0DFE53A2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2188" w:type="dxa"/>
          </w:tcPr>
          <w:p w14:paraId="70DB2140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14E3" w:rsidRPr="00D6092B" w14:paraId="217111E9" w14:textId="77777777" w:rsidTr="002335AE">
        <w:trPr>
          <w:trHeight w:val="297"/>
        </w:trPr>
        <w:tc>
          <w:tcPr>
            <w:tcW w:w="9888" w:type="dxa"/>
            <w:gridSpan w:val="3"/>
          </w:tcPr>
          <w:p w14:paraId="4CE25203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Массовые мероприятия:</w:t>
            </w:r>
          </w:p>
        </w:tc>
      </w:tr>
      <w:tr w:rsidR="00A753C0" w:rsidRPr="00D6092B" w14:paraId="1BFDC508" w14:textId="77777777" w:rsidTr="00010E94">
        <w:trPr>
          <w:trHeight w:val="1305"/>
        </w:trPr>
        <w:tc>
          <w:tcPr>
            <w:tcW w:w="1457" w:type="dxa"/>
          </w:tcPr>
          <w:p w14:paraId="09C8E2CD" w14:textId="77777777" w:rsidR="00A753C0" w:rsidRDefault="00A753C0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6243" w:type="dxa"/>
          </w:tcPr>
          <w:p w14:paraId="7AB18D10" w14:textId="77777777" w:rsidR="00A753C0" w:rsidRDefault="00A753C0" w:rsidP="0096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репертуарных спектаклей </w:t>
            </w:r>
          </w:p>
        </w:tc>
        <w:tc>
          <w:tcPr>
            <w:tcW w:w="2188" w:type="dxa"/>
          </w:tcPr>
          <w:p w14:paraId="087DA0AB" w14:textId="77777777" w:rsidR="00A753C0" w:rsidRDefault="00A753C0" w:rsidP="00A753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Г.А.</w:t>
            </w:r>
          </w:p>
          <w:p w14:paraId="56896B5B" w14:textId="77777777" w:rsidR="00A753C0" w:rsidRDefault="00A753C0" w:rsidP="00A753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Кожунова И.В.</w:t>
            </w:r>
          </w:p>
          <w:p w14:paraId="70E8547A" w14:textId="77777777" w:rsidR="00A753C0" w:rsidRDefault="00A753C0" w:rsidP="00A753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Жорницкая К.Н.</w:t>
            </w:r>
          </w:p>
        </w:tc>
      </w:tr>
      <w:tr w:rsidR="000E49AD" w:rsidRPr="00D6092B" w14:paraId="671630FA" w14:textId="77777777" w:rsidTr="00010E94">
        <w:trPr>
          <w:trHeight w:val="954"/>
        </w:trPr>
        <w:tc>
          <w:tcPr>
            <w:tcW w:w="1457" w:type="dxa"/>
          </w:tcPr>
          <w:p w14:paraId="717C8F5B" w14:textId="77777777" w:rsidR="000E49AD" w:rsidRPr="00D6092B" w:rsidRDefault="000E49AD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529492E3" w14:textId="77777777" w:rsidR="000E49AD" w:rsidRPr="00D6092B" w:rsidRDefault="000E49AD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3FFFC" w14:textId="77777777" w:rsidR="000E49AD" w:rsidRPr="00D6092B" w:rsidRDefault="000E49AD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3" w:type="dxa"/>
          </w:tcPr>
          <w:p w14:paraId="68102124" w14:textId="77777777" w:rsidR="000E49AD" w:rsidRPr="00D6092B" w:rsidRDefault="000E49AD" w:rsidP="006D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музыки. Концерт творческих коллективов учащихся и преподавателей</w:t>
            </w:r>
            <w:r w:rsidR="0034275E">
              <w:rPr>
                <w:rFonts w:ascii="Times New Roman" w:hAnsi="Times New Roman" w:cs="Times New Roman"/>
                <w:sz w:val="28"/>
                <w:szCs w:val="28"/>
              </w:rPr>
              <w:t xml:space="preserve"> «Откройте музыке сердца»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88" w:type="dxa"/>
          </w:tcPr>
          <w:p w14:paraId="4DD43D91" w14:textId="77777777" w:rsidR="000E49AD" w:rsidRPr="00D6092B" w:rsidRDefault="000E49AD" w:rsidP="006D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Кожунова И.В.</w:t>
            </w:r>
          </w:p>
          <w:p w14:paraId="624AB532" w14:textId="77777777" w:rsidR="000E49AD" w:rsidRPr="00D6092B" w:rsidRDefault="000E49AD" w:rsidP="009636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9AD" w:rsidRPr="00D6092B" w14:paraId="2C81955C" w14:textId="77777777" w:rsidTr="00010E94">
        <w:trPr>
          <w:trHeight w:val="274"/>
        </w:trPr>
        <w:tc>
          <w:tcPr>
            <w:tcW w:w="1457" w:type="dxa"/>
          </w:tcPr>
          <w:p w14:paraId="5961E3A6" w14:textId="77777777" w:rsidR="000E49AD" w:rsidRPr="00D6092B" w:rsidRDefault="000E49AD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1B6748AC" w14:textId="77777777" w:rsidR="000E49AD" w:rsidRPr="00D6092B" w:rsidRDefault="000E49AD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BC181" w14:textId="77777777" w:rsidR="000E49AD" w:rsidRPr="00D6092B" w:rsidRDefault="000E49AD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B5598" w14:textId="77777777" w:rsidR="000E49AD" w:rsidRPr="00D6092B" w:rsidRDefault="000E49AD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3" w:type="dxa"/>
          </w:tcPr>
          <w:p w14:paraId="46AF78FE" w14:textId="77777777" w:rsidR="000E49AD" w:rsidRPr="00D6092B" w:rsidRDefault="000E49AD" w:rsidP="006D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праздник «Шадринские надежды» Вручение городских стипендий в области культуры им. Г.Н. Фофанова</w:t>
            </w:r>
          </w:p>
          <w:p w14:paraId="54C17AC5" w14:textId="77777777" w:rsidR="000E49AD" w:rsidRPr="00D6092B" w:rsidRDefault="0034275E" w:rsidP="006D69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75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Открытие сезона курганской областной филармонии</w:t>
            </w:r>
          </w:p>
        </w:tc>
        <w:tc>
          <w:tcPr>
            <w:tcW w:w="2188" w:type="dxa"/>
          </w:tcPr>
          <w:p w14:paraId="1D8FB0E2" w14:textId="77777777" w:rsidR="000E49AD" w:rsidRPr="00D6092B" w:rsidRDefault="000E49AD" w:rsidP="006D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Кожунова И. В.  </w:t>
            </w:r>
            <w:r w:rsidR="00C912FA" w:rsidRPr="00D6092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ородской отдел культуры</w:t>
            </w:r>
          </w:p>
        </w:tc>
      </w:tr>
      <w:tr w:rsidR="000E49AD" w:rsidRPr="00D6092B" w14:paraId="523AFC7F" w14:textId="77777777" w:rsidTr="00010E94">
        <w:trPr>
          <w:trHeight w:val="1046"/>
        </w:trPr>
        <w:tc>
          <w:tcPr>
            <w:tcW w:w="1457" w:type="dxa"/>
          </w:tcPr>
          <w:p w14:paraId="024BBA4D" w14:textId="77777777" w:rsidR="000E49AD" w:rsidRPr="00D6092B" w:rsidRDefault="000E49AD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2E36C137" w14:textId="77777777" w:rsidR="000E49AD" w:rsidRPr="00D6092B" w:rsidRDefault="000E49AD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F1907" w14:textId="77777777" w:rsidR="000E49AD" w:rsidRPr="00D6092B" w:rsidRDefault="000E49AD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FD4F2" w14:textId="77777777" w:rsidR="000E49AD" w:rsidRPr="00D6092B" w:rsidRDefault="000E49AD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3" w:type="dxa"/>
          </w:tcPr>
          <w:p w14:paraId="7FE9129D" w14:textId="77777777" w:rsidR="000E49AD" w:rsidRPr="00D6092B" w:rsidRDefault="000E49AD" w:rsidP="006D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«Посвящение в искусство» праздник для первоклас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сников</w:t>
            </w:r>
          </w:p>
        </w:tc>
        <w:tc>
          <w:tcPr>
            <w:tcW w:w="2188" w:type="dxa"/>
          </w:tcPr>
          <w:p w14:paraId="2B7C14E9" w14:textId="77777777" w:rsidR="000E49AD" w:rsidRPr="00D6092B" w:rsidRDefault="000E49AD" w:rsidP="00A7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Любимова В.Ю.</w:t>
            </w:r>
          </w:p>
        </w:tc>
      </w:tr>
      <w:tr w:rsidR="00A753C0" w:rsidRPr="00D6092B" w14:paraId="4BE984E4" w14:textId="77777777" w:rsidTr="005B53E5">
        <w:trPr>
          <w:trHeight w:val="1028"/>
        </w:trPr>
        <w:tc>
          <w:tcPr>
            <w:tcW w:w="1457" w:type="dxa"/>
          </w:tcPr>
          <w:p w14:paraId="3BF56369" w14:textId="77777777" w:rsidR="00A753C0" w:rsidRPr="005F7D8B" w:rsidRDefault="000E5C99" w:rsidP="00C912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D8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243" w:type="dxa"/>
          </w:tcPr>
          <w:p w14:paraId="4FF393BA" w14:textId="77777777" w:rsidR="00A753C0" w:rsidRPr="005F7D8B" w:rsidRDefault="000E5C99" w:rsidP="00C91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D8B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="005B53E5" w:rsidRPr="005F7D8B">
              <w:rPr>
                <w:rFonts w:ascii="Times New Roman" w:hAnsi="Times New Roman" w:cs="Times New Roman"/>
                <w:sz w:val="28"/>
                <w:szCs w:val="28"/>
              </w:rPr>
              <w:t xml:space="preserve">на отделении хореографии </w:t>
            </w:r>
            <w:r w:rsidRPr="005F7D8B">
              <w:rPr>
                <w:rFonts w:ascii="Times New Roman" w:hAnsi="Times New Roman" w:cs="Times New Roman"/>
                <w:sz w:val="28"/>
                <w:szCs w:val="28"/>
              </w:rPr>
              <w:t>«История школы в истории города»</w:t>
            </w:r>
          </w:p>
        </w:tc>
        <w:tc>
          <w:tcPr>
            <w:tcW w:w="2188" w:type="dxa"/>
          </w:tcPr>
          <w:p w14:paraId="4E772594" w14:textId="77777777" w:rsidR="00A753C0" w:rsidRPr="005F7D8B" w:rsidRDefault="000E5C99" w:rsidP="0037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D8B">
              <w:rPr>
                <w:rFonts w:ascii="Times New Roman" w:hAnsi="Times New Roman" w:cs="Times New Roman"/>
                <w:sz w:val="28"/>
                <w:szCs w:val="28"/>
              </w:rPr>
              <w:t>Кокорина Н.В.</w:t>
            </w:r>
            <w:r w:rsidR="005B53E5" w:rsidRPr="005F7D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7D8B">
              <w:rPr>
                <w:rFonts w:ascii="Times New Roman" w:hAnsi="Times New Roman" w:cs="Times New Roman"/>
                <w:sz w:val="28"/>
                <w:szCs w:val="28"/>
              </w:rPr>
              <w:t>Нуретдинова О.В.</w:t>
            </w:r>
            <w:r w:rsidR="00A753C0" w:rsidRPr="005F7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5C99" w:rsidRPr="00D6092B" w14:paraId="4EEF4D28" w14:textId="77777777" w:rsidTr="00010E94">
        <w:trPr>
          <w:trHeight w:val="1046"/>
        </w:trPr>
        <w:tc>
          <w:tcPr>
            <w:tcW w:w="1457" w:type="dxa"/>
          </w:tcPr>
          <w:p w14:paraId="589C0EC5" w14:textId="77777777" w:rsidR="000E5C99" w:rsidRPr="005F7D8B" w:rsidRDefault="000E5C99" w:rsidP="000E5C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D8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75EF83A4" w14:textId="77777777" w:rsidR="000E5C99" w:rsidRPr="005F7D8B" w:rsidRDefault="000E5C99" w:rsidP="00C912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3" w:type="dxa"/>
          </w:tcPr>
          <w:p w14:paraId="009A0FE3" w14:textId="77777777" w:rsidR="000E5C99" w:rsidRPr="005F7D8B" w:rsidRDefault="000E5C99" w:rsidP="00C91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D8B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="005B53E5" w:rsidRPr="005F7D8B">
              <w:rPr>
                <w:rFonts w:ascii="Times New Roman" w:hAnsi="Times New Roman" w:cs="Times New Roman"/>
                <w:sz w:val="28"/>
                <w:szCs w:val="28"/>
              </w:rPr>
              <w:t xml:space="preserve">на отделении хореографии </w:t>
            </w:r>
            <w:r w:rsidRPr="005F7D8B">
              <w:rPr>
                <w:rFonts w:ascii="Times New Roman" w:hAnsi="Times New Roman" w:cs="Times New Roman"/>
                <w:sz w:val="28"/>
                <w:szCs w:val="28"/>
              </w:rPr>
              <w:t>«Танец в живописи. Стиль рококо»</w:t>
            </w:r>
          </w:p>
        </w:tc>
        <w:tc>
          <w:tcPr>
            <w:tcW w:w="2188" w:type="dxa"/>
          </w:tcPr>
          <w:p w14:paraId="31601AC2" w14:textId="77777777" w:rsidR="000E5C99" w:rsidRPr="005F7D8B" w:rsidRDefault="000E5C99" w:rsidP="0037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D8B">
              <w:rPr>
                <w:rFonts w:ascii="Times New Roman" w:hAnsi="Times New Roman" w:cs="Times New Roman"/>
                <w:sz w:val="28"/>
                <w:szCs w:val="28"/>
              </w:rPr>
              <w:t>Жорницкая К.Н.</w:t>
            </w:r>
            <w:r w:rsidRPr="005F7D8B">
              <w:rPr>
                <w:rFonts w:ascii="Times New Roman" w:hAnsi="Times New Roman" w:cs="Times New Roman"/>
                <w:sz w:val="28"/>
                <w:szCs w:val="28"/>
              </w:rPr>
              <w:br/>
              <w:t>Нуретдинова О.В.</w:t>
            </w:r>
          </w:p>
        </w:tc>
      </w:tr>
      <w:tr w:rsidR="00A753C0" w:rsidRPr="00D6092B" w14:paraId="1F4F72B2" w14:textId="77777777" w:rsidTr="00010E94">
        <w:trPr>
          <w:trHeight w:val="585"/>
        </w:trPr>
        <w:tc>
          <w:tcPr>
            <w:tcW w:w="1457" w:type="dxa"/>
          </w:tcPr>
          <w:p w14:paraId="4D6FE437" w14:textId="77777777" w:rsidR="00A753C0" w:rsidRPr="00D6092B" w:rsidRDefault="00A753C0" w:rsidP="006D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14:paraId="5892EAB2" w14:textId="77777777" w:rsidR="00A753C0" w:rsidRPr="00D6092B" w:rsidRDefault="00A753C0" w:rsidP="006D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3" w:type="dxa"/>
          </w:tcPr>
          <w:p w14:paraId="17428AE7" w14:textId="77777777" w:rsidR="00A753C0" w:rsidRPr="00D6092B" w:rsidRDefault="00A753C0" w:rsidP="006D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Новогодний костюмированный концерт</w:t>
            </w:r>
          </w:p>
          <w:p w14:paraId="6ED78A65" w14:textId="77777777" w:rsidR="00A753C0" w:rsidRPr="00D6092B" w:rsidRDefault="00A753C0" w:rsidP="006D69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14:paraId="5DE533A9" w14:textId="77777777" w:rsidR="00A753C0" w:rsidRPr="00D6092B" w:rsidRDefault="00A753C0" w:rsidP="006D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Кожунова И.В.,</w:t>
            </w:r>
          </w:p>
          <w:p w14:paraId="3CFBB4AF" w14:textId="77777777" w:rsidR="00A753C0" w:rsidRPr="00D6092B" w:rsidRDefault="00A753C0" w:rsidP="006D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Г.А.</w:t>
            </w:r>
          </w:p>
        </w:tc>
      </w:tr>
      <w:tr w:rsidR="005F7D8B" w:rsidRPr="00D6092B" w14:paraId="7880E307" w14:textId="77777777" w:rsidTr="00010E94">
        <w:trPr>
          <w:trHeight w:val="585"/>
        </w:trPr>
        <w:tc>
          <w:tcPr>
            <w:tcW w:w="1457" w:type="dxa"/>
          </w:tcPr>
          <w:p w14:paraId="45EFD754" w14:textId="77777777" w:rsidR="005F7D8B" w:rsidRPr="00D6092B" w:rsidRDefault="005F7D8B" w:rsidP="006D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243" w:type="dxa"/>
          </w:tcPr>
          <w:p w14:paraId="1D2481FE" w14:textId="77777777" w:rsidR="005F7D8B" w:rsidRPr="00D6092B" w:rsidRDefault="005F7D8B" w:rsidP="006D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спектакль «Сказка с другой планеты»</w:t>
            </w:r>
          </w:p>
        </w:tc>
        <w:tc>
          <w:tcPr>
            <w:tcW w:w="2188" w:type="dxa"/>
          </w:tcPr>
          <w:p w14:paraId="1C9BA3E6" w14:textId="77777777" w:rsidR="005F7D8B" w:rsidRPr="00D6092B" w:rsidRDefault="005F7D8B" w:rsidP="005F7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Кожунова И.В.,</w:t>
            </w:r>
          </w:p>
          <w:p w14:paraId="19EB71FE" w14:textId="77777777" w:rsidR="005F7D8B" w:rsidRPr="00D6092B" w:rsidRDefault="005F7D8B" w:rsidP="005F7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Г.А.</w:t>
            </w:r>
          </w:p>
        </w:tc>
      </w:tr>
      <w:tr w:rsidR="00EE682A" w:rsidRPr="00D6092B" w14:paraId="7B561543" w14:textId="77777777" w:rsidTr="00010E94">
        <w:trPr>
          <w:trHeight w:val="585"/>
        </w:trPr>
        <w:tc>
          <w:tcPr>
            <w:tcW w:w="1457" w:type="dxa"/>
          </w:tcPr>
          <w:p w14:paraId="039287DF" w14:textId="77777777" w:rsidR="00EE682A" w:rsidRPr="005F7D8B" w:rsidRDefault="00EE682A" w:rsidP="006D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F7D8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Ноябрь</w:t>
            </w:r>
          </w:p>
        </w:tc>
        <w:tc>
          <w:tcPr>
            <w:tcW w:w="6243" w:type="dxa"/>
          </w:tcPr>
          <w:p w14:paraId="27732119" w14:textId="77777777" w:rsidR="00EE682A" w:rsidRPr="005F7D8B" w:rsidRDefault="00EE682A" w:rsidP="006D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F7D8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Концерт учащихся класса преподавателя Уральской Л.С.</w:t>
            </w:r>
            <w:r w:rsidR="005B53E5" w:rsidRPr="005F7D8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(фортепианное отделение)</w:t>
            </w:r>
          </w:p>
        </w:tc>
        <w:tc>
          <w:tcPr>
            <w:tcW w:w="2188" w:type="dxa"/>
          </w:tcPr>
          <w:p w14:paraId="06C98092" w14:textId="77777777" w:rsidR="00EE682A" w:rsidRPr="005F7D8B" w:rsidRDefault="00EE682A" w:rsidP="00EE6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F7D8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Уральская Л.С.</w:t>
            </w:r>
          </w:p>
        </w:tc>
      </w:tr>
      <w:tr w:rsidR="00EE682A" w:rsidRPr="00D6092B" w14:paraId="68A4944D" w14:textId="77777777" w:rsidTr="00010E94">
        <w:trPr>
          <w:trHeight w:val="585"/>
        </w:trPr>
        <w:tc>
          <w:tcPr>
            <w:tcW w:w="1457" w:type="dxa"/>
          </w:tcPr>
          <w:p w14:paraId="307A9C55" w14:textId="77777777" w:rsidR="00EE682A" w:rsidRDefault="00EE682A" w:rsidP="006D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243" w:type="dxa"/>
          </w:tcPr>
          <w:p w14:paraId="6ACC3F6B" w14:textId="77777777" w:rsidR="00EE682A" w:rsidRDefault="00EE682A" w:rsidP="006D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«Музыка – детям» к юбилею Д.Кабалевского </w:t>
            </w:r>
          </w:p>
        </w:tc>
        <w:tc>
          <w:tcPr>
            <w:tcW w:w="2188" w:type="dxa"/>
          </w:tcPr>
          <w:p w14:paraId="38A9E435" w14:textId="77777777" w:rsidR="00EE682A" w:rsidRDefault="00EE682A" w:rsidP="0034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Низямова Т.Н.</w:t>
            </w:r>
            <w:r w:rsidR="003427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F7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75E">
              <w:rPr>
                <w:rFonts w:ascii="Times New Roman" w:hAnsi="Times New Roman" w:cs="Times New Roman"/>
                <w:sz w:val="28"/>
                <w:szCs w:val="28"/>
              </w:rPr>
              <w:t>Любимова В.Ю.</w:t>
            </w:r>
          </w:p>
        </w:tc>
      </w:tr>
      <w:tr w:rsidR="00A753C0" w:rsidRPr="00D6092B" w14:paraId="30F5FB59" w14:textId="77777777" w:rsidTr="00010E94">
        <w:trPr>
          <w:trHeight w:val="990"/>
        </w:trPr>
        <w:tc>
          <w:tcPr>
            <w:tcW w:w="1457" w:type="dxa"/>
          </w:tcPr>
          <w:p w14:paraId="0CDA4004" w14:textId="77777777" w:rsidR="00A753C0" w:rsidRPr="00D6092B" w:rsidRDefault="00A753C0" w:rsidP="006D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2BD69E77" w14:textId="77777777" w:rsidR="00A753C0" w:rsidRPr="00D6092B" w:rsidRDefault="00A753C0" w:rsidP="006D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9F9DE" w14:textId="77777777" w:rsidR="00A753C0" w:rsidRPr="00D6092B" w:rsidRDefault="00A753C0" w:rsidP="006D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3" w:type="dxa"/>
          </w:tcPr>
          <w:p w14:paraId="3F43B428" w14:textId="77777777" w:rsidR="00A753C0" w:rsidRPr="00D6092B" w:rsidRDefault="00A753C0" w:rsidP="00A7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Традиционный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онцерт лауреатов «Играют лауреаты конкурсов».</w:t>
            </w:r>
          </w:p>
        </w:tc>
        <w:tc>
          <w:tcPr>
            <w:tcW w:w="2188" w:type="dxa"/>
          </w:tcPr>
          <w:p w14:paraId="23633BB3" w14:textId="77777777" w:rsidR="00A753C0" w:rsidRPr="00D6092B" w:rsidRDefault="00A753C0" w:rsidP="006D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Козлачкова М.В.,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Кожунова И.В.</w:t>
            </w:r>
          </w:p>
        </w:tc>
      </w:tr>
      <w:tr w:rsidR="005B53E5" w:rsidRPr="00D6092B" w14:paraId="1C8A42CC" w14:textId="77777777" w:rsidTr="00010E94">
        <w:trPr>
          <w:trHeight w:val="990"/>
        </w:trPr>
        <w:tc>
          <w:tcPr>
            <w:tcW w:w="1457" w:type="dxa"/>
          </w:tcPr>
          <w:p w14:paraId="67B85D72" w14:textId="77777777" w:rsidR="005B53E5" w:rsidRDefault="005B53E5" w:rsidP="006D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6243" w:type="dxa"/>
          </w:tcPr>
          <w:p w14:paraId="26E5CFA2" w14:textId="77777777" w:rsidR="005B53E5" w:rsidRPr="005B53E5" w:rsidRDefault="005B53E5" w:rsidP="005B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3E5">
              <w:rPr>
                <w:rFonts w:ascii="Times New Roman" w:hAnsi="Times New Roman" w:cs="Times New Roman"/>
                <w:sz w:val="28"/>
                <w:szCs w:val="28"/>
              </w:rPr>
              <w:t>Цикл мероприятий по творчеству А.П. Чехова,  посвященных 165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53E5">
              <w:rPr>
                <w:rFonts w:ascii="Times New Roman" w:hAnsi="Times New Roman" w:cs="Times New Roman"/>
                <w:sz w:val="28"/>
                <w:szCs w:val="28"/>
              </w:rPr>
              <w:t>летию со дня рождения: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53E5">
              <w:rPr>
                <w:rFonts w:ascii="Times New Roman" w:hAnsi="Times New Roman" w:cs="Times New Roman"/>
                <w:sz w:val="28"/>
                <w:szCs w:val="28"/>
              </w:rPr>
              <w:t>Семейные чтения  «Диалоги поколений по произведениям  А.П.Чехова»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53E5">
              <w:rPr>
                <w:rFonts w:ascii="Times New Roman" w:hAnsi="Times New Roman" w:cs="Times New Roman"/>
                <w:sz w:val="28"/>
                <w:szCs w:val="28"/>
              </w:rPr>
              <w:t>Квиз по биографии и творчеству «Чехов глазами детей, подростков, а также их родителей»</w:t>
            </w:r>
          </w:p>
        </w:tc>
        <w:tc>
          <w:tcPr>
            <w:tcW w:w="2188" w:type="dxa"/>
          </w:tcPr>
          <w:p w14:paraId="595B3EEF" w14:textId="77777777" w:rsidR="005B53E5" w:rsidRPr="00D6092B" w:rsidRDefault="005B53E5" w:rsidP="006D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Г.А., Кожунова И.В.,Жорницкая К.Н.</w:t>
            </w:r>
          </w:p>
        </w:tc>
      </w:tr>
      <w:tr w:rsidR="00EE682A" w:rsidRPr="00D6092B" w14:paraId="2508E6A8" w14:textId="77777777" w:rsidTr="00010E94">
        <w:trPr>
          <w:trHeight w:val="990"/>
        </w:trPr>
        <w:tc>
          <w:tcPr>
            <w:tcW w:w="1457" w:type="dxa"/>
          </w:tcPr>
          <w:p w14:paraId="7F315C21" w14:textId="77777777" w:rsidR="00EE682A" w:rsidRDefault="00EE682A" w:rsidP="006D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243" w:type="dxa"/>
          </w:tcPr>
          <w:p w14:paraId="23A85DE5" w14:textId="77777777" w:rsidR="00EE682A" w:rsidRPr="00D6092B" w:rsidRDefault="0034275E" w:rsidP="00A7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Общешкольный классный час</w:t>
            </w:r>
            <w:r w:rsidR="00EE682A">
              <w:rPr>
                <w:rFonts w:ascii="Times New Roman" w:hAnsi="Times New Roman" w:cs="Times New Roman"/>
                <w:sz w:val="28"/>
                <w:szCs w:val="28"/>
              </w:rPr>
              <w:t xml:space="preserve"> «Не новый, не старый, он – нечто большее. Он – вечный» к 400-летию И.С.Баха</w:t>
            </w:r>
          </w:p>
        </w:tc>
        <w:tc>
          <w:tcPr>
            <w:tcW w:w="2188" w:type="dxa"/>
          </w:tcPr>
          <w:p w14:paraId="0D26D011" w14:textId="77777777" w:rsidR="00EE682A" w:rsidRPr="00D6092B" w:rsidRDefault="00EE682A" w:rsidP="006D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Козлачкова М.В.</w:t>
            </w:r>
            <w:r w:rsidR="0034275E">
              <w:rPr>
                <w:rFonts w:ascii="Times New Roman" w:hAnsi="Times New Roman" w:cs="Times New Roman"/>
                <w:sz w:val="28"/>
                <w:szCs w:val="28"/>
              </w:rPr>
              <w:t>, Зав.отделами всех отделений</w:t>
            </w:r>
          </w:p>
        </w:tc>
      </w:tr>
      <w:tr w:rsidR="00A753C0" w:rsidRPr="00D6092B" w14:paraId="7C2712E2" w14:textId="77777777" w:rsidTr="00033F5C">
        <w:trPr>
          <w:trHeight w:val="809"/>
        </w:trPr>
        <w:tc>
          <w:tcPr>
            <w:tcW w:w="1457" w:type="dxa"/>
          </w:tcPr>
          <w:p w14:paraId="618583A3" w14:textId="77777777" w:rsidR="00A753C0" w:rsidRDefault="000E5C99" w:rsidP="006D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243" w:type="dxa"/>
          </w:tcPr>
          <w:p w14:paraId="5A17DE6D" w14:textId="77777777" w:rsidR="00A753C0" w:rsidRPr="00D6092B" w:rsidRDefault="009D53EC" w:rsidP="009D5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r w:rsidR="00A753C0"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A753C0">
              <w:rPr>
                <w:rFonts w:ascii="Times New Roman" w:hAnsi="Times New Roman" w:cs="Times New Roman"/>
                <w:sz w:val="28"/>
                <w:szCs w:val="28"/>
              </w:rPr>
              <w:t xml:space="preserve">онцерт,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учащихся всех отделений, </w:t>
            </w:r>
            <w:r w:rsidR="00A753C0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юбилею</w:t>
            </w:r>
            <w:r w:rsidR="00A753C0">
              <w:rPr>
                <w:rFonts w:ascii="Times New Roman" w:hAnsi="Times New Roman" w:cs="Times New Roman"/>
                <w:sz w:val="28"/>
                <w:szCs w:val="28"/>
              </w:rPr>
              <w:t xml:space="preserve"> Победы </w:t>
            </w:r>
          </w:p>
        </w:tc>
        <w:tc>
          <w:tcPr>
            <w:tcW w:w="2188" w:type="dxa"/>
          </w:tcPr>
          <w:p w14:paraId="60BCF01C" w14:textId="77777777" w:rsidR="00A753C0" w:rsidRDefault="00A753C0" w:rsidP="006D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Кожунова И.В.</w:t>
            </w:r>
          </w:p>
          <w:p w14:paraId="4B544D52" w14:textId="77777777" w:rsidR="00A753C0" w:rsidRPr="00D6092B" w:rsidRDefault="00A753C0" w:rsidP="006D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Зав.отделами</w:t>
            </w:r>
          </w:p>
        </w:tc>
      </w:tr>
      <w:tr w:rsidR="00A753C0" w:rsidRPr="00D6092B" w14:paraId="1C8A3084" w14:textId="77777777" w:rsidTr="00033F5C">
        <w:trPr>
          <w:trHeight w:val="808"/>
        </w:trPr>
        <w:tc>
          <w:tcPr>
            <w:tcW w:w="1457" w:type="dxa"/>
          </w:tcPr>
          <w:p w14:paraId="020C6EFA" w14:textId="77777777" w:rsidR="00A753C0" w:rsidRPr="00D6092B" w:rsidRDefault="00A753C0" w:rsidP="006D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320A1E80" w14:textId="77777777" w:rsidR="00A753C0" w:rsidRPr="00D6092B" w:rsidRDefault="00A753C0" w:rsidP="006D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3" w:type="dxa"/>
          </w:tcPr>
          <w:p w14:paraId="4940D863" w14:textId="77777777" w:rsidR="00A753C0" w:rsidRPr="00D6092B" w:rsidRDefault="00A753C0" w:rsidP="006D69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Выпускной   вечер, вручение свидетельств</w:t>
            </w:r>
          </w:p>
        </w:tc>
        <w:tc>
          <w:tcPr>
            <w:tcW w:w="2188" w:type="dxa"/>
          </w:tcPr>
          <w:p w14:paraId="57BA2E2C" w14:textId="77777777" w:rsidR="00A753C0" w:rsidRPr="00D6092B" w:rsidRDefault="00A753C0" w:rsidP="006D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Кожунова И.В., Зав. </w:t>
            </w:r>
            <w:r w:rsidR="00323F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 w:rsidR="00B4413B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</w:p>
        </w:tc>
      </w:tr>
      <w:tr w:rsidR="00A753C0" w:rsidRPr="00D6092B" w14:paraId="1F888262" w14:textId="77777777" w:rsidTr="00010E94">
        <w:trPr>
          <w:trHeight w:val="834"/>
        </w:trPr>
        <w:tc>
          <w:tcPr>
            <w:tcW w:w="1457" w:type="dxa"/>
          </w:tcPr>
          <w:p w14:paraId="7C740C52" w14:textId="77777777" w:rsidR="00A753C0" w:rsidRPr="00D6092B" w:rsidRDefault="00A753C0" w:rsidP="006D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243" w:type="dxa"/>
          </w:tcPr>
          <w:p w14:paraId="0B0993DD" w14:textId="77777777" w:rsidR="00A753C0" w:rsidRPr="00D6092B" w:rsidRDefault="00A753C0" w:rsidP="006D69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Досуговые программы для учащихся ДМШ «Проведи лето с культурой» </w:t>
            </w:r>
          </w:p>
        </w:tc>
        <w:tc>
          <w:tcPr>
            <w:tcW w:w="2188" w:type="dxa"/>
          </w:tcPr>
          <w:p w14:paraId="097A3252" w14:textId="77777777" w:rsidR="000E5C99" w:rsidRDefault="000E5C99" w:rsidP="006D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 С.П.</w:t>
            </w:r>
          </w:p>
          <w:p w14:paraId="2FE92DA3" w14:textId="77777777" w:rsidR="00A753C0" w:rsidRDefault="00A753C0" w:rsidP="006D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Кожунова И.В.</w:t>
            </w:r>
          </w:p>
        </w:tc>
      </w:tr>
      <w:tr w:rsidR="00A753C0" w:rsidRPr="00D6092B" w14:paraId="11CAC12B" w14:textId="77777777" w:rsidTr="002335AE">
        <w:trPr>
          <w:trHeight w:val="273"/>
        </w:trPr>
        <w:tc>
          <w:tcPr>
            <w:tcW w:w="9888" w:type="dxa"/>
            <w:gridSpan w:val="3"/>
          </w:tcPr>
          <w:p w14:paraId="52FEBDF8" w14:textId="77777777" w:rsidR="00601601" w:rsidRPr="009D53EC" w:rsidRDefault="00A753C0" w:rsidP="009D53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«Малые гастроли»:</w:t>
            </w:r>
          </w:p>
        </w:tc>
      </w:tr>
      <w:tr w:rsidR="00A753C0" w:rsidRPr="00D6092B" w14:paraId="2D62CC99" w14:textId="77777777" w:rsidTr="00010E94">
        <w:trPr>
          <w:trHeight w:val="684"/>
        </w:trPr>
        <w:tc>
          <w:tcPr>
            <w:tcW w:w="1457" w:type="dxa"/>
          </w:tcPr>
          <w:p w14:paraId="2A613B94" w14:textId="77777777" w:rsidR="00A753C0" w:rsidRPr="00D6092B" w:rsidRDefault="004977AA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243" w:type="dxa"/>
          </w:tcPr>
          <w:p w14:paraId="6F377601" w14:textId="77777777" w:rsidR="00A753C0" w:rsidRPr="004977AA" w:rsidRDefault="004977AA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7AA">
              <w:rPr>
                <w:rFonts w:ascii="Times New Roman" w:hAnsi="Times New Roman" w:cs="Times New Roman"/>
                <w:sz w:val="28"/>
                <w:szCs w:val="28"/>
              </w:rPr>
              <w:t>Образцовый гитарный оркестр «Неоклассик» Курганская областная филармония</w:t>
            </w:r>
          </w:p>
        </w:tc>
        <w:tc>
          <w:tcPr>
            <w:tcW w:w="2188" w:type="dxa"/>
          </w:tcPr>
          <w:p w14:paraId="3DB6EB04" w14:textId="77777777" w:rsidR="00601601" w:rsidRPr="004977AA" w:rsidRDefault="004977AA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7AA">
              <w:rPr>
                <w:rFonts w:ascii="Times New Roman" w:hAnsi="Times New Roman" w:cs="Times New Roman"/>
                <w:sz w:val="28"/>
                <w:szCs w:val="28"/>
              </w:rPr>
              <w:t>Савельев С.П.</w:t>
            </w:r>
          </w:p>
        </w:tc>
      </w:tr>
      <w:tr w:rsidR="004977AA" w:rsidRPr="00D6092B" w14:paraId="6FBE3AE2" w14:textId="77777777" w:rsidTr="00010E94">
        <w:trPr>
          <w:trHeight w:val="684"/>
        </w:trPr>
        <w:tc>
          <w:tcPr>
            <w:tcW w:w="1457" w:type="dxa"/>
          </w:tcPr>
          <w:p w14:paraId="424FE2BF" w14:textId="77777777" w:rsidR="004977AA" w:rsidRDefault="004977AA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3F5C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6243" w:type="dxa"/>
          </w:tcPr>
          <w:p w14:paraId="0DBA9913" w14:textId="77777777" w:rsidR="004977AA" w:rsidRPr="004977AA" w:rsidRDefault="004977AA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гастроли хора «Радуга» в г.Далматово</w:t>
            </w:r>
          </w:p>
        </w:tc>
        <w:tc>
          <w:tcPr>
            <w:tcW w:w="2188" w:type="dxa"/>
          </w:tcPr>
          <w:p w14:paraId="4A8F1FA8" w14:textId="77777777" w:rsidR="004977AA" w:rsidRPr="004977AA" w:rsidRDefault="004977AA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Любимова В.Ю.</w:t>
            </w:r>
          </w:p>
        </w:tc>
      </w:tr>
      <w:tr w:rsidR="00010E94" w:rsidRPr="00D6092B" w14:paraId="2CAEC89C" w14:textId="77777777" w:rsidTr="00010E94">
        <w:trPr>
          <w:trHeight w:val="684"/>
        </w:trPr>
        <w:tc>
          <w:tcPr>
            <w:tcW w:w="1457" w:type="dxa"/>
          </w:tcPr>
          <w:p w14:paraId="6FE5DB8C" w14:textId="77777777" w:rsidR="00010E94" w:rsidRDefault="00010E94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243" w:type="dxa"/>
          </w:tcPr>
          <w:p w14:paraId="602475FB" w14:textId="77777777" w:rsidR="00010E94" w:rsidRDefault="00010E94" w:rsidP="00010E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7AA">
              <w:rPr>
                <w:rFonts w:ascii="Times New Roman" w:hAnsi="Times New Roman" w:cs="Times New Roman"/>
                <w:sz w:val="28"/>
                <w:szCs w:val="28"/>
              </w:rPr>
              <w:t>Образцовый гитарный оркестр «Неоклассик»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г.Курган  (КОМК)</w:t>
            </w:r>
          </w:p>
        </w:tc>
        <w:tc>
          <w:tcPr>
            <w:tcW w:w="2188" w:type="dxa"/>
          </w:tcPr>
          <w:p w14:paraId="71CEFC37" w14:textId="77777777" w:rsidR="00010E94" w:rsidRDefault="00010E94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 С.П.</w:t>
            </w:r>
          </w:p>
        </w:tc>
      </w:tr>
      <w:tr w:rsidR="004977AA" w:rsidRPr="00D6092B" w14:paraId="2EA60ED1" w14:textId="77777777" w:rsidTr="00253105">
        <w:trPr>
          <w:trHeight w:val="304"/>
        </w:trPr>
        <w:tc>
          <w:tcPr>
            <w:tcW w:w="9888" w:type="dxa"/>
            <w:gridSpan w:val="3"/>
          </w:tcPr>
          <w:p w14:paraId="4852E19D" w14:textId="77777777" w:rsidR="004977AA" w:rsidRPr="00253105" w:rsidRDefault="004977AA" w:rsidP="00035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0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дорожно-транспортного     травматизма</w:t>
            </w:r>
          </w:p>
        </w:tc>
      </w:tr>
      <w:tr w:rsidR="004977AA" w14:paraId="03AEB969" w14:textId="77777777" w:rsidTr="00010E94">
        <w:trPr>
          <w:trHeight w:val="328"/>
        </w:trPr>
        <w:tc>
          <w:tcPr>
            <w:tcW w:w="1457" w:type="dxa"/>
          </w:tcPr>
          <w:p w14:paraId="3393260B" w14:textId="77777777" w:rsidR="004977AA" w:rsidRDefault="004977AA" w:rsidP="002531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6243" w:type="dxa"/>
          </w:tcPr>
          <w:p w14:paraId="2F273DBA" w14:textId="77777777" w:rsidR="004977AA" w:rsidRPr="00253105" w:rsidRDefault="004977AA" w:rsidP="0025310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Инструктажи по ПДД</w:t>
            </w:r>
          </w:p>
        </w:tc>
        <w:tc>
          <w:tcPr>
            <w:tcW w:w="2188" w:type="dxa"/>
          </w:tcPr>
          <w:p w14:paraId="0F77D839" w14:textId="77777777" w:rsidR="004977AA" w:rsidRDefault="004977AA" w:rsidP="002531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4977AA" w14:paraId="4FA820EF" w14:textId="77777777" w:rsidTr="00010E94">
        <w:trPr>
          <w:trHeight w:val="299"/>
        </w:trPr>
        <w:tc>
          <w:tcPr>
            <w:tcW w:w="1457" w:type="dxa"/>
          </w:tcPr>
          <w:p w14:paraId="610B952F" w14:textId="77777777" w:rsidR="004977AA" w:rsidRDefault="004977AA" w:rsidP="002531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6243" w:type="dxa"/>
          </w:tcPr>
          <w:p w14:paraId="14671414" w14:textId="77777777" w:rsidR="004977AA" w:rsidRDefault="004977AA" w:rsidP="00253105">
            <w:pPr>
              <w:pStyle w:val="TableParagraph"/>
              <w:spacing w:line="276" w:lineRule="auto"/>
              <w:ind w:left="108" w:right="263"/>
              <w:rPr>
                <w:sz w:val="28"/>
              </w:rPr>
            </w:pPr>
            <w:r w:rsidRPr="00736251">
              <w:rPr>
                <w:sz w:val="28"/>
              </w:rPr>
              <w:t>Методические</w:t>
            </w:r>
            <w:r w:rsidR="00010E94">
              <w:rPr>
                <w:sz w:val="28"/>
              </w:rPr>
              <w:t xml:space="preserve"> </w:t>
            </w:r>
            <w:r w:rsidRPr="00736251">
              <w:rPr>
                <w:sz w:val="28"/>
              </w:rPr>
              <w:t>разработки</w:t>
            </w:r>
            <w:r w:rsidR="00010E94">
              <w:rPr>
                <w:sz w:val="28"/>
              </w:rPr>
              <w:t xml:space="preserve"> </w:t>
            </w:r>
            <w:r w:rsidRPr="00736251">
              <w:rPr>
                <w:sz w:val="28"/>
              </w:rPr>
              <w:t>тематических</w:t>
            </w:r>
            <w:r w:rsidR="00010E94">
              <w:rPr>
                <w:sz w:val="28"/>
              </w:rPr>
              <w:t xml:space="preserve"> </w:t>
            </w:r>
            <w:r w:rsidRPr="00736251">
              <w:rPr>
                <w:sz w:val="28"/>
              </w:rPr>
              <w:t>занятий</w:t>
            </w:r>
            <w:r w:rsidR="00010E94">
              <w:rPr>
                <w:sz w:val="28"/>
              </w:rPr>
              <w:t xml:space="preserve"> </w:t>
            </w:r>
            <w:r w:rsidRPr="00736251">
              <w:rPr>
                <w:sz w:val="28"/>
              </w:rPr>
              <w:t>по</w:t>
            </w:r>
            <w:r w:rsidR="00010E94">
              <w:rPr>
                <w:sz w:val="28"/>
              </w:rPr>
              <w:t xml:space="preserve"> </w:t>
            </w:r>
            <w:r w:rsidRPr="00736251">
              <w:rPr>
                <w:sz w:val="28"/>
              </w:rPr>
              <w:t>ПДД</w:t>
            </w:r>
          </w:p>
        </w:tc>
        <w:tc>
          <w:tcPr>
            <w:tcW w:w="2188" w:type="dxa"/>
          </w:tcPr>
          <w:p w14:paraId="5179FB3C" w14:textId="77777777" w:rsidR="004977AA" w:rsidRDefault="004977AA" w:rsidP="002531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</w:tbl>
    <w:p w14:paraId="00045F7F" w14:textId="77777777" w:rsidR="00F73B43" w:rsidRDefault="00F73B43" w:rsidP="00F73B4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2D0497A" w14:textId="77777777" w:rsidR="006D6916" w:rsidRDefault="006D6916" w:rsidP="00F73B4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B9FABF5" w14:textId="77777777" w:rsidR="00BE14E3" w:rsidRPr="00D6092B" w:rsidRDefault="00BE14E3" w:rsidP="00F73B4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6092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Взаимодействие с семьей. Социальное партнерство.</w:t>
      </w:r>
    </w:p>
    <w:p w14:paraId="4794A727" w14:textId="77777777" w:rsidR="00BE14E3" w:rsidRPr="00D6092B" w:rsidRDefault="00BE14E3" w:rsidP="00E15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DD5225" w14:textId="77777777" w:rsidR="00BE14E3" w:rsidRPr="00D6092B" w:rsidRDefault="00BE14E3" w:rsidP="00E154C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092B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14:paraId="41A51A27" w14:textId="77777777" w:rsidR="00BE14E3" w:rsidRPr="00D6092B" w:rsidRDefault="00BE14E3" w:rsidP="00E1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Построение эффективного взаим</w:t>
      </w:r>
      <w:r w:rsidR="00872321">
        <w:rPr>
          <w:rFonts w:ascii="Times New Roman" w:hAnsi="Times New Roman" w:cs="Times New Roman"/>
          <w:sz w:val="28"/>
          <w:szCs w:val="28"/>
        </w:rPr>
        <w:t>одействия школы и семьи как субъ</w:t>
      </w:r>
      <w:r w:rsidRPr="00D6092B">
        <w:rPr>
          <w:rFonts w:ascii="Times New Roman" w:hAnsi="Times New Roman" w:cs="Times New Roman"/>
          <w:sz w:val="28"/>
          <w:szCs w:val="28"/>
        </w:rPr>
        <w:t>ектов образовательного процесса; расширение пространства социального партнерства, развитие различных форм взаимодействия его субъектов в целях развития личности учащихся.</w:t>
      </w:r>
    </w:p>
    <w:p w14:paraId="75E9134C" w14:textId="77777777" w:rsidR="00BE14E3" w:rsidRPr="00D6092B" w:rsidRDefault="00BE14E3" w:rsidP="00E154C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092B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 взаимодействия с семьей:</w:t>
      </w:r>
    </w:p>
    <w:p w14:paraId="09962F3E" w14:textId="77777777" w:rsidR="00BE14E3" w:rsidRPr="00D6092B" w:rsidRDefault="00027DCC" w:rsidP="00E1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E14E3" w:rsidRPr="00D6092B">
        <w:rPr>
          <w:rFonts w:ascii="Times New Roman" w:hAnsi="Times New Roman" w:cs="Times New Roman"/>
          <w:sz w:val="28"/>
          <w:szCs w:val="28"/>
        </w:rPr>
        <w:t xml:space="preserve"> повышение педагогической культуры родителей;</w:t>
      </w:r>
    </w:p>
    <w:p w14:paraId="619F0EE6" w14:textId="77777777" w:rsidR="00BE14E3" w:rsidRPr="00D6092B" w:rsidRDefault="00027DCC" w:rsidP="00E1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E14E3" w:rsidRPr="00D6092B">
        <w:rPr>
          <w:rFonts w:ascii="Times New Roman" w:hAnsi="Times New Roman" w:cs="Times New Roman"/>
          <w:sz w:val="28"/>
          <w:szCs w:val="28"/>
        </w:rPr>
        <w:t xml:space="preserve"> формирование активной педагогической позиции родителей;</w:t>
      </w:r>
    </w:p>
    <w:p w14:paraId="2E0B824B" w14:textId="77777777" w:rsidR="00BE14E3" w:rsidRPr="00D6092B" w:rsidRDefault="00027DCC" w:rsidP="00E1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E14E3" w:rsidRPr="00D6092B">
        <w:rPr>
          <w:rFonts w:ascii="Times New Roman" w:hAnsi="Times New Roman" w:cs="Times New Roman"/>
          <w:sz w:val="28"/>
          <w:szCs w:val="28"/>
        </w:rPr>
        <w:t xml:space="preserve"> создание условий для </w:t>
      </w:r>
      <w:r>
        <w:rPr>
          <w:rFonts w:ascii="Times New Roman" w:hAnsi="Times New Roman" w:cs="Times New Roman"/>
          <w:sz w:val="28"/>
          <w:szCs w:val="28"/>
        </w:rPr>
        <w:t>вовлечения родителей в учебно-</w:t>
      </w:r>
      <w:r w:rsidR="00BE14E3" w:rsidRPr="00D6092B">
        <w:rPr>
          <w:rFonts w:ascii="Times New Roman" w:hAnsi="Times New Roman" w:cs="Times New Roman"/>
          <w:sz w:val="28"/>
          <w:szCs w:val="28"/>
        </w:rPr>
        <w:t>воспитательный процесс, досуговую деятельность, сотрудничество с детьми и педагогами;</w:t>
      </w:r>
    </w:p>
    <w:p w14:paraId="0A9250F0" w14:textId="77777777" w:rsidR="00BE14E3" w:rsidRPr="00D6092B" w:rsidRDefault="00027DCC" w:rsidP="00E1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E14E3" w:rsidRPr="00D6092B">
        <w:rPr>
          <w:rFonts w:ascii="Times New Roman" w:hAnsi="Times New Roman" w:cs="Times New Roman"/>
          <w:sz w:val="28"/>
          <w:szCs w:val="28"/>
        </w:rPr>
        <w:t xml:space="preserve"> поиск новых средств и методов, повышающих эффективность воспитательного взаимодействия.</w:t>
      </w:r>
    </w:p>
    <w:p w14:paraId="2A37CAED" w14:textId="77777777" w:rsidR="00BE14E3" w:rsidRPr="00D6092B" w:rsidRDefault="00BE14E3" w:rsidP="00E154C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092B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деятельности субъектов социального партнерства:</w:t>
      </w:r>
    </w:p>
    <w:p w14:paraId="3970A15E" w14:textId="77777777" w:rsidR="00BE14E3" w:rsidRPr="00D6092B" w:rsidRDefault="00027DCC" w:rsidP="00E1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E14E3" w:rsidRPr="00D6092B">
        <w:rPr>
          <w:rFonts w:ascii="Times New Roman" w:hAnsi="Times New Roman" w:cs="Times New Roman"/>
          <w:sz w:val="28"/>
          <w:szCs w:val="28"/>
        </w:rPr>
        <w:t xml:space="preserve"> развитие материально- технической базы ДМШ;</w:t>
      </w:r>
    </w:p>
    <w:p w14:paraId="30EB60A0" w14:textId="77777777" w:rsidR="00BE14E3" w:rsidRPr="00D6092B" w:rsidRDefault="00027DCC" w:rsidP="00E1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14E3" w:rsidRPr="00D6092B">
        <w:rPr>
          <w:rFonts w:ascii="Times New Roman" w:hAnsi="Times New Roman" w:cs="Times New Roman"/>
          <w:sz w:val="28"/>
          <w:szCs w:val="28"/>
        </w:rPr>
        <w:t xml:space="preserve"> обеспечение научного руководства деятельностью школы;</w:t>
      </w:r>
    </w:p>
    <w:p w14:paraId="50E6ACEC" w14:textId="77777777" w:rsidR="00BE14E3" w:rsidRPr="00D6092B" w:rsidRDefault="00027DCC" w:rsidP="00E1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14E3" w:rsidRPr="00D6092B">
        <w:rPr>
          <w:rFonts w:ascii="Times New Roman" w:hAnsi="Times New Roman" w:cs="Times New Roman"/>
          <w:sz w:val="28"/>
          <w:szCs w:val="28"/>
        </w:rPr>
        <w:t xml:space="preserve"> оценка деятельности педагогического коллектива ДМШ;</w:t>
      </w:r>
    </w:p>
    <w:p w14:paraId="3C84A88F" w14:textId="77777777" w:rsidR="00BE14E3" w:rsidRPr="00D6092B" w:rsidRDefault="00027DCC" w:rsidP="00E1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E14E3" w:rsidRPr="00D6092B">
        <w:rPr>
          <w:rFonts w:ascii="Times New Roman" w:hAnsi="Times New Roman" w:cs="Times New Roman"/>
          <w:sz w:val="28"/>
          <w:szCs w:val="28"/>
        </w:rPr>
        <w:t xml:space="preserve"> повышение квалификации, переподготовка педагогических кадров;</w:t>
      </w:r>
    </w:p>
    <w:p w14:paraId="48435316" w14:textId="77777777" w:rsidR="00BE14E3" w:rsidRPr="00D6092B" w:rsidRDefault="00027DCC" w:rsidP="00E1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E14E3" w:rsidRPr="00D6092B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процесса;</w:t>
      </w:r>
    </w:p>
    <w:p w14:paraId="59D7445D" w14:textId="77777777" w:rsidR="00BE14E3" w:rsidRPr="00D6092B" w:rsidRDefault="00027DCC" w:rsidP="00E1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E14E3" w:rsidRPr="00D6092B">
        <w:rPr>
          <w:rFonts w:ascii="Times New Roman" w:hAnsi="Times New Roman" w:cs="Times New Roman"/>
          <w:sz w:val="28"/>
          <w:szCs w:val="28"/>
        </w:rPr>
        <w:t xml:space="preserve"> организация досуга детей;</w:t>
      </w:r>
    </w:p>
    <w:p w14:paraId="326687AA" w14:textId="77777777" w:rsidR="00BE14E3" w:rsidRPr="00D6092B" w:rsidRDefault="00027DCC" w:rsidP="00E1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E14E3" w:rsidRPr="00D6092B">
        <w:rPr>
          <w:rFonts w:ascii="Times New Roman" w:hAnsi="Times New Roman" w:cs="Times New Roman"/>
          <w:sz w:val="28"/>
          <w:szCs w:val="28"/>
        </w:rPr>
        <w:t xml:space="preserve"> изучение и распространение педагогического опыта;</w:t>
      </w:r>
    </w:p>
    <w:p w14:paraId="226F6378" w14:textId="77777777" w:rsidR="00BE14E3" w:rsidRPr="00D6092B" w:rsidRDefault="00027DCC" w:rsidP="00E1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E14E3" w:rsidRPr="00D6092B">
        <w:rPr>
          <w:rFonts w:ascii="Times New Roman" w:hAnsi="Times New Roman" w:cs="Times New Roman"/>
          <w:sz w:val="28"/>
          <w:szCs w:val="28"/>
        </w:rPr>
        <w:t xml:space="preserve"> разработка тем педагогического просвещения родителей, программ обучения, планов, мероприятий образовательного и просветительского характера;</w:t>
      </w:r>
    </w:p>
    <w:p w14:paraId="2647BCD9" w14:textId="77777777" w:rsidR="00BE14E3" w:rsidRPr="00D6092B" w:rsidRDefault="00027DCC" w:rsidP="00E1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14E3" w:rsidRPr="00D6092B">
        <w:rPr>
          <w:rFonts w:ascii="Times New Roman" w:hAnsi="Times New Roman" w:cs="Times New Roman"/>
          <w:sz w:val="28"/>
          <w:szCs w:val="28"/>
        </w:rPr>
        <w:t>развитие социального партнерства с дошкольными и школьными учреждениями, городскими и областными учреждениями культуры и искусства, с учреждениями профессионального образования и СМИ.</w:t>
      </w:r>
    </w:p>
    <w:p w14:paraId="2924AAE6" w14:textId="77777777" w:rsidR="00BE14E3" w:rsidRPr="00D6092B" w:rsidRDefault="00BE14E3" w:rsidP="00E1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2"/>
        <w:gridCol w:w="5400"/>
        <w:gridCol w:w="2619"/>
      </w:tblGrid>
      <w:tr w:rsidR="00BE14E3" w:rsidRPr="00D6092B" w14:paraId="57515F3A" w14:textId="77777777" w:rsidTr="00BE14E3">
        <w:trPr>
          <w:trHeight w:val="315"/>
        </w:trPr>
        <w:tc>
          <w:tcPr>
            <w:tcW w:w="1762" w:type="dxa"/>
          </w:tcPr>
          <w:p w14:paraId="7EBCF9C4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400" w:type="dxa"/>
          </w:tcPr>
          <w:p w14:paraId="32C6C798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2619" w:type="dxa"/>
          </w:tcPr>
          <w:p w14:paraId="0EE3E192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14E3" w:rsidRPr="00D6092B" w14:paraId="4A689A67" w14:textId="77777777" w:rsidTr="00BE14E3">
        <w:trPr>
          <w:trHeight w:val="697"/>
        </w:trPr>
        <w:tc>
          <w:tcPr>
            <w:tcW w:w="1762" w:type="dxa"/>
          </w:tcPr>
          <w:p w14:paraId="67BF0EF5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  <w:p w14:paraId="27ADB382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14:paraId="4DCC4849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Общешкольное Собрание с отчётом Попечительского Совета;</w:t>
            </w:r>
          </w:p>
        </w:tc>
        <w:tc>
          <w:tcPr>
            <w:tcW w:w="2619" w:type="dxa"/>
          </w:tcPr>
          <w:p w14:paraId="30FDEBFE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14:paraId="18533017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24FD6731" w14:textId="77777777" w:rsidTr="00BE14E3">
        <w:trPr>
          <w:trHeight w:val="909"/>
        </w:trPr>
        <w:tc>
          <w:tcPr>
            <w:tcW w:w="1762" w:type="dxa"/>
          </w:tcPr>
          <w:p w14:paraId="29F8362A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14:paraId="3242AD72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4AD21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14:paraId="2572A61A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родительские собрания согласно планам работы классных руководителей;</w:t>
            </w:r>
          </w:p>
        </w:tc>
        <w:tc>
          <w:tcPr>
            <w:tcW w:w="2619" w:type="dxa"/>
          </w:tcPr>
          <w:p w14:paraId="3A5B087D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51618378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0F670AE6" w14:textId="77777777" w:rsidTr="00BE14E3">
        <w:trPr>
          <w:trHeight w:val="891"/>
        </w:trPr>
        <w:tc>
          <w:tcPr>
            <w:tcW w:w="1762" w:type="dxa"/>
          </w:tcPr>
          <w:p w14:paraId="286C790D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14:paraId="646CAEAE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62393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14:paraId="273F9A7E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Индивидуальные собеседования и консультации преподавателей с родителями</w:t>
            </w:r>
          </w:p>
        </w:tc>
        <w:tc>
          <w:tcPr>
            <w:tcW w:w="2619" w:type="dxa"/>
          </w:tcPr>
          <w:p w14:paraId="4E169051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Администрация и преподаватели</w:t>
            </w:r>
          </w:p>
          <w:p w14:paraId="52AB4446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557C7136" w14:textId="77777777" w:rsidTr="00BE14E3">
        <w:trPr>
          <w:trHeight w:val="612"/>
        </w:trPr>
        <w:tc>
          <w:tcPr>
            <w:tcW w:w="1762" w:type="dxa"/>
          </w:tcPr>
          <w:p w14:paraId="7F19C862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14:paraId="1B294599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14:paraId="195FCAF0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Открытые уроки для родителей по планам работы отделений</w:t>
            </w:r>
          </w:p>
        </w:tc>
        <w:tc>
          <w:tcPr>
            <w:tcW w:w="2619" w:type="dxa"/>
          </w:tcPr>
          <w:p w14:paraId="0AF91030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  <w:p w14:paraId="0FEEC15B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6D835BD5" w14:textId="77777777" w:rsidTr="00BE14E3">
        <w:trPr>
          <w:trHeight w:val="657"/>
        </w:trPr>
        <w:tc>
          <w:tcPr>
            <w:tcW w:w="1762" w:type="dxa"/>
          </w:tcPr>
          <w:p w14:paraId="22100474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Не менее 1 раза в год</w:t>
            </w:r>
          </w:p>
        </w:tc>
        <w:tc>
          <w:tcPr>
            <w:tcW w:w="5400" w:type="dxa"/>
          </w:tcPr>
          <w:p w14:paraId="5B8795D4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Заседание Совета школы</w:t>
            </w:r>
          </w:p>
          <w:p w14:paraId="7B8BCEFD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14:paraId="3D90AC1B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14:paraId="72276CBC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E94" w:rsidRPr="00D6092B" w14:paraId="4C58FC22" w14:textId="77777777" w:rsidTr="009D53EC">
        <w:trPr>
          <w:trHeight w:val="801"/>
        </w:trPr>
        <w:tc>
          <w:tcPr>
            <w:tcW w:w="1762" w:type="dxa"/>
          </w:tcPr>
          <w:p w14:paraId="6366FE2D" w14:textId="77777777" w:rsidR="00010E94" w:rsidRPr="005822B8" w:rsidRDefault="00010E94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5400" w:type="dxa"/>
          </w:tcPr>
          <w:p w14:paraId="0131F1AC" w14:textId="77777777" w:rsidR="00010E94" w:rsidRPr="005822B8" w:rsidRDefault="00010E94" w:rsidP="00F73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педагогического коллектива с родителями учащихся</w:t>
            </w:r>
          </w:p>
        </w:tc>
        <w:tc>
          <w:tcPr>
            <w:tcW w:w="2619" w:type="dxa"/>
          </w:tcPr>
          <w:p w14:paraId="7411077B" w14:textId="77777777" w:rsidR="00010E94" w:rsidRPr="005822B8" w:rsidRDefault="00010E94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Любимова В.Ю.</w:t>
            </w:r>
          </w:p>
        </w:tc>
      </w:tr>
      <w:tr w:rsidR="00CD5F87" w:rsidRPr="00D6092B" w14:paraId="7D707284" w14:textId="77777777" w:rsidTr="009D53EC">
        <w:trPr>
          <w:trHeight w:val="801"/>
        </w:trPr>
        <w:tc>
          <w:tcPr>
            <w:tcW w:w="1762" w:type="dxa"/>
          </w:tcPr>
          <w:p w14:paraId="0CCD92E0" w14:textId="77777777" w:rsidR="00CD5F87" w:rsidRDefault="00CD5F87" w:rsidP="001F7A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5400" w:type="dxa"/>
          </w:tcPr>
          <w:p w14:paraId="45884BC7" w14:textId="77777777" w:rsidR="00CD5F87" w:rsidRDefault="00CD5F87" w:rsidP="001F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по проблемам воспитания ребенка в семье.</w:t>
            </w:r>
          </w:p>
        </w:tc>
        <w:tc>
          <w:tcPr>
            <w:tcW w:w="2619" w:type="dxa"/>
          </w:tcPr>
          <w:p w14:paraId="18CFF82C" w14:textId="77777777" w:rsidR="00CD5F87" w:rsidRDefault="00CD5F87" w:rsidP="001F7A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Козлачкова М.В.</w:t>
            </w:r>
          </w:p>
        </w:tc>
      </w:tr>
      <w:tr w:rsidR="00CD5F87" w:rsidRPr="00D6092B" w14:paraId="733D89A4" w14:textId="77777777" w:rsidTr="009D53EC">
        <w:trPr>
          <w:trHeight w:val="801"/>
        </w:trPr>
        <w:tc>
          <w:tcPr>
            <w:tcW w:w="1762" w:type="dxa"/>
          </w:tcPr>
          <w:p w14:paraId="5DE63D8B" w14:textId="77777777" w:rsidR="00CD5F87" w:rsidRPr="00CD5F87" w:rsidRDefault="00CD5F87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5F8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Сентябрь</w:t>
            </w:r>
          </w:p>
        </w:tc>
        <w:tc>
          <w:tcPr>
            <w:tcW w:w="5400" w:type="dxa"/>
          </w:tcPr>
          <w:p w14:paraId="64D3E69E" w14:textId="77777777" w:rsidR="00CD5F87" w:rsidRPr="00CD5F87" w:rsidRDefault="00CD5F87" w:rsidP="00CD5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5F8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Собрани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я</w:t>
            </w:r>
            <w:r w:rsidRPr="00CD5F8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для родителей учащихся 1-х классов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и подготовительных групп </w:t>
            </w:r>
            <w:r w:rsidRPr="00CD5F8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2619" w:type="dxa"/>
          </w:tcPr>
          <w:p w14:paraId="30433588" w14:textId="77777777" w:rsidR="00CD5F87" w:rsidRDefault="00CD5F87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5F8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Савельев С.П.</w:t>
            </w:r>
          </w:p>
          <w:p w14:paraId="1D697F18" w14:textId="77777777" w:rsidR="00CD5F87" w:rsidRPr="00CD5F87" w:rsidRDefault="00CD5F87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Администрация</w:t>
            </w:r>
          </w:p>
        </w:tc>
      </w:tr>
      <w:tr w:rsidR="00CD5F87" w:rsidRPr="00D6092B" w14:paraId="492F3078" w14:textId="77777777" w:rsidTr="00027DCC">
        <w:trPr>
          <w:trHeight w:val="1107"/>
        </w:trPr>
        <w:tc>
          <w:tcPr>
            <w:tcW w:w="1762" w:type="dxa"/>
          </w:tcPr>
          <w:p w14:paraId="1AD65530" w14:textId="77777777" w:rsidR="00CD5F87" w:rsidRDefault="00CD5F87" w:rsidP="001F7A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400" w:type="dxa"/>
          </w:tcPr>
          <w:p w14:paraId="2B8EC89D" w14:textId="77777777" w:rsidR="00CD5F87" w:rsidRDefault="00CD5F87" w:rsidP="001F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 для родителей «Воспитание начинается в семье» (для учащихся общеразвивающих отделений)</w:t>
            </w:r>
          </w:p>
        </w:tc>
        <w:tc>
          <w:tcPr>
            <w:tcW w:w="2619" w:type="dxa"/>
          </w:tcPr>
          <w:p w14:paraId="1FB2EF07" w14:textId="77777777" w:rsidR="00CD5F87" w:rsidRDefault="00CD5F87" w:rsidP="001F7A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Суслова Е.А.</w:t>
            </w:r>
          </w:p>
          <w:p w14:paraId="2E8897AA" w14:textId="77777777" w:rsidR="00CD5F87" w:rsidRDefault="00CD5F87" w:rsidP="001F7A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Прямоносова С.А.</w:t>
            </w:r>
          </w:p>
        </w:tc>
      </w:tr>
      <w:tr w:rsidR="00CD5F87" w:rsidRPr="00D6092B" w14:paraId="78EDF0D4" w14:textId="77777777" w:rsidTr="00027DCC">
        <w:trPr>
          <w:trHeight w:val="1107"/>
        </w:trPr>
        <w:tc>
          <w:tcPr>
            <w:tcW w:w="1762" w:type="dxa"/>
          </w:tcPr>
          <w:p w14:paraId="32635206" w14:textId="77777777" w:rsidR="00CD5F87" w:rsidRDefault="00CD5F87" w:rsidP="001F7A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400" w:type="dxa"/>
          </w:tcPr>
          <w:p w14:paraId="274E6F45" w14:textId="77777777" w:rsidR="00CD5F87" w:rsidRDefault="00CD5F87" w:rsidP="001F7A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для родителей и учащихся отделения «Искусства театра» «Театр в жизни семьи»</w:t>
            </w:r>
          </w:p>
        </w:tc>
        <w:tc>
          <w:tcPr>
            <w:tcW w:w="2619" w:type="dxa"/>
          </w:tcPr>
          <w:p w14:paraId="070F81A9" w14:textId="77777777" w:rsidR="00CD5F87" w:rsidRDefault="00CD5F87" w:rsidP="001F7A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Г.А., Кожунова И.В.</w:t>
            </w:r>
          </w:p>
        </w:tc>
      </w:tr>
      <w:tr w:rsidR="00154FBB" w:rsidRPr="00D6092B" w14:paraId="4D92057C" w14:textId="77777777" w:rsidTr="00027DCC">
        <w:trPr>
          <w:trHeight w:val="1107"/>
        </w:trPr>
        <w:tc>
          <w:tcPr>
            <w:tcW w:w="1762" w:type="dxa"/>
          </w:tcPr>
          <w:p w14:paraId="5B3CFD4F" w14:textId="77777777" w:rsidR="00154FBB" w:rsidRPr="00154FBB" w:rsidRDefault="00154FBB" w:rsidP="001F7A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54FB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Ноябрь</w:t>
            </w:r>
          </w:p>
        </w:tc>
        <w:tc>
          <w:tcPr>
            <w:tcW w:w="5400" w:type="dxa"/>
          </w:tcPr>
          <w:p w14:paraId="4DCEA91F" w14:textId="77777777" w:rsidR="00154FBB" w:rsidRPr="00154FBB" w:rsidRDefault="00154FBB" w:rsidP="001F7A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54FB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Конференция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«Актуальность начального музыкального (художественного) образования»</w:t>
            </w:r>
          </w:p>
        </w:tc>
        <w:tc>
          <w:tcPr>
            <w:tcW w:w="2619" w:type="dxa"/>
          </w:tcPr>
          <w:p w14:paraId="0C3AF9E9" w14:textId="77777777" w:rsidR="00154FBB" w:rsidRDefault="00154FBB" w:rsidP="001F7A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Кожунова И.В.</w:t>
            </w:r>
          </w:p>
        </w:tc>
      </w:tr>
      <w:tr w:rsidR="00CD5F87" w:rsidRPr="00D6092B" w14:paraId="5F5126B8" w14:textId="77777777" w:rsidTr="00027DCC">
        <w:trPr>
          <w:trHeight w:val="1107"/>
        </w:trPr>
        <w:tc>
          <w:tcPr>
            <w:tcW w:w="1762" w:type="dxa"/>
          </w:tcPr>
          <w:p w14:paraId="75E93578" w14:textId="77777777" w:rsidR="00CD5F87" w:rsidRDefault="00CD5F87" w:rsidP="001F7A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400" w:type="dxa"/>
          </w:tcPr>
          <w:p w14:paraId="0EB52B1E" w14:textId="77777777" w:rsidR="00CD5F87" w:rsidRDefault="00CD5F87" w:rsidP="001F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хоровом отделении на тему «Роль родителей в увлеченности ребенка образовательным процессом»</w:t>
            </w:r>
          </w:p>
        </w:tc>
        <w:tc>
          <w:tcPr>
            <w:tcW w:w="2619" w:type="dxa"/>
          </w:tcPr>
          <w:p w14:paraId="5743CE60" w14:textId="77777777" w:rsidR="00CD5F87" w:rsidRDefault="00CD5F87" w:rsidP="001F7A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Любимова В.Ю.</w:t>
            </w:r>
          </w:p>
        </w:tc>
      </w:tr>
      <w:tr w:rsidR="00034A31" w:rsidRPr="00D6092B" w14:paraId="542CD69F" w14:textId="77777777" w:rsidTr="00027DCC">
        <w:trPr>
          <w:trHeight w:val="1107"/>
        </w:trPr>
        <w:tc>
          <w:tcPr>
            <w:tcW w:w="1762" w:type="dxa"/>
          </w:tcPr>
          <w:p w14:paraId="4747459F" w14:textId="77777777" w:rsidR="00034A31" w:rsidRDefault="00034A31" w:rsidP="001F7A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400" w:type="dxa"/>
          </w:tcPr>
          <w:p w14:paraId="1446CA5E" w14:textId="77777777" w:rsidR="00034A31" w:rsidRDefault="00034A31" w:rsidP="001F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хореографическом отделении «Эстетическое и физическое развитие ребенка средствами хореографического искусства»</w:t>
            </w:r>
          </w:p>
        </w:tc>
        <w:tc>
          <w:tcPr>
            <w:tcW w:w="2619" w:type="dxa"/>
          </w:tcPr>
          <w:p w14:paraId="7ACE374F" w14:textId="77777777" w:rsidR="00034A31" w:rsidRDefault="00034A31" w:rsidP="001F7A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Нуретдинова О.В.</w:t>
            </w:r>
          </w:p>
        </w:tc>
      </w:tr>
      <w:tr w:rsidR="00323F3C" w:rsidRPr="00D6092B" w14:paraId="61ED3DF0" w14:textId="77777777" w:rsidTr="00027DCC">
        <w:trPr>
          <w:trHeight w:val="1107"/>
        </w:trPr>
        <w:tc>
          <w:tcPr>
            <w:tcW w:w="1762" w:type="dxa"/>
          </w:tcPr>
          <w:p w14:paraId="57327497" w14:textId="77777777" w:rsidR="00323F3C" w:rsidRDefault="00323F3C" w:rsidP="001F7A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400" w:type="dxa"/>
          </w:tcPr>
          <w:p w14:paraId="45AFB519" w14:textId="77777777" w:rsidR="00323F3C" w:rsidRDefault="00323F3C" w:rsidP="001F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для родителей учащихся отделения «Искусство театра» «Подготовка к выпускным экзаменам»</w:t>
            </w:r>
          </w:p>
        </w:tc>
        <w:tc>
          <w:tcPr>
            <w:tcW w:w="2619" w:type="dxa"/>
          </w:tcPr>
          <w:p w14:paraId="00C35DAC" w14:textId="77777777" w:rsidR="00323F3C" w:rsidRDefault="00323F3C" w:rsidP="00323F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Г.А.</w:t>
            </w:r>
          </w:p>
        </w:tc>
      </w:tr>
      <w:tr w:rsidR="00CD5F87" w:rsidRPr="00D6092B" w14:paraId="1EB5DF16" w14:textId="77777777" w:rsidTr="00BE14E3">
        <w:trPr>
          <w:trHeight w:val="128"/>
        </w:trPr>
        <w:tc>
          <w:tcPr>
            <w:tcW w:w="1762" w:type="dxa"/>
          </w:tcPr>
          <w:p w14:paraId="656E11B4" w14:textId="77777777" w:rsidR="00CD5F87" w:rsidRPr="00D6092B" w:rsidRDefault="00CD5F87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5400" w:type="dxa"/>
          </w:tcPr>
          <w:p w14:paraId="4AAA12D0" w14:textId="77777777" w:rsidR="00CD5F87" w:rsidRPr="00D6092B" w:rsidRDefault="00CD5F87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Приглашение родителей на контрольные уроки,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открытые 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академические концерты и другие формы промежуточной аттестации</w:t>
            </w:r>
          </w:p>
        </w:tc>
        <w:tc>
          <w:tcPr>
            <w:tcW w:w="2619" w:type="dxa"/>
          </w:tcPr>
          <w:p w14:paraId="79A08908" w14:textId="77777777" w:rsidR="00CD5F87" w:rsidRPr="00D6092B" w:rsidRDefault="00CD5F87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отделений</w:t>
            </w:r>
          </w:p>
        </w:tc>
      </w:tr>
      <w:tr w:rsidR="00CD5F87" w:rsidRPr="00D6092B" w14:paraId="3E44C38B" w14:textId="77777777" w:rsidTr="00BE14E3">
        <w:trPr>
          <w:trHeight w:val="128"/>
        </w:trPr>
        <w:tc>
          <w:tcPr>
            <w:tcW w:w="1762" w:type="dxa"/>
          </w:tcPr>
          <w:p w14:paraId="423C071D" w14:textId="77777777" w:rsidR="00CD5F87" w:rsidRPr="00D6092B" w:rsidRDefault="00CD5F87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5400" w:type="dxa"/>
          </w:tcPr>
          <w:p w14:paraId="13E9BF40" w14:textId="77777777" w:rsidR="00CD5F87" w:rsidRDefault="00CD5F87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Концерты учащихся, творческие отчёты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5ABA51" w14:textId="77777777" w:rsidR="00CD5F87" w:rsidRPr="00D6092B" w:rsidRDefault="00CD5F87" w:rsidP="00010E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 содержанием учебного процесса на инструментальном отделении.</w:t>
            </w:r>
          </w:p>
        </w:tc>
        <w:tc>
          <w:tcPr>
            <w:tcW w:w="2619" w:type="dxa"/>
          </w:tcPr>
          <w:p w14:paraId="78AA7483" w14:textId="77777777" w:rsidR="00CD5F87" w:rsidRPr="00D6092B" w:rsidRDefault="00CD5F87" w:rsidP="005822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 С.П.</w:t>
            </w:r>
          </w:p>
        </w:tc>
      </w:tr>
      <w:tr w:rsidR="00CD5F87" w:rsidRPr="00D6092B" w14:paraId="05618991" w14:textId="77777777" w:rsidTr="00BE14E3">
        <w:trPr>
          <w:trHeight w:val="128"/>
        </w:trPr>
        <w:tc>
          <w:tcPr>
            <w:tcW w:w="1762" w:type="dxa"/>
          </w:tcPr>
          <w:p w14:paraId="6F0E925F" w14:textId="77777777" w:rsidR="00CD5F87" w:rsidRPr="00D6092B" w:rsidRDefault="00CD5F87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5400" w:type="dxa"/>
          </w:tcPr>
          <w:p w14:paraId="1D122F6A" w14:textId="77777777" w:rsidR="00CD5F87" w:rsidRPr="005B6993" w:rsidRDefault="00CD5F87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B699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Информация в СМИ, в школьной газете «Камертоша»</w:t>
            </w:r>
          </w:p>
        </w:tc>
        <w:tc>
          <w:tcPr>
            <w:tcW w:w="2619" w:type="dxa"/>
          </w:tcPr>
          <w:p w14:paraId="5DB1B45F" w14:textId="77777777" w:rsidR="00CD5F87" w:rsidRPr="005B6993" w:rsidRDefault="00CD5F87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B699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Секретарь УЧ Ренева И.Н.</w:t>
            </w:r>
          </w:p>
        </w:tc>
      </w:tr>
      <w:tr w:rsidR="00CD5F87" w:rsidRPr="00D6092B" w14:paraId="66EE3014" w14:textId="77777777" w:rsidTr="00BE14E3">
        <w:trPr>
          <w:trHeight w:val="128"/>
        </w:trPr>
        <w:tc>
          <w:tcPr>
            <w:tcW w:w="1762" w:type="dxa"/>
          </w:tcPr>
          <w:p w14:paraId="09E7261E" w14:textId="77777777" w:rsidR="00CD5F87" w:rsidRPr="00D6092B" w:rsidRDefault="00CD5F87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5400" w:type="dxa"/>
          </w:tcPr>
          <w:p w14:paraId="03AE0759" w14:textId="77777777" w:rsidR="00CD5F87" w:rsidRPr="00D6092B" w:rsidRDefault="00CD5F87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 результатами диагностик, контрольных срезов</w:t>
            </w:r>
          </w:p>
        </w:tc>
        <w:tc>
          <w:tcPr>
            <w:tcW w:w="2619" w:type="dxa"/>
          </w:tcPr>
          <w:p w14:paraId="465C8885" w14:textId="77777777" w:rsidR="00CD5F87" w:rsidRPr="00D6092B" w:rsidRDefault="00CD5F87" w:rsidP="0037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CD5F87" w:rsidRPr="00D6092B" w14:paraId="47F77A64" w14:textId="77777777" w:rsidTr="00253105">
        <w:trPr>
          <w:trHeight w:val="128"/>
        </w:trPr>
        <w:tc>
          <w:tcPr>
            <w:tcW w:w="9781" w:type="dxa"/>
            <w:gridSpan w:val="3"/>
          </w:tcPr>
          <w:p w14:paraId="5AB76055" w14:textId="77777777" w:rsidR="00CD5F87" w:rsidRDefault="00CD5F87" w:rsidP="002531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10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дорожно-транспортного     травматизма</w:t>
            </w:r>
          </w:p>
        </w:tc>
      </w:tr>
      <w:tr w:rsidR="00CD5F87" w:rsidRPr="00D6092B" w14:paraId="29EF3BBE" w14:textId="77777777" w:rsidTr="00BE14E3">
        <w:trPr>
          <w:trHeight w:val="128"/>
        </w:trPr>
        <w:tc>
          <w:tcPr>
            <w:tcW w:w="1762" w:type="dxa"/>
          </w:tcPr>
          <w:p w14:paraId="7C1F1C2D" w14:textId="77777777" w:rsidR="00CD5F87" w:rsidRDefault="00130656" w:rsidP="002531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2024 </w:t>
            </w:r>
          </w:p>
        </w:tc>
        <w:tc>
          <w:tcPr>
            <w:tcW w:w="5400" w:type="dxa"/>
          </w:tcPr>
          <w:p w14:paraId="5088DFFC" w14:textId="77777777" w:rsidR="00CD5F87" w:rsidRPr="00253105" w:rsidRDefault="00CD5F87" w:rsidP="00253105">
            <w:pPr>
              <w:pStyle w:val="TableParagraph"/>
              <w:spacing w:line="276" w:lineRule="auto"/>
              <w:ind w:left="108" w:right="670"/>
              <w:rPr>
                <w:sz w:val="28"/>
              </w:rPr>
            </w:pPr>
            <w:r w:rsidRPr="00736251">
              <w:rPr>
                <w:sz w:val="28"/>
              </w:rPr>
              <w:t>Разработка</w:t>
            </w:r>
            <w:r>
              <w:rPr>
                <w:sz w:val="28"/>
              </w:rPr>
              <w:t xml:space="preserve"> </w:t>
            </w:r>
            <w:r w:rsidRPr="00736251">
              <w:rPr>
                <w:sz w:val="28"/>
              </w:rPr>
              <w:t>памятки –буклета</w:t>
            </w:r>
            <w:r>
              <w:rPr>
                <w:sz w:val="28"/>
              </w:rPr>
              <w:t xml:space="preserve"> </w:t>
            </w:r>
            <w:r w:rsidRPr="00736251">
              <w:rPr>
                <w:sz w:val="28"/>
              </w:rPr>
              <w:lastRenderedPageBreak/>
              <w:t>«Безопасная</w:t>
            </w:r>
            <w:r>
              <w:rPr>
                <w:sz w:val="28"/>
              </w:rPr>
              <w:t xml:space="preserve"> </w:t>
            </w:r>
            <w:r w:rsidRPr="00736251">
              <w:rPr>
                <w:sz w:val="28"/>
              </w:rPr>
              <w:t>дорога»</w:t>
            </w:r>
          </w:p>
        </w:tc>
        <w:tc>
          <w:tcPr>
            <w:tcW w:w="2619" w:type="dxa"/>
          </w:tcPr>
          <w:p w14:paraId="2E05A748" w14:textId="77777777" w:rsidR="00CD5F87" w:rsidRDefault="00CD5F87" w:rsidP="002531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</w:t>
            </w:r>
          </w:p>
        </w:tc>
      </w:tr>
      <w:tr w:rsidR="00CD5F87" w:rsidRPr="00D6092B" w14:paraId="4564300D" w14:textId="77777777" w:rsidTr="00BE14E3">
        <w:trPr>
          <w:trHeight w:val="128"/>
        </w:trPr>
        <w:tc>
          <w:tcPr>
            <w:tcW w:w="1762" w:type="dxa"/>
          </w:tcPr>
          <w:p w14:paraId="59D39F8B" w14:textId="77777777" w:rsidR="00CD5F87" w:rsidRDefault="00CD5F87" w:rsidP="002531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5400" w:type="dxa"/>
          </w:tcPr>
          <w:p w14:paraId="269C8831" w14:textId="77777777" w:rsidR="00CD5F87" w:rsidRDefault="00CD5F87" w:rsidP="00253105">
            <w:pPr>
              <w:pStyle w:val="TableParagraph"/>
              <w:spacing w:line="276" w:lineRule="auto"/>
              <w:ind w:left="108" w:right="670"/>
              <w:rPr>
                <w:sz w:val="28"/>
              </w:rPr>
            </w:pPr>
            <w:r>
              <w:rPr>
                <w:sz w:val="28"/>
              </w:rPr>
              <w:t xml:space="preserve">Распространение памятки-буклета </w:t>
            </w:r>
            <w:r w:rsidRPr="00736251">
              <w:rPr>
                <w:sz w:val="28"/>
              </w:rPr>
              <w:t>«Безопасная</w:t>
            </w:r>
            <w:r>
              <w:rPr>
                <w:sz w:val="28"/>
              </w:rPr>
              <w:t xml:space="preserve"> </w:t>
            </w:r>
            <w:r w:rsidRPr="00736251">
              <w:rPr>
                <w:sz w:val="28"/>
              </w:rPr>
              <w:t>дорога»</w:t>
            </w:r>
          </w:p>
        </w:tc>
        <w:tc>
          <w:tcPr>
            <w:tcW w:w="2619" w:type="dxa"/>
          </w:tcPr>
          <w:p w14:paraId="5E217A78" w14:textId="77777777" w:rsidR="00CD5F87" w:rsidRDefault="00CD5F87" w:rsidP="002531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</w:tbl>
    <w:p w14:paraId="2F943020" w14:textId="77777777" w:rsidR="00BE14E3" w:rsidRPr="00D6092B" w:rsidRDefault="00BE14E3" w:rsidP="00E1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070773" w14:textId="77777777" w:rsidR="00BE14E3" w:rsidRPr="00D6092B" w:rsidRDefault="00BE14E3" w:rsidP="00E154C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92B">
        <w:rPr>
          <w:rFonts w:ascii="Times New Roman" w:hAnsi="Times New Roman" w:cs="Times New Roman"/>
          <w:b/>
          <w:sz w:val="28"/>
          <w:szCs w:val="28"/>
        </w:rPr>
        <w:t>КОНЦЕРТНО-ПРОСВЕТИТЕЛЬСКАЯ РАБОТА</w:t>
      </w:r>
    </w:p>
    <w:p w14:paraId="1FB5C017" w14:textId="77777777" w:rsidR="00BE14E3" w:rsidRPr="00D6092B" w:rsidRDefault="00BE14E3" w:rsidP="00E154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96E8C2" w14:textId="77777777" w:rsidR="00BE14E3" w:rsidRPr="00D6092B" w:rsidRDefault="00BE14E3" w:rsidP="00E154C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Концертно-просветительская работа является одним из приоритетных направле</w:t>
      </w:r>
      <w:r w:rsidR="003631D8">
        <w:rPr>
          <w:rFonts w:ascii="Times New Roman" w:hAnsi="Times New Roman" w:cs="Times New Roman"/>
          <w:sz w:val="28"/>
          <w:szCs w:val="28"/>
        </w:rPr>
        <w:t>ний в деятельности школы. В 202</w:t>
      </w:r>
      <w:r w:rsidR="003A20AD">
        <w:rPr>
          <w:rFonts w:ascii="Times New Roman" w:hAnsi="Times New Roman" w:cs="Times New Roman"/>
          <w:sz w:val="28"/>
          <w:szCs w:val="28"/>
        </w:rPr>
        <w:t>4</w:t>
      </w:r>
      <w:r w:rsidR="003631D8">
        <w:rPr>
          <w:rFonts w:ascii="Times New Roman" w:hAnsi="Times New Roman" w:cs="Times New Roman"/>
          <w:sz w:val="28"/>
          <w:szCs w:val="28"/>
        </w:rPr>
        <w:t>-202</w:t>
      </w:r>
      <w:r w:rsidR="003A20AD">
        <w:rPr>
          <w:rFonts w:ascii="Times New Roman" w:hAnsi="Times New Roman" w:cs="Times New Roman"/>
          <w:sz w:val="28"/>
          <w:szCs w:val="28"/>
        </w:rPr>
        <w:t>5</w:t>
      </w:r>
      <w:r w:rsidRPr="00D6092B">
        <w:rPr>
          <w:rFonts w:ascii="Times New Roman" w:hAnsi="Times New Roman" w:cs="Times New Roman"/>
          <w:sz w:val="28"/>
          <w:szCs w:val="28"/>
        </w:rPr>
        <w:t xml:space="preserve"> учебном году большое внимание будет уделяться организации и проведению школьных и зональных конкурсов, фестивалей, выставок и других культурно-массовых мероприятий, как для учащихся школы, так и для жителей города Шадринска. Будут проводиться мероприятия, посвященные юбилейным и памятным датам, развитию межмуниципальных связей, работе с творческой молодежью</w:t>
      </w:r>
      <w:r w:rsidR="00E32A3F">
        <w:rPr>
          <w:rFonts w:ascii="Times New Roman" w:hAnsi="Times New Roman" w:cs="Times New Roman"/>
          <w:sz w:val="28"/>
          <w:szCs w:val="28"/>
        </w:rPr>
        <w:t xml:space="preserve"> и работа с родителями.</w:t>
      </w:r>
      <w:r w:rsidRPr="00D6092B">
        <w:rPr>
          <w:rFonts w:ascii="Times New Roman" w:hAnsi="Times New Roman" w:cs="Times New Roman"/>
          <w:sz w:val="28"/>
          <w:szCs w:val="28"/>
        </w:rPr>
        <w:t xml:space="preserve"> Планируется участие творческих коллективов и солистов отделений инструментального исполнительства, хореографии и театра, вокально-хорового и народного пения в городских мероприятиях.</w:t>
      </w:r>
    </w:p>
    <w:p w14:paraId="2A6C0902" w14:textId="77777777" w:rsidR="00BE14E3" w:rsidRPr="00D6092B" w:rsidRDefault="00BE14E3" w:rsidP="00E154C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Основой просветительской работы является деятельность школьной филармонии</w:t>
      </w:r>
      <w:r w:rsidRPr="00D6092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6092B">
        <w:rPr>
          <w:rFonts w:ascii="Times New Roman" w:hAnsi="Times New Roman" w:cs="Times New Roman"/>
          <w:sz w:val="28"/>
          <w:szCs w:val="28"/>
        </w:rPr>
        <w:t xml:space="preserve">Филармония планирует свой концертный сезон по абонементному принципу. Концерты проводятся строго по плану, составленному перед началом учебного года. Главные </w:t>
      </w:r>
      <w:r w:rsidR="00E32A3F">
        <w:rPr>
          <w:rFonts w:ascii="Times New Roman" w:hAnsi="Times New Roman" w:cs="Times New Roman"/>
          <w:sz w:val="28"/>
          <w:szCs w:val="28"/>
        </w:rPr>
        <w:t>участники концертов филармонии –</w:t>
      </w:r>
      <w:r w:rsidRPr="00D6092B">
        <w:rPr>
          <w:rFonts w:ascii="Times New Roman" w:hAnsi="Times New Roman" w:cs="Times New Roman"/>
          <w:sz w:val="28"/>
          <w:szCs w:val="28"/>
        </w:rPr>
        <w:t xml:space="preserve"> преподаватели и учащиеся школы.</w:t>
      </w:r>
    </w:p>
    <w:p w14:paraId="0DA263DA" w14:textId="77777777" w:rsidR="00BE14E3" w:rsidRPr="00D6092B" w:rsidRDefault="00BE14E3" w:rsidP="00E1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Приоритетными направлениями филармонии являются:</w:t>
      </w:r>
    </w:p>
    <w:p w14:paraId="29DD58AB" w14:textId="77777777" w:rsidR="00BE14E3" w:rsidRPr="00D6092B" w:rsidRDefault="00BE14E3" w:rsidP="00E154C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просветительская работа в городе Шадринске;</w:t>
      </w:r>
    </w:p>
    <w:p w14:paraId="2B9F73FC" w14:textId="77777777" w:rsidR="00BE14E3" w:rsidRPr="00D6092B" w:rsidRDefault="00BE14E3" w:rsidP="00E154C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организация комплексных абонементных  концертов для общеобразовательных школ и детских садов;</w:t>
      </w:r>
    </w:p>
    <w:p w14:paraId="1F31588D" w14:textId="77777777" w:rsidR="00BE14E3" w:rsidRPr="00D6092B" w:rsidRDefault="00BE14E3" w:rsidP="00E154C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творческое сотрудничество с   лучшими  коллективами, исполнителями города Шадринска и Шадринского зонального методического объединения</w:t>
      </w:r>
    </w:p>
    <w:p w14:paraId="431ED012" w14:textId="77777777" w:rsidR="00BE14E3" w:rsidRPr="00D6092B" w:rsidRDefault="00BE14E3" w:rsidP="00E154C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092B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14:paraId="10211AE2" w14:textId="77777777" w:rsidR="00BE14E3" w:rsidRPr="00D6092B" w:rsidRDefault="00BE14E3" w:rsidP="00E154C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Приобщение слушателей разных возрастных категорий к лучшим образцам произведений музыкальной культуры, литературы, искусства в целом;</w:t>
      </w:r>
    </w:p>
    <w:p w14:paraId="6111097F" w14:textId="77777777" w:rsidR="00BE14E3" w:rsidRPr="00D6092B" w:rsidRDefault="00BE14E3" w:rsidP="00E154C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Формирование и развитие эстетических потребностей и вкусов всех социальных и возрастных групп населения;</w:t>
      </w:r>
    </w:p>
    <w:p w14:paraId="65A62C38" w14:textId="77777777" w:rsidR="00BE14E3" w:rsidRPr="00D6092B" w:rsidRDefault="00BE14E3" w:rsidP="00E154C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Расширение социокультурных функций ДМШ в городе, освещение школьных и городских мероприятий в СМИ.</w:t>
      </w:r>
    </w:p>
    <w:p w14:paraId="32FB4D71" w14:textId="77777777" w:rsidR="00BE14E3" w:rsidRDefault="00BE14E3" w:rsidP="00E154C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Расширение объема активных пользователей сайта школы.</w:t>
      </w:r>
    </w:p>
    <w:p w14:paraId="6DD6AD82" w14:textId="77777777" w:rsidR="006D6916" w:rsidRPr="00601601" w:rsidRDefault="006263B9" w:rsidP="00E154C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сотрудничество с творческими коллективами области.</w:t>
      </w:r>
    </w:p>
    <w:p w14:paraId="5FCB3CAD" w14:textId="77777777" w:rsidR="006D6916" w:rsidRPr="00D6092B" w:rsidRDefault="006D6916" w:rsidP="00E1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1"/>
        <w:gridCol w:w="5760"/>
        <w:gridCol w:w="2340"/>
      </w:tblGrid>
      <w:tr w:rsidR="00BE14E3" w:rsidRPr="00D6092B" w14:paraId="0A7A6EF1" w14:textId="77777777" w:rsidTr="00D6092B">
        <w:trPr>
          <w:trHeight w:val="805"/>
        </w:trPr>
        <w:tc>
          <w:tcPr>
            <w:tcW w:w="1481" w:type="dxa"/>
          </w:tcPr>
          <w:p w14:paraId="12E39AC8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760" w:type="dxa"/>
          </w:tcPr>
          <w:p w14:paraId="40B5ADA4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2340" w:type="dxa"/>
          </w:tcPr>
          <w:p w14:paraId="14D35542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14E3" w:rsidRPr="00D6092B" w14:paraId="45158943" w14:textId="77777777" w:rsidTr="006D6916">
        <w:trPr>
          <w:trHeight w:val="4842"/>
        </w:trPr>
        <w:tc>
          <w:tcPr>
            <w:tcW w:w="1481" w:type="dxa"/>
          </w:tcPr>
          <w:p w14:paraId="15FEBC3D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83BD6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="00C912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  <w:p w14:paraId="4D6C6C1D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C798A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F7746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FB7F6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111B1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0650E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116194F1" w14:textId="77777777" w:rsidR="00BE14E3" w:rsidRPr="00D6092B" w:rsidRDefault="00D6092B" w:rsidP="00E154C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</w:t>
            </w:r>
            <w:r w:rsidR="00BE14E3" w:rsidRPr="00D609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ганизационные мероприятия:</w:t>
            </w:r>
          </w:p>
          <w:p w14:paraId="679BA6A2" w14:textId="77777777" w:rsidR="00BE14E3" w:rsidRPr="00D6092B" w:rsidRDefault="00BE14E3" w:rsidP="00E154CC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Утверждение «</w:t>
            </w:r>
            <w:r w:rsidR="003631D8">
              <w:rPr>
                <w:rFonts w:ascii="Times New Roman" w:hAnsi="Times New Roman" w:cs="Times New Roman"/>
                <w:sz w:val="28"/>
                <w:szCs w:val="28"/>
              </w:rPr>
              <w:t>Музыкального абонемента» на 202</w:t>
            </w:r>
            <w:r w:rsidR="003A20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31D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A20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 уч. год;</w:t>
            </w:r>
          </w:p>
          <w:p w14:paraId="595480D2" w14:textId="77777777" w:rsidR="00BE14E3" w:rsidRPr="00D6092B" w:rsidRDefault="00BE14E3" w:rsidP="00E154CC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Совещания с заинтересованными сторонами, представление и утверждение тем «Музыкального абонемента», подписание договоров:</w:t>
            </w:r>
          </w:p>
          <w:p w14:paraId="19DEEEAE" w14:textId="77777777" w:rsidR="00BE14E3" w:rsidRPr="00D6092B" w:rsidRDefault="00BE14E3" w:rsidP="00E154CC">
            <w:pPr>
              <w:numPr>
                <w:ilvl w:val="1"/>
                <w:numId w:val="19"/>
              </w:numPr>
              <w:tabs>
                <w:tab w:val="clear" w:pos="144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 музыкальными руководителями детских садов;</w:t>
            </w:r>
          </w:p>
          <w:p w14:paraId="18773C64" w14:textId="77777777" w:rsidR="00BE14E3" w:rsidRPr="00D6092B" w:rsidRDefault="00BE14E3" w:rsidP="00E154CC">
            <w:pPr>
              <w:numPr>
                <w:ilvl w:val="1"/>
                <w:numId w:val="19"/>
              </w:numPr>
              <w:tabs>
                <w:tab w:val="clear" w:pos="144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с заместителями директоров по ВР, </w:t>
            </w:r>
            <w:r w:rsidR="00154FBB">
              <w:rPr>
                <w:rFonts w:ascii="Times New Roman" w:hAnsi="Times New Roman" w:cs="Times New Roman"/>
                <w:sz w:val="28"/>
                <w:szCs w:val="28"/>
              </w:rPr>
              <w:t>советники директоров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4FBB">
              <w:rPr>
                <w:rFonts w:ascii="Times New Roman" w:hAnsi="Times New Roman" w:cs="Times New Roman"/>
                <w:sz w:val="28"/>
                <w:szCs w:val="28"/>
              </w:rPr>
              <w:t xml:space="preserve">по воспитанию 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СОШ;</w:t>
            </w:r>
          </w:p>
          <w:p w14:paraId="31547E21" w14:textId="77777777" w:rsidR="00BE14E3" w:rsidRPr="00D6092B" w:rsidRDefault="00BE14E3" w:rsidP="00E154CC">
            <w:pPr>
              <w:numPr>
                <w:ilvl w:val="1"/>
                <w:numId w:val="19"/>
              </w:numPr>
              <w:tabs>
                <w:tab w:val="clear" w:pos="144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 заместителями директоров по ВР ССУЗ;</w:t>
            </w:r>
          </w:p>
          <w:p w14:paraId="11777B80" w14:textId="77777777" w:rsidR="00BE14E3" w:rsidRPr="00D6092B" w:rsidRDefault="00BE14E3" w:rsidP="00E154CC">
            <w:pPr>
              <w:numPr>
                <w:ilvl w:val="1"/>
                <w:numId w:val="19"/>
              </w:numPr>
              <w:tabs>
                <w:tab w:val="clear" w:pos="144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 заместителями деканов по ВР факультетов ШГПУ.</w:t>
            </w:r>
          </w:p>
        </w:tc>
        <w:tc>
          <w:tcPr>
            <w:tcW w:w="2340" w:type="dxa"/>
            <w:vMerge w:val="restart"/>
          </w:tcPr>
          <w:p w14:paraId="2FC9AA3A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44CE8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Зам. дир. </w:t>
            </w:r>
            <w:r w:rsidR="00C912FA" w:rsidRPr="00D609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D2F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A20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Кожунова И.В.</w:t>
            </w:r>
          </w:p>
          <w:p w14:paraId="62575851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3F4D1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3C428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8D7EB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044B7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8F214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CBBBB0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C2149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5B8E6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31F0D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B2B35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7C29DDFE" w14:textId="77777777" w:rsidTr="00BE14E3">
        <w:trPr>
          <w:trHeight w:val="936"/>
        </w:trPr>
        <w:tc>
          <w:tcPr>
            <w:tcW w:w="1481" w:type="dxa"/>
          </w:tcPr>
          <w:p w14:paraId="663FB6AA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5760" w:type="dxa"/>
          </w:tcPr>
          <w:p w14:paraId="354F841B" w14:textId="77777777" w:rsidR="00BE14E3" w:rsidRPr="00D6092B" w:rsidRDefault="00BE14E3" w:rsidP="00E154CC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35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Ведение переговоров с партнерами ДМШ по концертному обслуживанию согласно плану;</w:t>
            </w:r>
          </w:p>
        </w:tc>
        <w:tc>
          <w:tcPr>
            <w:tcW w:w="2340" w:type="dxa"/>
            <w:vMerge/>
          </w:tcPr>
          <w:p w14:paraId="468BCC4F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0CAD201A" w14:textId="77777777" w:rsidTr="00BE14E3">
        <w:trPr>
          <w:trHeight w:val="594"/>
        </w:trPr>
        <w:tc>
          <w:tcPr>
            <w:tcW w:w="1481" w:type="dxa"/>
          </w:tcPr>
          <w:p w14:paraId="6D365DAB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5760" w:type="dxa"/>
          </w:tcPr>
          <w:p w14:paraId="59B467D3" w14:textId="77777777" w:rsidR="00BE14E3" w:rsidRPr="00D6092B" w:rsidRDefault="00BE14E3" w:rsidP="00E154CC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3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Выполнение социального заказа по концертному обслуживанию города;</w:t>
            </w:r>
          </w:p>
        </w:tc>
        <w:tc>
          <w:tcPr>
            <w:tcW w:w="2340" w:type="dxa"/>
            <w:vMerge/>
          </w:tcPr>
          <w:p w14:paraId="78FFE97C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1183A194" w14:textId="77777777" w:rsidTr="00BE14E3">
        <w:trPr>
          <w:trHeight w:val="1080"/>
        </w:trPr>
        <w:tc>
          <w:tcPr>
            <w:tcW w:w="1481" w:type="dxa"/>
          </w:tcPr>
          <w:p w14:paraId="68B54834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C912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</w:p>
        </w:tc>
        <w:tc>
          <w:tcPr>
            <w:tcW w:w="5760" w:type="dxa"/>
          </w:tcPr>
          <w:p w14:paraId="0D9FED07" w14:textId="77777777" w:rsidR="00BE14E3" w:rsidRPr="00D6092B" w:rsidRDefault="00BE14E3" w:rsidP="00E154CC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3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Разработка тем нового музыкального абонемента с учётом пожеланий заинтересованных сторон</w:t>
            </w:r>
          </w:p>
        </w:tc>
        <w:tc>
          <w:tcPr>
            <w:tcW w:w="2340" w:type="dxa"/>
            <w:vMerge/>
          </w:tcPr>
          <w:p w14:paraId="4B54DBDE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DA5AA6" w14:textId="77777777" w:rsidR="006128D7" w:rsidRDefault="006128D7" w:rsidP="003A20A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0D44867" w14:textId="77777777" w:rsidR="006128D7" w:rsidRPr="00D6092B" w:rsidRDefault="006128D7" w:rsidP="00E154C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AEA76CD" w14:textId="77777777" w:rsidR="00BE14E3" w:rsidRPr="00D6092B" w:rsidRDefault="00BE14E3" w:rsidP="00E154C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6092B">
        <w:rPr>
          <w:rFonts w:ascii="Times New Roman" w:hAnsi="Times New Roman" w:cs="Times New Roman"/>
          <w:b/>
          <w:i/>
          <w:sz w:val="28"/>
          <w:szCs w:val="28"/>
          <w:u w:val="single"/>
        </w:rPr>
        <w:t>Детская филармония</w:t>
      </w:r>
    </w:p>
    <w:p w14:paraId="6FDC9014" w14:textId="77777777" w:rsidR="00BE14E3" w:rsidRPr="00D6092B" w:rsidRDefault="00BE14E3" w:rsidP="00E154C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B9047E6" w14:textId="77777777" w:rsidR="00BE14E3" w:rsidRPr="00792988" w:rsidRDefault="00BE14E3" w:rsidP="00E1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8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92988">
        <w:rPr>
          <w:rFonts w:ascii="Times New Roman" w:hAnsi="Times New Roman" w:cs="Times New Roman"/>
          <w:b/>
          <w:sz w:val="28"/>
          <w:szCs w:val="28"/>
        </w:rPr>
        <w:t xml:space="preserve"> направление </w:t>
      </w:r>
      <w:r w:rsidRPr="00792988">
        <w:rPr>
          <w:rFonts w:ascii="Times New Roman" w:hAnsi="Times New Roman" w:cs="Times New Roman"/>
          <w:sz w:val="28"/>
          <w:szCs w:val="28"/>
        </w:rPr>
        <w:t>работы Детской филармонии – концертно-просветительская работ</w:t>
      </w:r>
      <w:r w:rsidR="006D6916" w:rsidRPr="00792988">
        <w:rPr>
          <w:rFonts w:ascii="Times New Roman" w:hAnsi="Times New Roman" w:cs="Times New Roman"/>
          <w:sz w:val="28"/>
          <w:szCs w:val="28"/>
        </w:rPr>
        <w:t>а среди подрастающего поколения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6"/>
        <w:gridCol w:w="2808"/>
        <w:gridCol w:w="1586"/>
      </w:tblGrid>
      <w:tr w:rsidR="00BE14E3" w:rsidRPr="00010E94" w14:paraId="538889B1" w14:textId="77777777" w:rsidTr="00BB108F">
        <w:trPr>
          <w:trHeight w:val="351"/>
        </w:trPr>
        <w:tc>
          <w:tcPr>
            <w:tcW w:w="5246" w:type="dxa"/>
          </w:tcPr>
          <w:p w14:paraId="69232D7A" w14:textId="77777777" w:rsidR="00BE14E3" w:rsidRPr="00792988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98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08" w:type="dxa"/>
          </w:tcPr>
          <w:p w14:paraId="059482F5" w14:textId="77777777" w:rsidR="00BE14E3" w:rsidRPr="00792988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98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586" w:type="dxa"/>
          </w:tcPr>
          <w:p w14:paraId="2D70981E" w14:textId="77777777" w:rsidR="00BE14E3" w:rsidRPr="00792988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98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BE14E3" w:rsidRPr="00010E94" w14:paraId="1AAD443C" w14:textId="77777777" w:rsidTr="00BE14E3">
        <w:trPr>
          <w:trHeight w:val="1164"/>
        </w:trPr>
        <w:tc>
          <w:tcPr>
            <w:tcW w:w="9640" w:type="dxa"/>
            <w:gridSpan w:val="3"/>
          </w:tcPr>
          <w:p w14:paraId="3817407D" w14:textId="77777777" w:rsidR="00BE14E3" w:rsidRPr="00792988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29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Музыкальный абонемент для детей и юношества </w:t>
            </w:r>
            <w:r w:rsidRPr="00792988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«Мир музыки прекрасный»:</w:t>
            </w:r>
          </w:p>
          <w:p w14:paraId="6F11D88B" w14:textId="77777777" w:rsidR="00BE14E3" w:rsidRPr="00792988" w:rsidRDefault="00BE14E3" w:rsidP="000A1E3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для младшей возрастной группы</w:t>
            </w:r>
            <w:r w:rsidRPr="00792988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</w:tr>
      <w:tr w:rsidR="00BE14E3" w:rsidRPr="00010E94" w14:paraId="00E79109" w14:textId="77777777" w:rsidTr="00BB108F">
        <w:trPr>
          <w:trHeight w:val="675"/>
        </w:trPr>
        <w:tc>
          <w:tcPr>
            <w:tcW w:w="5246" w:type="dxa"/>
          </w:tcPr>
          <w:p w14:paraId="041F6F78" w14:textId="77777777" w:rsidR="00BE14E3" w:rsidRPr="00792988" w:rsidRDefault="00BE14E3" w:rsidP="00792988">
            <w:pPr>
              <w:tabs>
                <w:tab w:val="num" w:pos="72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2988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  <w:r w:rsidR="006169D2" w:rsidRPr="00792988">
              <w:rPr>
                <w:rFonts w:ascii="Times New Roman" w:hAnsi="Times New Roman" w:cs="Times New Roman"/>
                <w:sz w:val="28"/>
                <w:szCs w:val="28"/>
              </w:rPr>
              <w:t xml:space="preserve"> хорового отделения </w:t>
            </w:r>
            <w:r w:rsidRPr="0079298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92988" w:rsidRPr="00792988">
              <w:rPr>
                <w:rFonts w:ascii="Times New Roman" w:hAnsi="Times New Roman" w:cs="Times New Roman"/>
                <w:sz w:val="28"/>
                <w:szCs w:val="28"/>
              </w:rPr>
              <w:t>Музыкальный зоопарк</w:t>
            </w:r>
            <w:r w:rsidRPr="007929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8" w:type="dxa"/>
          </w:tcPr>
          <w:p w14:paraId="4503EE83" w14:textId="77777777" w:rsidR="00BE14E3" w:rsidRPr="00792988" w:rsidRDefault="006169D2" w:rsidP="00B912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8">
              <w:rPr>
                <w:rFonts w:ascii="Times New Roman" w:hAnsi="Times New Roman" w:cs="Times New Roman"/>
                <w:sz w:val="28"/>
                <w:szCs w:val="28"/>
              </w:rPr>
              <w:t>Любимова В.Ю.</w:t>
            </w:r>
          </w:p>
        </w:tc>
        <w:tc>
          <w:tcPr>
            <w:tcW w:w="1586" w:type="dxa"/>
          </w:tcPr>
          <w:p w14:paraId="42E1FFF7" w14:textId="77777777" w:rsidR="00BE14E3" w:rsidRPr="00792988" w:rsidRDefault="006169D2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8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  <w:p w14:paraId="7325818A" w14:textId="77777777" w:rsidR="00BE14E3" w:rsidRPr="00792988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A24" w:rsidRPr="00010E94" w14:paraId="28F0B65F" w14:textId="77777777" w:rsidTr="006D6916">
        <w:trPr>
          <w:trHeight w:val="834"/>
        </w:trPr>
        <w:tc>
          <w:tcPr>
            <w:tcW w:w="5246" w:type="dxa"/>
          </w:tcPr>
          <w:p w14:paraId="4EB3AA29" w14:textId="77777777" w:rsidR="00BA4A24" w:rsidRPr="00792988" w:rsidRDefault="00411DE9" w:rsidP="00BA4A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8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«Я хочу увидеть музыку»</w:t>
            </w:r>
          </w:p>
        </w:tc>
        <w:tc>
          <w:tcPr>
            <w:tcW w:w="2808" w:type="dxa"/>
          </w:tcPr>
          <w:p w14:paraId="5D93C0F5" w14:textId="77777777" w:rsidR="00BA4A24" w:rsidRPr="00792988" w:rsidRDefault="00411DE9" w:rsidP="005727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8">
              <w:rPr>
                <w:rFonts w:ascii="Times New Roman" w:hAnsi="Times New Roman" w:cs="Times New Roman"/>
                <w:sz w:val="28"/>
                <w:szCs w:val="28"/>
              </w:rPr>
              <w:t>Кожунова И.В.</w:t>
            </w:r>
          </w:p>
        </w:tc>
        <w:tc>
          <w:tcPr>
            <w:tcW w:w="1586" w:type="dxa"/>
          </w:tcPr>
          <w:p w14:paraId="085E690C" w14:textId="77777777" w:rsidR="00BA4A24" w:rsidRPr="00792988" w:rsidRDefault="00792988" w:rsidP="00BA4A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BA4A24" w:rsidRPr="00010E94" w14:paraId="0A1EDF3C" w14:textId="77777777" w:rsidTr="00BB108F">
        <w:trPr>
          <w:trHeight w:val="755"/>
        </w:trPr>
        <w:tc>
          <w:tcPr>
            <w:tcW w:w="5246" w:type="dxa"/>
          </w:tcPr>
          <w:p w14:paraId="35911927" w14:textId="77777777" w:rsidR="00BA4A24" w:rsidRPr="00792988" w:rsidRDefault="00411DE9" w:rsidP="007929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Новогодняя </w:t>
            </w:r>
            <w:r w:rsidR="00792988" w:rsidRPr="00792988">
              <w:rPr>
                <w:rFonts w:ascii="Times New Roman" w:hAnsi="Times New Roman" w:cs="Times New Roman"/>
                <w:bCs/>
                <w:sz w:val="28"/>
                <w:szCs w:val="28"/>
              </w:rPr>
              <w:t>спектакль «Сказка с другой планеты»</w:t>
            </w:r>
          </w:p>
        </w:tc>
        <w:tc>
          <w:tcPr>
            <w:tcW w:w="2808" w:type="dxa"/>
          </w:tcPr>
          <w:p w14:paraId="1A7EC151" w14:textId="77777777" w:rsidR="00BA4A24" w:rsidRPr="00792988" w:rsidRDefault="00BA4A24" w:rsidP="005727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8">
              <w:rPr>
                <w:rFonts w:ascii="Times New Roman" w:hAnsi="Times New Roman" w:cs="Times New Roman"/>
                <w:sz w:val="28"/>
                <w:szCs w:val="28"/>
              </w:rPr>
              <w:t>Петрова Г.А.</w:t>
            </w:r>
            <w:r w:rsidRPr="00792988">
              <w:rPr>
                <w:rFonts w:ascii="Times New Roman" w:hAnsi="Times New Roman" w:cs="Times New Roman"/>
                <w:sz w:val="28"/>
                <w:szCs w:val="28"/>
              </w:rPr>
              <w:br/>
              <w:t>Кожунова И.В.</w:t>
            </w:r>
          </w:p>
        </w:tc>
        <w:tc>
          <w:tcPr>
            <w:tcW w:w="1586" w:type="dxa"/>
          </w:tcPr>
          <w:p w14:paraId="0BCAF33B" w14:textId="77777777" w:rsidR="00BA4A24" w:rsidRPr="00792988" w:rsidRDefault="00411DE9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8"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          </w:t>
            </w:r>
          </w:p>
          <w:p w14:paraId="03E1D7C2" w14:textId="77777777" w:rsidR="00BA4A24" w:rsidRPr="00792988" w:rsidRDefault="00BA4A24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DE9" w:rsidRPr="00010E94" w14:paraId="41CD640C" w14:textId="77777777" w:rsidTr="00BB108F">
        <w:trPr>
          <w:trHeight w:val="755"/>
        </w:trPr>
        <w:tc>
          <w:tcPr>
            <w:tcW w:w="5246" w:type="dxa"/>
          </w:tcPr>
          <w:p w14:paraId="5D66A549" w14:textId="77777777" w:rsidR="00411DE9" w:rsidRPr="00792988" w:rsidRDefault="00411DE9" w:rsidP="007929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Беседа-концерт                             </w:t>
            </w:r>
            <w:r w:rsidR="00792988" w:rsidRPr="00792988">
              <w:rPr>
                <w:rFonts w:ascii="Times New Roman" w:hAnsi="Times New Roman" w:cs="Times New Roman"/>
                <w:bCs/>
                <w:sz w:val="28"/>
                <w:szCs w:val="28"/>
              </w:rPr>
              <w:t>с экскурсией по музею</w:t>
            </w:r>
          </w:p>
        </w:tc>
        <w:tc>
          <w:tcPr>
            <w:tcW w:w="2808" w:type="dxa"/>
          </w:tcPr>
          <w:p w14:paraId="45DFCCF7" w14:textId="77777777" w:rsidR="00411DE9" w:rsidRPr="00792988" w:rsidRDefault="00411DE9" w:rsidP="005727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8">
              <w:rPr>
                <w:rFonts w:ascii="Times New Roman" w:hAnsi="Times New Roman" w:cs="Times New Roman"/>
                <w:sz w:val="28"/>
                <w:szCs w:val="28"/>
              </w:rPr>
              <w:t>Кожунова И.В.</w:t>
            </w:r>
          </w:p>
        </w:tc>
        <w:tc>
          <w:tcPr>
            <w:tcW w:w="1586" w:type="dxa"/>
          </w:tcPr>
          <w:p w14:paraId="35C70BB4" w14:textId="77777777" w:rsidR="00411DE9" w:rsidRPr="00792988" w:rsidRDefault="00411DE9" w:rsidP="00411D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8"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          </w:t>
            </w:r>
          </w:p>
          <w:p w14:paraId="3018C86A" w14:textId="77777777" w:rsidR="00411DE9" w:rsidRPr="00792988" w:rsidRDefault="00411DE9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2B8" w:rsidRPr="00010E94" w14:paraId="057B6432" w14:textId="77777777" w:rsidTr="00BE14E3">
        <w:trPr>
          <w:trHeight w:val="369"/>
        </w:trPr>
        <w:tc>
          <w:tcPr>
            <w:tcW w:w="9640" w:type="dxa"/>
            <w:gridSpan w:val="3"/>
          </w:tcPr>
          <w:p w14:paraId="7F83FC85" w14:textId="77777777" w:rsidR="005822B8" w:rsidRPr="00792988" w:rsidRDefault="005822B8" w:rsidP="000A1E3C">
            <w:pPr>
              <w:pStyle w:val="a8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  <w:r w:rsidRPr="00792988">
              <w:rPr>
                <w:i/>
                <w:sz w:val="28"/>
                <w:szCs w:val="28"/>
                <w:u w:val="single"/>
              </w:rPr>
              <w:lastRenderedPageBreak/>
              <w:t>для средней возрастной группы:</w:t>
            </w:r>
          </w:p>
        </w:tc>
      </w:tr>
      <w:tr w:rsidR="005822B8" w:rsidRPr="00010E94" w14:paraId="69A5E340" w14:textId="77777777" w:rsidTr="00BB108F">
        <w:trPr>
          <w:trHeight w:val="819"/>
        </w:trPr>
        <w:tc>
          <w:tcPr>
            <w:tcW w:w="5246" w:type="dxa"/>
          </w:tcPr>
          <w:p w14:paraId="69BF789A" w14:textId="77777777" w:rsidR="005822B8" w:rsidRPr="00792988" w:rsidRDefault="00B9128C" w:rsidP="00792988">
            <w:pPr>
              <w:ind w:left="176" w:hanging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Цикл мероприятий                                                 «Музей музыкальной культуры города» -  Экскурсия по музею с концертом                  -  </w:t>
            </w:r>
            <w:r w:rsidR="00792988">
              <w:rPr>
                <w:rFonts w:ascii="Times New Roman" w:hAnsi="Times New Roman" w:cs="Times New Roman"/>
                <w:sz w:val="28"/>
                <w:szCs w:val="28"/>
              </w:rPr>
              <w:t>Экскусрия «Шадринск музыкальный»</w:t>
            </w:r>
          </w:p>
        </w:tc>
        <w:tc>
          <w:tcPr>
            <w:tcW w:w="2808" w:type="dxa"/>
          </w:tcPr>
          <w:p w14:paraId="71828CC0" w14:textId="77777777" w:rsidR="005822B8" w:rsidRDefault="00B9128C" w:rsidP="005727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Кокорина Н.В.</w:t>
            </w:r>
          </w:p>
          <w:p w14:paraId="385E95AA" w14:textId="77777777" w:rsidR="00792988" w:rsidRPr="00792988" w:rsidRDefault="00792988" w:rsidP="005727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Жорницкая К.Н.</w:t>
            </w:r>
          </w:p>
        </w:tc>
        <w:tc>
          <w:tcPr>
            <w:tcW w:w="1586" w:type="dxa"/>
          </w:tcPr>
          <w:p w14:paraId="1FA07499" w14:textId="77777777" w:rsidR="005822B8" w:rsidRPr="00010E94" w:rsidRDefault="005822B8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9298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B9128C" w:rsidRPr="00010E94" w14:paraId="138642A7" w14:textId="77777777" w:rsidTr="00BB108F">
        <w:trPr>
          <w:trHeight w:val="819"/>
        </w:trPr>
        <w:tc>
          <w:tcPr>
            <w:tcW w:w="5246" w:type="dxa"/>
          </w:tcPr>
          <w:p w14:paraId="1C0C0E01" w14:textId="77777777" w:rsidR="00B9128C" w:rsidRPr="00792988" w:rsidRDefault="00B9128C" w:rsidP="005727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8">
              <w:rPr>
                <w:rFonts w:ascii="Times New Roman" w:hAnsi="Times New Roman" w:cs="Times New Roman"/>
                <w:sz w:val="28"/>
                <w:szCs w:val="28"/>
              </w:rPr>
              <w:t xml:space="preserve">Драматический спектакль«ДОБРЫЕ ПОСТУПКИ МАЛЕНЬКОЙ ФЕИ»                                </w:t>
            </w:r>
            <w:r w:rsidRPr="00792988">
              <w:rPr>
                <w:rFonts w:ascii="Times New Roman" w:hAnsi="Times New Roman" w:cs="Times New Roman"/>
                <w:i/>
                <w:sz w:val="28"/>
                <w:szCs w:val="28"/>
              </w:rPr>
              <w:t>по мотивам рассказа Л.Чарской «Записки маленькой гимназистки»</w:t>
            </w:r>
          </w:p>
        </w:tc>
        <w:tc>
          <w:tcPr>
            <w:tcW w:w="2808" w:type="dxa"/>
          </w:tcPr>
          <w:p w14:paraId="15820A97" w14:textId="77777777" w:rsidR="00B9128C" w:rsidRPr="00792988" w:rsidRDefault="005727E4" w:rsidP="005727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8">
              <w:rPr>
                <w:rFonts w:ascii="Times New Roman" w:hAnsi="Times New Roman" w:cs="Times New Roman"/>
                <w:sz w:val="28"/>
                <w:szCs w:val="28"/>
              </w:rPr>
              <w:t>Петрова Г.А.</w:t>
            </w:r>
            <w:r w:rsidRPr="00792988">
              <w:rPr>
                <w:rFonts w:ascii="Times New Roman" w:hAnsi="Times New Roman" w:cs="Times New Roman"/>
                <w:sz w:val="28"/>
                <w:szCs w:val="28"/>
              </w:rPr>
              <w:br/>
              <w:t>Кожунова И.В.</w:t>
            </w:r>
          </w:p>
        </w:tc>
        <w:tc>
          <w:tcPr>
            <w:tcW w:w="1586" w:type="dxa"/>
          </w:tcPr>
          <w:p w14:paraId="38DD0E9C" w14:textId="77777777" w:rsidR="00B9128C" w:rsidRPr="00792988" w:rsidRDefault="005727E4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B9128C" w:rsidRPr="00010E94" w14:paraId="3DF85897" w14:textId="77777777" w:rsidTr="00BB108F">
        <w:trPr>
          <w:trHeight w:val="819"/>
        </w:trPr>
        <w:tc>
          <w:tcPr>
            <w:tcW w:w="5246" w:type="dxa"/>
          </w:tcPr>
          <w:p w14:paraId="20B7BB30" w14:textId="77777777" w:rsidR="00B9128C" w:rsidRPr="00792988" w:rsidRDefault="00B9128C" w:rsidP="0079298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8">
              <w:rPr>
                <w:rFonts w:ascii="Times New Roman" w:hAnsi="Times New Roman" w:cs="Times New Roman"/>
                <w:sz w:val="28"/>
                <w:szCs w:val="28"/>
              </w:rPr>
              <w:t>Концерт хоровой музыки «</w:t>
            </w:r>
            <w:r w:rsidR="00792988" w:rsidRPr="00792988">
              <w:rPr>
                <w:rFonts w:ascii="Times New Roman" w:hAnsi="Times New Roman" w:cs="Times New Roman"/>
                <w:sz w:val="28"/>
                <w:szCs w:val="28"/>
              </w:rPr>
              <w:t>Наш край</w:t>
            </w:r>
            <w:r w:rsidRPr="007929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8" w:type="dxa"/>
          </w:tcPr>
          <w:p w14:paraId="4394F4F5" w14:textId="77777777" w:rsidR="00B9128C" w:rsidRPr="00792988" w:rsidRDefault="00B9128C" w:rsidP="005727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8">
              <w:rPr>
                <w:rFonts w:ascii="Times New Roman" w:hAnsi="Times New Roman" w:cs="Times New Roman"/>
                <w:sz w:val="28"/>
                <w:szCs w:val="28"/>
              </w:rPr>
              <w:t>Любимова В.Ю.</w:t>
            </w:r>
          </w:p>
          <w:p w14:paraId="448630A6" w14:textId="77777777" w:rsidR="00B9128C" w:rsidRPr="00792988" w:rsidRDefault="00B9128C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14:paraId="6B051B61" w14:textId="77777777" w:rsidR="00B9128C" w:rsidRPr="00792988" w:rsidRDefault="00792988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128C" w:rsidRPr="00792988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</w:tr>
      <w:tr w:rsidR="005822B8" w:rsidRPr="00010E94" w14:paraId="02742ECE" w14:textId="77777777" w:rsidTr="00BB108F">
        <w:trPr>
          <w:trHeight w:val="792"/>
        </w:trPr>
        <w:tc>
          <w:tcPr>
            <w:tcW w:w="5246" w:type="dxa"/>
          </w:tcPr>
          <w:p w14:paraId="7B6B7889" w14:textId="77777777" w:rsidR="005822B8" w:rsidRPr="00792988" w:rsidRDefault="005727E4" w:rsidP="005727E4">
            <w:pPr>
              <w:ind w:left="-8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988">
              <w:rPr>
                <w:rFonts w:ascii="Times New Roman" w:hAnsi="Times New Roman" w:cs="Times New Roman"/>
                <w:bCs/>
                <w:sz w:val="28"/>
                <w:szCs w:val="28"/>
              </w:rPr>
              <w:t>Беседа-концерт «ИСТОРИЯ ВОЗНИКНОВЕНИЯ МУЗЫКАЛЬНЫХ ИНСТРУМЕНТОВ»</w:t>
            </w:r>
            <w:r w:rsidR="00792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экскурсией по музею</w:t>
            </w:r>
          </w:p>
        </w:tc>
        <w:tc>
          <w:tcPr>
            <w:tcW w:w="2808" w:type="dxa"/>
          </w:tcPr>
          <w:p w14:paraId="64FC1E3F" w14:textId="77777777" w:rsidR="005822B8" w:rsidRPr="00792988" w:rsidRDefault="005727E4" w:rsidP="005727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8">
              <w:rPr>
                <w:rFonts w:ascii="Times New Roman" w:hAnsi="Times New Roman" w:cs="Times New Roman"/>
                <w:sz w:val="28"/>
                <w:szCs w:val="28"/>
              </w:rPr>
              <w:t>Кожунова И.В.</w:t>
            </w:r>
          </w:p>
        </w:tc>
        <w:tc>
          <w:tcPr>
            <w:tcW w:w="1586" w:type="dxa"/>
          </w:tcPr>
          <w:p w14:paraId="3721481B" w14:textId="77777777" w:rsidR="005727E4" w:rsidRPr="00792988" w:rsidRDefault="00792988" w:rsidP="005727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14:paraId="12D7F8E5" w14:textId="77777777" w:rsidR="005822B8" w:rsidRPr="00792988" w:rsidRDefault="005822B8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7E4" w:rsidRPr="00010E94" w14:paraId="7E412EF9" w14:textId="77777777" w:rsidTr="00BB108F">
        <w:trPr>
          <w:trHeight w:val="779"/>
        </w:trPr>
        <w:tc>
          <w:tcPr>
            <w:tcW w:w="5246" w:type="dxa"/>
          </w:tcPr>
          <w:p w14:paraId="3E343E7F" w14:textId="77777777" w:rsidR="005727E4" w:rsidRPr="00792988" w:rsidRDefault="005727E4" w:rsidP="007929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«Я, УЧУСЬ В МУЗЫКАЛЬНОЙ ШКОЛЕ!» </w:t>
            </w:r>
            <w:r w:rsidRPr="0079298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Концертная программа учащихся разных отделений музыкальной школы для одноклассников </w:t>
            </w:r>
            <w:r w:rsidR="00792988" w:rsidRPr="0079298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СОШ</w:t>
            </w:r>
          </w:p>
        </w:tc>
        <w:tc>
          <w:tcPr>
            <w:tcW w:w="2808" w:type="dxa"/>
          </w:tcPr>
          <w:p w14:paraId="754E67AD" w14:textId="77777777" w:rsidR="005727E4" w:rsidRPr="00792988" w:rsidRDefault="005727E4" w:rsidP="005727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8">
              <w:rPr>
                <w:rFonts w:ascii="Times New Roman" w:hAnsi="Times New Roman" w:cs="Times New Roman"/>
                <w:sz w:val="28"/>
                <w:szCs w:val="28"/>
              </w:rPr>
              <w:t>Кожунова И.В.</w:t>
            </w:r>
          </w:p>
        </w:tc>
        <w:tc>
          <w:tcPr>
            <w:tcW w:w="1586" w:type="dxa"/>
          </w:tcPr>
          <w:p w14:paraId="5BEC4B03" w14:textId="77777777" w:rsidR="005727E4" w:rsidRPr="00792988" w:rsidRDefault="00792988" w:rsidP="005727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четверть</w:t>
            </w:r>
          </w:p>
          <w:p w14:paraId="130692FA" w14:textId="77777777" w:rsidR="005727E4" w:rsidRPr="00792988" w:rsidRDefault="005727E4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988" w:rsidRPr="00792988" w14:paraId="1A0D4FF1" w14:textId="77777777" w:rsidTr="00BB108F">
        <w:trPr>
          <w:trHeight w:val="779"/>
        </w:trPr>
        <w:tc>
          <w:tcPr>
            <w:tcW w:w="5246" w:type="dxa"/>
          </w:tcPr>
          <w:p w14:paraId="25B40277" w14:textId="77777777" w:rsidR="00792988" w:rsidRPr="00792988" w:rsidRDefault="00792988" w:rsidP="001F7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8">
              <w:rPr>
                <w:rFonts w:ascii="Times New Roman" w:hAnsi="Times New Roman" w:cs="Times New Roman"/>
                <w:sz w:val="28"/>
                <w:szCs w:val="28"/>
              </w:rPr>
              <w:t xml:space="preserve">Драматический спектакль «ДОБРЫЕ ПОСТУПКИ МАЛЕНЬКОЙ ФЕИ»                                </w:t>
            </w:r>
            <w:r w:rsidRPr="00792988">
              <w:rPr>
                <w:rFonts w:ascii="Times New Roman" w:hAnsi="Times New Roman" w:cs="Times New Roman"/>
                <w:i/>
                <w:sz w:val="28"/>
                <w:szCs w:val="28"/>
              </w:rPr>
              <w:t>по мотивам рассказа Л.Чарской «Записки маленькой гимназистки»</w:t>
            </w:r>
          </w:p>
        </w:tc>
        <w:tc>
          <w:tcPr>
            <w:tcW w:w="2808" w:type="dxa"/>
          </w:tcPr>
          <w:p w14:paraId="05CF5A63" w14:textId="77777777" w:rsidR="00792988" w:rsidRPr="00792988" w:rsidRDefault="00792988" w:rsidP="001F7A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8">
              <w:rPr>
                <w:rFonts w:ascii="Times New Roman" w:hAnsi="Times New Roman" w:cs="Times New Roman"/>
                <w:sz w:val="28"/>
                <w:szCs w:val="28"/>
              </w:rPr>
              <w:t>Петрова Г.А.</w:t>
            </w:r>
          </w:p>
          <w:p w14:paraId="7ECB428E" w14:textId="77777777" w:rsidR="00792988" w:rsidRPr="00792988" w:rsidRDefault="00792988" w:rsidP="001F7A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8">
              <w:rPr>
                <w:rFonts w:ascii="Times New Roman" w:hAnsi="Times New Roman" w:cs="Times New Roman"/>
                <w:sz w:val="28"/>
                <w:szCs w:val="28"/>
              </w:rPr>
              <w:t>Кожунова И.В.</w:t>
            </w:r>
          </w:p>
        </w:tc>
        <w:tc>
          <w:tcPr>
            <w:tcW w:w="1586" w:type="dxa"/>
          </w:tcPr>
          <w:p w14:paraId="56C54370" w14:textId="77777777" w:rsidR="00792988" w:rsidRPr="00792988" w:rsidRDefault="00792988" w:rsidP="001F7A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8">
              <w:rPr>
                <w:rFonts w:ascii="Times New Roman" w:hAnsi="Times New Roman" w:cs="Times New Roman"/>
                <w:sz w:val="28"/>
                <w:szCs w:val="28"/>
              </w:rPr>
              <w:t xml:space="preserve">1 четверть          </w:t>
            </w:r>
          </w:p>
          <w:p w14:paraId="68B8F148" w14:textId="77777777" w:rsidR="00792988" w:rsidRPr="00792988" w:rsidRDefault="00792988" w:rsidP="001F7A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988" w:rsidRPr="00010E94" w14:paraId="78361CEE" w14:textId="77777777" w:rsidTr="00BE14E3">
        <w:trPr>
          <w:trHeight w:val="418"/>
        </w:trPr>
        <w:tc>
          <w:tcPr>
            <w:tcW w:w="9640" w:type="dxa"/>
            <w:gridSpan w:val="3"/>
          </w:tcPr>
          <w:p w14:paraId="0BC0A2E7" w14:textId="77777777" w:rsidR="00792988" w:rsidRPr="00F21A6E" w:rsidRDefault="00F21A6E" w:rsidP="00F21A6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21A6E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792988" w:rsidRPr="00F21A6E">
              <w:rPr>
                <w:rFonts w:ascii="Times New Roman" w:hAnsi="Times New Roman" w:cs="Times New Roman"/>
                <w:sz w:val="28"/>
                <w:szCs w:val="28"/>
              </w:rPr>
              <w:t>для старшей возрастной группы:</w:t>
            </w:r>
          </w:p>
        </w:tc>
      </w:tr>
      <w:tr w:rsidR="00792988" w:rsidRPr="00010E94" w14:paraId="013A2CC6" w14:textId="77777777" w:rsidTr="00BB108F">
        <w:trPr>
          <w:trHeight w:val="991"/>
        </w:trPr>
        <w:tc>
          <w:tcPr>
            <w:tcW w:w="5246" w:type="dxa"/>
          </w:tcPr>
          <w:p w14:paraId="4F00CC53" w14:textId="77777777" w:rsidR="00792988" w:rsidRPr="00F21A6E" w:rsidRDefault="00792988" w:rsidP="000A1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A6E">
              <w:rPr>
                <w:rFonts w:ascii="Times New Roman" w:hAnsi="Times New Roman" w:cs="Times New Roman"/>
                <w:sz w:val="28"/>
                <w:szCs w:val="28"/>
              </w:rPr>
              <w:t>Экскурсии по музею                                   музыкальной культуры города                                                               с концертной программой</w:t>
            </w:r>
          </w:p>
        </w:tc>
        <w:tc>
          <w:tcPr>
            <w:tcW w:w="2808" w:type="dxa"/>
          </w:tcPr>
          <w:p w14:paraId="6CAB5B59" w14:textId="77777777" w:rsidR="00792988" w:rsidRPr="00F21A6E" w:rsidRDefault="00792988" w:rsidP="000A1E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6E">
              <w:rPr>
                <w:rFonts w:ascii="Times New Roman" w:hAnsi="Times New Roman" w:cs="Times New Roman"/>
                <w:sz w:val="28"/>
                <w:szCs w:val="28"/>
              </w:rPr>
              <w:t>Кожунова И.В. преподаватели всех отделений</w:t>
            </w:r>
          </w:p>
        </w:tc>
        <w:tc>
          <w:tcPr>
            <w:tcW w:w="1586" w:type="dxa"/>
          </w:tcPr>
          <w:p w14:paraId="04DC6550" w14:textId="77777777" w:rsidR="00792988" w:rsidRPr="00F21A6E" w:rsidRDefault="00792988" w:rsidP="000A1E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6E">
              <w:rPr>
                <w:rFonts w:ascii="Times New Roman" w:hAnsi="Times New Roman" w:cs="Times New Roman"/>
                <w:sz w:val="28"/>
                <w:szCs w:val="28"/>
              </w:rPr>
              <w:t xml:space="preserve">1 четверть          </w:t>
            </w:r>
          </w:p>
          <w:p w14:paraId="16276AD5" w14:textId="77777777" w:rsidR="00792988" w:rsidRPr="00F21A6E" w:rsidRDefault="00792988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A6E" w:rsidRPr="00010E94" w14:paraId="34803E6C" w14:textId="77777777" w:rsidTr="00BB108F">
        <w:trPr>
          <w:trHeight w:val="991"/>
        </w:trPr>
        <w:tc>
          <w:tcPr>
            <w:tcW w:w="5246" w:type="dxa"/>
          </w:tcPr>
          <w:p w14:paraId="2FD44EAB" w14:textId="77777777" w:rsidR="00F21A6E" w:rsidRPr="00F21A6E" w:rsidRDefault="00F21A6E" w:rsidP="00F21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A6E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к Дню музыки «Откройте музыке сердца»</w:t>
            </w:r>
          </w:p>
        </w:tc>
        <w:tc>
          <w:tcPr>
            <w:tcW w:w="2808" w:type="dxa"/>
          </w:tcPr>
          <w:p w14:paraId="7EDACC70" w14:textId="77777777" w:rsidR="00F21A6E" w:rsidRPr="00F21A6E" w:rsidRDefault="00F21A6E" w:rsidP="000A1E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6E">
              <w:rPr>
                <w:rFonts w:ascii="Times New Roman" w:hAnsi="Times New Roman" w:cs="Times New Roman"/>
                <w:sz w:val="28"/>
                <w:szCs w:val="28"/>
              </w:rPr>
              <w:t>Кожунова И.В. преподаватели всех отделений</w:t>
            </w:r>
          </w:p>
        </w:tc>
        <w:tc>
          <w:tcPr>
            <w:tcW w:w="1586" w:type="dxa"/>
          </w:tcPr>
          <w:p w14:paraId="2AE1D39F" w14:textId="77777777" w:rsidR="00F21A6E" w:rsidRPr="00F21A6E" w:rsidRDefault="00F21A6E" w:rsidP="000A1E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6E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</w:tr>
      <w:tr w:rsidR="00792988" w:rsidRPr="00010E94" w14:paraId="1ABA0345" w14:textId="77777777" w:rsidTr="00BB108F">
        <w:trPr>
          <w:trHeight w:val="691"/>
        </w:trPr>
        <w:tc>
          <w:tcPr>
            <w:tcW w:w="5246" w:type="dxa"/>
          </w:tcPr>
          <w:p w14:paraId="36E78FE6" w14:textId="77777777" w:rsidR="00792988" w:rsidRPr="00F21A6E" w:rsidRDefault="00792988" w:rsidP="000A1E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1A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«Новогодний КВИЗ»                                         </w:t>
            </w:r>
            <w:r w:rsidRPr="00F21A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командная игра для старшеклассников СОШ города</w:t>
            </w:r>
          </w:p>
        </w:tc>
        <w:tc>
          <w:tcPr>
            <w:tcW w:w="2808" w:type="dxa"/>
          </w:tcPr>
          <w:p w14:paraId="6C883C26" w14:textId="77777777" w:rsidR="00792988" w:rsidRPr="00F21A6E" w:rsidRDefault="00792988" w:rsidP="005F4E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6E">
              <w:rPr>
                <w:rFonts w:ascii="Times New Roman" w:hAnsi="Times New Roman" w:cs="Times New Roman"/>
                <w:sz w:val="28"/>
                <w:szCs w:val="28"/>
              </w:rPr>
              <w:t xml:space="preserve">Кожунова И.В. </w:t>
            </w:r>
          </w:p>
        </w:tc>
        <w:tc>
          <w:tcPr>
            <w:tcW w:w="1586" w:type="dxa"/>
          </w:tcPr>
          <w:p w14:paraId="41787697" w14:textId="77777777" w:rsidR="00792988" w:rsidRPr="00F21A6E" w:rsidRDefault="00792988" w:rsidP="005F4E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6E">
              <w:rPr>
                <w:rFonts w:ascii="Times New Roman" w:hAnsi="Times New Roman" w:cs="Times New Roman"/>
                <w:sz w:val="28"/>
                <w:szCs w:val="28"/>
              </w:rPr>
              <w:t xml:space="preserve">2 четверть          </w:t>
            </w:r>
          </w:p>
          <w:p w14:paraId="456A5134" w14:textId="77777777" w:rsidR="00792988" w:rsidRPr="00F21A6E" w:rsidRDefault="00792988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6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21A6E" w:rsidRPr="00010E94" w14:paraId="6CFCA739" w14:textId="77777777" w:rsidTr="00BB108F">
        <w:trPr>
          <w:trHeight w:val="691"/>
        </w:trPr>
        <w:tc>
          <w:tcPr>
            <w:tcW w:w="5246" w:type="dxa"/>
          </w:tcPr>
          <w:p w14:paraId="6D1C3D90" w14:textId="77777777" w:rsidR="00F21A6E" w:rsidRPr="00010E94" w:rsidRDefault="00F21A6E" w:rsidP="000A1E3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«Не новый, не старый, он - нечто большее, он - вечный» к 400-летию со дня рождения И.С. Баха</w:t>
            </w:r>
          </w:p>
        </w:tc>
        <w:tc>
          <w:tcPr>
            <w:tcW w:w="2808" w:type="dxa"/>
          </w:tcPr>
          <w:p w14:paraId="6F72B2CC" w14:textId="77777777" w:rsidR="00F21A6E" w:rsidRPr="00F21A6E" w:rsidRDefault="00F21A6E" w:rsidP="005F4E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6E">
              <w:rPr>
                <w:rFonts w:ascii="Times New Roman" w:hAnsi="Times New Roman" w:cs="Times New Roman"/>
                <w:sz w:val="28"/>
                <w:szCs w:val="28"/>
              </w:rPr>
              <w:t>Козлачкова М.В.</w:t>
            </w:r>
          </w:p>
        </w:tc>
        <w:tc>
          <w:tcPr>
            <w:tcW w:w="1586" w:type="dxa"/>
          </w:tcPr>
          <w:p w14:paraId="1E42351F" w14:textId="77777777" w:rsidR="00F21A6E" w:rsidRPr="00F21A6E" w:rsidRDefault="00F21A6E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6E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</w:tr>
      <w:tr w:rsidR="00F21A6E" w:rsidRPr="00010E94" w14:paraId="102D1F34" w14:textId="77777777" w:rsidTr="00BB108F">
        <w:trPr>
          <w:trHeight w:val="691"/>
        </w:trPr>
        <w:tc>
          <w:tcPr>
            <w:tcW w:w="5246" w:type="dxa"/>
          </w:tcPr>
          <w:p w14:paraId="33A8220E" w14:textId="77777777" w:rsidR="00F21A6E" w:rsidRPr="00010E94" w:rsidRDefault="00F21A6E" w:rsidP="000A1E3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08" w:type="dxa"/>
          </w:tcPr>
          <w:p w14:paraId="542F3FBD" w14:textId="77777777" w:rsidR="00F21A6E" w:rsidRPr="00010E94" w:rsidRDefault="00F21A6E" w:rsidP="005F4E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86" w:type="dxa"/>
          </w:tcPr>
          <w:p w14:paraId="33AD0888" w14:textId="77777777" w:rsidR="00F21A6E" w:rsidRPr="00010E94" w:rsidRDefault="00F21A6E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21A6E" w:rsidRPr="00010E94" w14:paraId="07CF0036" w14:textId="77777777" w:rsidTr="00BB108F">
        <w:trPr>
          <w:trHeight w:val="691"/>
        </w:trPr>
        <w:tc>
          <w:tcPr>
            <w:tcW w:w="5246" w:type="dxa"/>
          </w:tcPr>
          <w:p w14:paraId="2E12C08B" w14:textId="77777777" w:rsidR="00F21A6E" w:rsidRPr="00010E94" w:rsidRDefault="00F21A6E" w:rsidP="00F21A6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 xml:space="preserve">онцерт, посвященный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юбилею</w:t>
            </w: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</w:p>
        </w:tc>
        <w:tc>
          <w:tcPr>
            <w:tcW w:w="2808" w:type="dxa"/>
          </w:tcPr>
          <w:p w14:paraId="2071663F" w14:textId="77777777" w:rsidR="00F21A6E" w:rsidRPr="00010E94" w:rsidRDefault="00F21A6E" w:rsidP="005F4E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21A6E">
              <w:rPr>
                <w:rFonts w:ascii="Times New Roman" w:hAnsi="Times New Roman" w:cs="Times New Roman"/>
                <w:sz w:val="28"/>
                <w:szCs w:val="28"/>
              </w:rPr>
              <w:t>Кожунова И.В.</w:t>
            </w:r>
          </w:p>
        </w:tc>
        <w:tc>
          <w:tcPr>
            <w:tcW w:w="1586" w:type="dxa"/>
          </w:tcPr>
          <w:p w14:paraId="396C38E2" w14:textId="77777777" w:rsidR="00F21A6E" w:rsidRPr="00010E94" w:rsidRDefault="00F21A6E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21A6E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</w:tr>
    </w:tbl>
    <w:p w14:paraId="2B47BD62" w14:textId="77777777" w:rsidR="00BB108F" w:rsidRPr="00010E94" w:rsidRDefault="00BB108F" w:rsidP="00E15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A39210E" w14:textId="77777777" w:rsidR="00BE14E3" w:rsidRPr="009A1B85" w:rsidRDefault="00BE14E3" w:rsidP="00E1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B8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A1B85">
        <w:rPr>
          <w:rFonts w:ascii="Times New Roman" w:hAnsi="Times New Roman" w:cs="Times New Roman"/>
          <w:b/>
          <w:sz w:val="28"/>
          <w:szCs w:val="28"/>
        </w:rPr>
        <w:t xml:space="preserve"> направление – </w:t>
      </w:r>
      <w:r w:rsidRPr="009A1B85">
        <w:rPr>
          <w:rFonts w:ascii="Times New Roman" w:hAnsi="Times New Roman" w:cs="Times New Roman"/>
          <w:sz w:val="28"/>
          <w:szCs w:val="28"/>
        </w:rPr>
        <w:t>работа по социальному заказу города, благотворительные концерты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5760"/>
        <w:gridCol w:w="2340"/>
      </w:tblGrid>
      <w:tr w:rsidR="00BE14E3" w:rsidRPr="009A1B85" w14:paraId="65BE7A12" w14:textId="77777777" w:rsidTr="00BE14E3">
        <w:trPr>
          <w:trHeight w:val="279"/>
        </w:trPr>
        <w:tc>
          <w:tcPr>
            <w:tcW w:w="1402" w:type="dxa"/>
          </w:tcPr>
          <w:p w14:paraId="7CB608B9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760" w:type="dxa"/>
          </w:tcPr>
          <w:p w14:paraId="6E799E1C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2340" w:type="dxa"/>
          </w:tcPr>
          <w:p w14:paraId="4AB39095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14E3" w:rsidRPr="009A1B85" w14:paraId="55031C8A" w14:textId="77777777" w:rsidTr="00BE14E3">
        <w:trPr>
          <w:trHeight w:val="719"/>
        </w:trPr>
        <w:tc>
          <w:tcPr>
            <w:tcW w:w="1402" w:type="dxa"/>
          </w:tcPr>
          <w:p w14:paraId="575DEB7D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760" w:type="dxa"/>
          </w:tcPr>
          <w:p w14:paraId="49200A47" w14:textId="77777777" w:rsidR="00BE14E3" w:rsidRPr="009A1B85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Городской праздник «Шадринские надежды». Вручение стипендий им. Г.Н. Фофанова</w:t>
            </w:r>
          </w:p>
        </w:tc>
        <w:tc>
          <w:tcPr>
            <w:tcW w:w="2340" w:type="dxa"/>
          </w:tcPr>
          <w:p w14:paraId="6D3726E6" w14:textId="77777777" w:rsidR="00BE14E3" w:rsidRPr="009A1B85" w:rsidRDefault="009A1B85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Савельев С.П.</w:t>
            </w:r>
          </w:p>
          <w:p w14:paraId="77DC2EFA" w14:textId="77777777" w:rsidR="00BE14E3" w:rsidRPr="009A1B85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Кожунова И.В.</w:t>
            </w:r>
          </w:p>
        </w:tc>
      </w:tr>
      <w:tr w:rsidR="00790121" w:rsidRPr="009A1B85" w14:paraId="31BD3772" w14:textId="77777777" w:rsidTr="00BE14E3">
        <w:trPr>
          <w:trHeight w:val="719"/>
        </w:trPr>
        <w:tc>
          <w:tcPr>
            <w:tcW w:w="1402" w:type="dxa"/>
          </w:tcPr>
          <w:p w14:paraId="736AAD60" w14:textId="77777777" w:rsidR="00790121" w:rsidRPr="009A1B85" w:rsidRDefault="00790121" w:rsidP="007901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760" w:type="dxa"/>
          </w:tcPr>
          <w:p w14:paraId="5E8A3482" w14:textId="77777777" w:rsidR="00790121" w:rsidRPr="009A1B85" w:rsidRDefault="00790121" w:rsidP="00790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 Международному дню музыки</w:t>
            </w:r>
          </w:p>
        </w:tc>
        <w:tc>
          <w:tcPr>
            <w:tcW w:w="2340" w:type="dxa"/>
          </w:tcPr>
          <w:p w14:paraId="770D4A25" w14:textId="77777777" w:rsidR="00790121" w:rsidRPr="009A1B85" w:rsidRDefault="00790121" w:rsidP="00790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Кожунова И.В.</w:t>
            </w:r>
          </w:p>
          <w:p w14:paraId="53E2755C" w14:textId="77777777" w:rsidR="00790121" w:rsidRPr="009A1B85" w:rsidRDefault="00790121" w:rsidP="00790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790121" w:rsidRPr="009A1B85" w14:paraId="680D3CDC" w14:textId="77777777" w:rsidTr="00BE14E3">
        <w:trPr>
          <w:trHeight w:val="315"/>
        </w:trPr>
        <w:tc>
          <w:tcPr>
            <w:tcW w:w="1402" w:type="dxa"/>
            <w:vMerge w:val="restart"/>
          </w:tcPr>
          <w:p w14:paraId="4304CEE8" w14:textId="77777777" w:rsidR="00790121" w:rsidRPr="009A1B85" w:rsidRDefault="00790121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5760" w:type="dxa"/>
          </w:tcPr>
          <w:p w14:paraId="2A82607E" w14:textId="77777777" w:rsidR="00790121" w:rsidRPr="009A1B85" w:rsidRDefault="00790121" w:rsidP="00144B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Концерт лауреатов «</w:t>
            </w:r>
            <w:r w:rsidR="00144BF6" w:rsidRPr="009A1B85">
              <w:rPr>
                <w:rFonts w:ascii="Times New Roman" w:hAnsi="Times New Roman" w:cs="Times New Roman"/>
                <w:sz w:val="28"/>
                <w:szCs w:val="28"/>
              </w:rPr>
              <w:t>Играют лауреаты конкурсов</w:t>
            </w: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40" w:type="dxa"/>
          </w:tcPr>
          <w:p w14:paraId="66BC7CD1" w14:textId="77777777" w:rsidR="00790121" w:rsidRPr="009A1B85" w:rsidRDefault="00790121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Козлачкова М.В.</w:t>
            </w:r>
          </w:p>
        </w:tc>
      </w:tr>
      <w:tr w:rsidR="00790121" w:rsidRPr="009A1B85" w14:paraId="4CEE4B18" w14:textId="77777777" w:rsidTr="00BE14E3">
        <w:trPr>
          <w:trHeight w:val="459"/>
        </w:trPr>
        <w:tc>
          <w:tcPr>
            <w:tcW w:w="1402" w:type="dxa"/>
            <w:vMerge/>
          </w:tcPr>
          <w:p w14:paraId="5EE4A314" w14:textId="77777777" w:rsidR="00790121" w:rsidRPr="009A1B85" w:rsidRDefault="00790121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04512A55" w14:textId="77777777" w:rsidR="00790121" w:rsidRPr="009A1B85" w:rsidRDefault="00F21A6E" w:rsidP="00F21A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44BF6" w:rsidRPr="009A1B85">
              <w:rPr>
                <w:rFonts w:ascii="Times New Roman" w:hAnsi="Times New Roman" w:cs="Times New Roman"/>
                <w:sz w:val="28"/>
                <w:szCs w:val="28"/>
              </w:rPr>
              <w:t>овогодн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спектакль</w:t>
            </w:r>
          </w:p>
        </w:tc>
        <w:tc>
          <w:tcPr>
            <w:tcW w:w="2340" w:type="dxa"/>
          </w:tcPr>
          <w:p w14:paraId="38D1C038" w14:textId="77777777" w:rsidR="00790121" w:rsidRPr="009A1B85" w:rsidRDefault="00790121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Кожунова И.В.</w:t>
            </w:r>
          </w:p>
          <w:p w14:paraId="61C7E6CE" w14:textId="77777777" w:rsidR="00790121" w:rsidRPr="009A1B85" w:rsidRDefault="00790121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790121" w:rsidRPr="009A1B85" w14:paraId="3801DAA5" w14:textId="77777777" w:rsidTr="00BE14E3">
        <w:trPr>
          <w:trHeight w:val="755"/>
        </w:trPr>
        <w:tc>
          <w:tcPr>
            <w:tcW w:w="1402" w:type="dxa"/>
          </w:tcPr>
          <w:p w14:paraId="6CC3C4E3" w14:textId="77777777" w:rsidR="00790121" w:rsidRPr="009A1B85" w:rsidRDefault="00790121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5760" w:type="dxa"/>
          </w:tcPr>
          <w:p w14:paraId="2D652B42" w14:textId="77777777" w:rsidR="00790121" w:rsidRPr="009A1B85" w:rsidRDefault="00790121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Концертные программы для учреждений культуры города</w:t>
            </w:r>
          </w:p>
        </w:tc>
        <w:tc>
          <w:tcPr>
            <w:tcW w:w="2340" w:type="dxa"/>
          </w:tcPr>
          <w:p w14:paraId="1D3940F2" w14:textId="77777777" w:rsidR="00790121" w:rsidRPr="009A1B85" w:rsidRDefault="00790121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Кожунова И.В.</w:t>
            </w:r>
          </w:p>
          <w:p w14:paraId="387D3FB5" w14:textId="77777777" w:rsidR="00790121" w:rsidRPr="009A1B85" w:rsidRDefault="00790121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790121" w:rsidRPr="009A1B85" w14:paraId="4202023B" w14:textId="77777777" w:rsidTr="00BE14E3">
        <w:trPr>
          <w:trHeight w:val="755"/>
        </w:trPr>
        <w:tc>
          <w:tcPr>
            <w:tcW w:w="1402" w:type="dxa"/>
          </w:tcPr>
          <w:p w14:paraId="3A2DC841" w14:textId="77777777" w:rsidR="00790121" w:rsidRPr="009A1B85" w:rsidRDefault="00790121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760" w:type="dxa"/>
          </w:tcPr>
          <w:p w14:paraId="09683710" w14:textId="77777777" w:rsidR="00790121" w:rsidRPr="009A1B85" w:rsidRDefault="00F21A6E" w:rsidP="00F21A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90121" w:rsidRPr="009A1B85">
              <w:rPr>
                <w:rFonts w:ascii="Times New Roman" w:hAnsi="Times New Roman" w:cs="Times New Roman"/>
                <w:sz w:val="28"/>
                <w:szCs w:val="28"/>
              </w:rPr>
              <w:t xml:space="preserve">онцерт, посвященный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юбилею</w:t>
            </w:r>
            <w:r w:rsidR="00790121" w:rsidRPr="009A1B85">
              <w:rPr>
                <w:rFonts w:ascii="Times New Roman" w:hAnsi="Times New Roman" w:cs="Times New Roman"/>
                <w:sz w:val="28"/>
                <w:szCs w:val="28"/>
              </w:rPr>
              <w:t xml:space="preserve"> Победы </w:t>
            </w:r>
          </w:p>
        </w:tc>
        <w:tc>
          <w:tcPr>
            <w:tcW w:w="2340" w:type="dxa"/>
          </w:tcPr>
          <w:p w14:paraId="7E15254B" w14:textId="77777777" w:rsidR="00790121" w:rsidRPr="009A1B85" w:rsidRDefault="00790121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Кожунова И.В.</w:t>
            </w:r>
          </w:p>
          <w:p w14:paraId="0C44AF33" w14:textId="77777777" w:rsidR="00790121" w:rsidRPr="009A1B85" w:rsidRDefault="00790121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144BF6" w:rsidRPr="009A1B85" w14:paraId="094005AC" w14:textId="77777777" w:rsidTr="00BE14E3">
        <w:trPr>
          <w:trHeight w:val="755"/>
        </w:trPr>
        <w:tc>
          <w:tcPr>
            <w:tcW w:w="1402" w:type="dxa"/>
          </w:tcPr>
          <w:p w14:paraId="621C6EF1" w14:textId="77777777" w:rsidR="00144BF6" w:rsidRPr="009A1B85" w:rsidRDefault="00144BF6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  <w:r w:rsidRPr="009A1B85">
              <w:rPr>
                <w:rFonts w:ascii="Times New Roman" w:hAnsi="Times New Roman" w:cs="Times New Roman"/>
                <w:sz w:val="28"/>
                <w:szCs w:val="28"/>
              </w:rPr>
              <w:br/>
              <w:t>период</w:t>
            </w:r>
          </w:p>
        </w:tc>
        <w:tc>
          <w:tcPr>
            <w:tcW w:w="5760" w:type="dxa"/>
          </w:tcPr>
          <w:p w14:paraId="77D907C3" w14:textId="77777777" w:rsidR="00144BF6" w:rsidRPr="009A1B85" w:rsidRDefault="00144BF6" w:rsidP="00144B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Благотворительны концерты для старшего поколения «Связь поколений»</w:t>
            </w:r>
          </w:p>
        </w:tc>
        <w:tc>
          <w:tcPr>
            <w:tcW w:w="2340" w:type="dxa"/>
          </w:tcPr>
          <w:p w14:paraId="5C0BB97A" w14:textId="77777777" w:rsidR="00144BF6" w:rsidRPr="009A1B85" w:rsidRDefault="00144BF6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Кожунова И.В.</w:t>
            </w:r>
          </w:p>
          <w:p w14:paraId="48D75E0D" w14:textId="77777777" w:rsidR="00144BF6" w:rsidRPr="009A1B85" w:rsidRDefault="00144BF6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Кокорина Н.В.</w:t>
            </w:r>
          </w:p>
        </w:tc>
      </w:tr>
    </w:tbl>
    <w:p w14:paraId="78264F01" w14:textId="77777777" w:rsidR="00BE14E3" w:rsidRPr="00010E94" w:rsidRDefault="00BE14E3" w:rsidP="00E154CC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0B1CA0E" w14:textId="77777777" w:rsidR="00BE14E3" w:rsidRPr="009A1B85" w:rsidRDefault="00BE14E3" w:rsidP="00E15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B85">
        <w:rPr>
          <w:rFonts w:ascii="Times New Roman" w:hAnsi="Times New Roman" w:cs="Times New Roman"/>
          <w:b/>
          <w:sz w:val="28"/>
          <w:szCs w:val="28"/>
        </w:rPr>
        <w:t>Городской абонемент для любителей музыки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6095"/>
        <w:gridCol w:w="2375"/>
      </w:tblGrid>
      <w:tr w:rsidR="00BE14E3" w:rsidRPr="009A1B85" w14:paraId="66397CDA" w14:textId="77777777" w:rsidTr="00BE14E3">
        <w:tc>
          <w:tcPr>
            <w:tcW w:w="1135" w:type="dxa"/>
            <w:tcBorders>
              <w:right w:val="single" w:sz="4" w:space="0" w:color="auto"/>
            </w:tcBorders>
          </w:tcPr>
          <w:p w14:paraId="6FA15C1E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1C57CD6F" w14:textId="77777777" w:rsidR="00BE14E3" w:rsidRPr="009A1B85" w:rsidRDefault="00F21A6E" w:rsidP="00F21A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Музыкальная гостиная</w:t>
            </w:r>
            <w:r w:rsidR="005F4EB4" w:rsidRPr="009A1B85">
              <w:rPr>
                <w:rFonts w:ascii="Times New Roman" w:hAnsi="Times New Roman" w:cs="Times New Roman"/>
                <w:sz w:val="28"/>
                <w:szCs w:val="28"/>
              </w:rPr>
              <w:t xml:space="preserve"> «Музыка кино</w:t>
            </w:r>
            <w:r w:rsidR="00790121" w:rsidRPr="009A1B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3112A" w:rsidRPr="009A1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1B85" w:rsidRPr="009A1B85">
              <w:rPr>
                <w:rFonts w:ascii="Times New Roman" w:hAnsi="Times New Roman" w:cs="Times New Roman"/>
                <w:sz w:val="28"/>
                <w:szCs w:val="28"/>
              </w:rPr>
              <w:t xml:space="preserve"> Концерт выходного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14:paraId="6F70C967" w14:textId="77777777" w:rsidR="00790121" w:rsidRPr="009A1B85" w:rsidRDefault="00790121" w:rsidP="007901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Кожунова И.В.</w:t>
            </w:r>
          </w:p>
          <w:p w14:paraId="54EB6974" w14:textId="77777777" w:rsidR="00D3112A" w:rsidRPr="009A1B85" w:rsidRDefault="00F21A6E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BE14E3" w:rsidRPr="009A1B85" w14:paraId="06C7AA5E" w14:textId="77777777" w:rsidTr="00BE14E3">
        <w:tc>
          <w:tcPr>
            <w:tcW w:w="1135" w:type="dxa"/>
            <w:tcBorders>
              <w:right w:val="single" w:sz="4" w:space="0" w:color="auto"/>
            </w:tcBorders>
          </w:tcPr>
          <w:p w14:paraId="46779EBF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7611E046" w14:textId="77777777" w:rsidR="00D3112A" w:rsidRPr="009A1B85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Концерты артистов областной</w:t>
            </w:r>
            <w:r w:rsidR="00D3112A" w:rsidRPr="009A1B85">
              <w:rPr>
                <w:rFonts w:ascii="Times New Roman" w:hAnsi="Times New Roman" w:cs="Times New Roman"/>
                <w:sz w:val="28"/>
                <w:szCs w:val="28"/>
              </w:rPr>
              <w:t xml:space="preserve"> филармонии </w:t>
            </w:r>
          </w:p>
          <w:p w14:paraId="26D5C3EF" w14:textId="77777777" w:rsidR="00BE14E3" w:rsidRPr="009A1B85" w:rsidRDefault="00BE14E3" w:rsidP="00D311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14:paraId="71CA6DE1" w14:textId="77777777" w:rsidR="00BE14E3" w:rsidRPr="009A1B85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Кожунова И.В.</w:t>
            </w:r>
          </w:p>
          <w:p w14:paraId="7DE64A91" w14:textId="77777777" w:rsidR="00BE14E3" w:rsidRPr="009A1B85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Зав.отделениями</w:t>
            </w:r>
          </w:p>
        </w:tc>
      </w:tr>
      <w:tr w:rsidR="00D3112A" w:rsidRPr="009A1B85" w14:paraId="6BD366D3" w14:textId="77777777" w:rsidTr="00BE14E3">
        <w:tc>
          <w:tcPr>
            <w:tcW w:w="1135" w:type="dxa"/>
            <w:tcBorders>
              <w:right w:val="single" w:sz="4" w:space="0" w:color="auto"/>
            </w:tcBorders>
          </w:tcPr>
          <w:p w14:paraId="34DF9E35" w14:textId="77777777" w:rsidR="00D3112A" w:rsidRPr="009A1B85" w:rsidRDefault="00D3112A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01C52ABA" w14:textId="77777777" w:rsidR="00D3112A" w:rsidRPr="009A1B85" w:rsidRDefault="00D3112A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0404E263" w14:textId="77777777" w:rsidR="00D3112A" w:rsidRPr="009A1B85" w:rsidRDefault="00D3112A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Концерты КОМК им. Д.Д. Шостаковича</w:t>
            </w:r>
          </w:p>
        </w:tc>
        <w:tc>
          <w:tcPr>
            <w:tcW w:w="2375" w:type="dxa"/>
          </w:tcPr>
          <w:p w14:paraId="4A6DA803" w14:textId="77777777" w:rsidR="00D3112A" w:rsidRPr="009A1B85" w:rsidRDefault="009A1B85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 С.П.</w:t>
            </w:r>
          </w:p>
        </w:tc>
      </w:tr>
      <w:tr w:rsidR="00D3112A" w:rsidRPr="00D6092B" w14:paraId="59600B0E" w14:textId="77777777" w:rsidTr="00BE14E3">
        <w:tc>
          <w:tcPr>
            <w:tcW w:w="1135" w:type="dxa"/>
            <w:tcBorders>
              <w:right w:val="single" w:sz="4" w:space="0" w:color="auto"/>
            </w:tcBorders>
          </w:tcPr>
          <w:p w14:paraId="281CA537" w14:textId="77777777" w:rsidR="00D3112A" w:rsidRPr="009A1B85" w:rsidRDefault="00D3112A" w:rsidP="00D311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6DFAEC7E" w14:textId="77777777" w:rsidR="00D3112A" w:rsidRPr="009A1B85" w:rsidRDefault="00D3112A" w:rsidP="00D311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4E4FA2D8" w14:textId="77777777" w:rsidR="00D3112A" w:rsidRPr="009A1B85" w:rsidRDefault="00D3112A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 xml:space="preserve">Концерты </w:t>
            </w:r>
            <w:r w:rsidR="00BA4A24" w:rsidRPr="009A1B85">
              <w:rPr>
                <w:rFonts w:ascii="Times New Roman" w:hAnsi="Times New Roman" w:cs="Times New Roman"/>
                <w:sz w:val="28"/>
                <w:szCs w:val="28"/>
              </w:rPr>
              <w:t>инструментальной музыки ведущих исполнителей РФ</w:t>
            </w:r>
          </w:p>
        </w:tc>
        <w:tc>
          <w:tcPr>
            <w:tcW w:w="2375" w:type="dxa"/>
          </w:tcPr>
          <w:p w14:paraId="60272916" w14:textId="77777777" w:rsidR="00D3112A" w:rsidRDefault="00D3112A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Савельев С.П.</w:t>
            </w:r>
          </w:p>
        </w:tc>
      </w:tr>
    </w:tbl>
    <w:p w14:paraId="5494FEA9" w14:textId="77777777" w:rsidR="00BE14E3" w:rsidRDefault="00BE14E3" w:rsidP="00E1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FA8CC8" w14:textId="77777777" w:rsidR="005F4EB4" w:rsidRDefault="005F4EB4" w:rsidP="00E1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F7CA5F" w14:textId="77777777" w:rsidR="005F4EB4" w:rsidRDefault="005F4EB4" w:rsidP="00E1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1B5FC7" w14:textId="77777777" w:rsidR="005F4EB4" w:rsidRPr="00D6092B" w:rsidRDefault="005F4EB4" w:rsidP="00E1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3610C9" w14:textId="77777777" w:rsidR="00BE14E3" w:rsidRPr="00D6092B" w:rsidRDefault="00BE14E3" w:rsidP="00E154C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6092B">
        <w:rPr>
          <w:rFonts w:ascii="Times New Roman" w:hAnsi="Times New Roman" w:cs="Times New Roman"/>
          <w:b/>
          <w:i/>
          <w:sz w:val="28"/>
          <w:szCs w:val="28"/>
          <w:u w:val="single"/>
        </w:rPr>
        <w:t>Музей музыкальной культуры</w:t>
      </w:r>
    </w:p>
    <w:p w14:paraId="2B2ED167" w14:textId="77777777" w:rsidR="00BE14E3" w:rsidRPr="00D6092B" w:rsidRDefault="00BE14E3" w:rsidP="00E154C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E2422ED" w14:textId="77777777" w:rsidR="00BE14E3" w:rsidRPr="00D6092B" w:rsidRDefault="00BE14E3" w:rsidP="00E154C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ab/>
      </w:r>
      <w:r w:rsidRPr="00D6092B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работы Музея музыкальной культуры:</w:t>
      </w:r>
    </w:p>
    <w:p w14:paraId="0B5CB505" w14:textId="77777777" w:rsidR="00BE14E3" w:rsidRPr="00D6092B" w:rsidRDefault="00BE14E3" w:rsidP="00E154CC">
      <w:pPr>
        <w:pStyle w:val="a8"/>
        <w:numPr>
          <w:ilvl w:val="2"/>
          <w:numId w:val="8"/>
        </w:numPr>
        <w:tabs>
          <w:tab w:val="clear" w:pos="2520"/>
        </w:tabs>
        <w:ind w:left="567" w:hanging="283"/>
        <w:jc w:val="both"/>
        <w:rPr>
          <w:sz w:val="28"/>
          <w:szCs w:val="28"/>
        </w:rPr>
      </w:pPr>
      <w:r w:rsidRPr="00D6092B">
        <w:rPr>
          <w:sz w:val="28"/>
          <w:szCs w:val="28"/>
        </w:rPr>
        <w:t>Накопление электронных и видеоматериалов по направлениям работы Музея</w:t>
      </w:r>
    </w:p>
    <w:p w14:paraId="7E9928E6" w14:textId="77777777" w:rsidR="00BE14E3" w:rsidRPr="00D6092B" w:rsidRDefault="00BE14E3" w:rsidP="00E154CC">
      <w:pPr>
        <w:pStyle w:val="a8"/>
        <w:numPr>
          <w:ilvl w:val="2"/>
          <w:numId w:val="8"/>
        </w:numPr>
        <w:tabs>
          <w:tab w:val="clear" w:pos="2520"/>
        </w:tabs>
        <w:ind w:left="567" w:hanging="283"/>
        <w:jc w:val="both"/>
        <w:rPr>
          <w:sz w:val="28"/>
          <w:szCs w:val="28"/>
        </w:rPr>
      </w:pPr>
      <w:r w:rsidRPr="00D6092B">
        <w:rPr>
          <w:sz w:val="28"/>
          <w:szCs w:val="28"/>
        </w:rPr>
        <w:lastRenderedPageBreak/>
        <w:t>Работа по систематизации фондов Музея</w:t>
      </w:r>
    </w:p>
    <w:p w14:paraId="54C30693" w14:textId="77777777" w:rsidR="00BE14E3" w:rsidRPr="00D6092B" w:rsidRDefault="00BE14E3" w:rsidP="00E154CC">
      <w:pPr>
        <w:pStyle w:val="a8"/>
        <w:numPr>
          <w:ilvl w:val="2"/>
          <w:numId w:val="8"/>
        </w:numPr>
        <w:tabs>
          <w:tab w:val="clear" w:pos="2520"/>
        </w:tabs>
        <w:ind w:left="567" w:hanging="283"/>
        <w:jc w:val="both"/>
        <w:rPr>
          <w:sz w:val="28"/>
          <w:szCs w:val="28"/>
        </w:rPr>
      </w:pPr>
      <w:r w:rsidRPr="00D6092B">
        <w:rPr>
          <w:sz w:val="28"/>
          <w:szCs w:val="28"/>
        </w:rPr>
        <w:t>Системная работа по реализации постоянно действующих проектов: «Вся школа – Музей», «Это нашей истории строки»:</w:t>
      </w:r>
    </w:p>
    <w:p w14:paraId="58E01B87" w14:textId="77777777" w:rsidR="00BE14E3" w:rsidRPr="00D6092B" w:rsidRDefault="00BE14E3" w:rsidP="00E154CC">
      <w:pPr>
        <w:pStyle w:val="a8"/>
        <w:ind w:left="1560"/>
        <w:jc w:val="both"/>
        <w:rPr>
          <w:sz w:val="20"/>
          <w:szCs w:val="20"/>
        </w:rPr>
      </w:pPr>
    </w:p>
    <w:p w14:paraId="288CF9FD" w14:textId="77777777" w:rsidR="00BE14E3" w:rsidRPr="00D6092B" w:rsidRDefault="00BE14E3" w:rsidP="00E154C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2"/>
        <w:gridCol w:w="5896"/>
        <w:gridCol w:w="2188"/>
      </w:tblGrid>
      <w:tr w:rsidR="00BE14E3" w:rsidRPr="00D6092B" w14:paraId="2BA27610" w14:textId="77777777" w:rsidTr="00BE14E3">
        <w:trPr>
          <w:trHeight w:val="234"/>
        </w:trPr>
        <w:tc>
          <w:tcPr>
            <w:tcW w:w="1432" w:type="dxa"/>
          </w:tcPr>
          <w:p w14:paraId="435F209F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896" w:type="dxa"/>
          </w:tcPr>
          <w:p w14:paraId="33735911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2188" w:type="dxa"/>
          </w:tcPr>
          <w:p w14:paraId="6B2CAAD4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14E3" w:rsidRPr="00D6092B" w14:paraId="7E6FBC7E" w14:textId="77777777" w:rsidTr="00C53B44">
        <w:trPr>
          <w:trHeight w:val="787"/>
        </w:trPr>
        <w:tc>
          <w:tcPr>
            <w:tcW w:w="1432" w:type="dxa"/>
          </w:tcPr>
          <w:p w14:paraId="1297FEC9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6C16169F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EB50B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</w:tcPr>
          <w:p w14:paraId="00243467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C53B44">
              <w:rPr>
                <w:rFonts w:ascii="Times New Roman" w:hAnsi="Times New Roman" w:cs="Times New Roman"/>
                <w:sz w:val="28"/>
                <w:szCs w:val="28"/>
              </w:rPr>
              <w:t>абонементов музейных концертов.</w:t>
            </w:r>
          </w:p>
        </w:tc>
        <w:tc>
          <w:tcPr>
            <w:tcW w:w="2188" w:type="dxa"/>
          </w:tcPr>
          <w:p w14:paraId="07FAF8E3" w14:textId="77777777" w:rsidR="00BE14E3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РСП «Музей»</w:t>
            </w:r>
          </w:p>
          <w:p w14:paraId="422AC90D" w14:textId="77777777" w:rsidR="00BE14E3" w:rsidRPr="00D6092B" w:rsidRDefault="00BA4A24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Жорницкая К.Н.</w:t>
            </w:r>
          </w:p>
        </w:tc>
      </w:tr>
      <w:tr w:rsidR="00BE14E3" w:rsidRPr="00D6092B" w14:paraId="26989F78" w14:textId="77777777" w:rsidTr="00BE14E3">
        <w:trPr>
          <w:trHeight w:val="594"/>
        </w:trPr>
        <w:tc>
          <w:tcPr>
            <w:tcW w:w="1432" w:type="dxa"/>
          </w:tcPr>
          <w:p w14:paraId="1F9F3B51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5896" w:type="dxa"/>
          </w:tcPr>
          <w:p w14:paraId="3AB34A8C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Посещение музея учащимися и родителями школы</w:t>
            </w:r>
          </w:p>
        </w:tc>
        <w:tc>
          <w:tcPr>
            <w:tcW w:w="2188" w:type="dxa"/>
          </w:tcPr>
          <w:p w14:paraId="0B3FB893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14E3" w:rsidRPr="00D6092B" w14:paraId="1D831397" w14:textId="77777777" w:rsidTr="00BE14E3">
        <w:trPr>
          <w:trHeight w:val="655"/>
        </w:trPr>
        <w:tc>
          <w:tcPr>
            <w:tcW w:w="1432" w:type="dxa"/>
          </w:tcPr>
          <w:p w14:paraId="482A7DAF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5896" w:type="dxa"/>
          </w:tcPr>
          <w:p w14:paraId="21247A2B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Экскурсии и мини-концерты</w:t>
            </w:r>
          </w:p>
        </w:tc>
        <w:tc>
          <w:tcPr>
            <w:tcW w:w="2188" w:type="dxa"/>
          </w:tcPr>
          <w:p w14:paraId="0F6F8410" w14:textId="77777777" w:rsidR="00BE14E3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РСП «Музей»</w:t>
            </w:r>
          </w:p>
          <w:p w14:paraId="442A1561" w14:textId="77777777" w:rsidR="00116EC5" w:rsidRPr="00D6092B" w:rsidRDefault="00116EC5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Кокорина Н.В.</w:t>
            </w:r>
          </w:p>
        </w:tc>
      </w:tr>
      <w:tr w:rsidR="00BE14E3" w:rsidRPr="00D6092B" w14:paraId="377CD469" w14:textId="77777777" w:rsidTr="00BE14E3">
        <w:trPr>
          <w:trHeight w:val="1414"/>
        </w:trPr>
        <w:tc>
          <w:tcPr>
            <w:tcW w:w="1432" w:type="dxa"/>
          </w:tcPr>
          <w:p w14:paraId="48934A2B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5896" w:type="dxa"/>
          </w:tcPr>
          <w:p w14:paraId="559123F1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Пополнение фонда Музея</w:t>
            </w:r>
            <w:r w:rsidR="00F10D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Пополнение каталога старинных нот для библиотеки Музея</w:t>
            </w:r>
            <w:r w:rsidR="00F10D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Оформление альбома «Жизнь школы»</w:t>
            </w:r>
          </w:p>
        </w:tc>
        <w:tc>
          <w:tcPr>
            <w:tcW w:w="2188" w:type="dxa"/>
          </w:tcPr>
          <w:p w14:paraId="3C1CC9F7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СП «Музей»</w:t>
            </w:r>
          </w:p>
        </w:tc>
      </w:tr>
    </w:tbl>
    <w:p w14:paraId="4AED8527" w14:textId="77777777" w:rsidR="00D31B32" w:rsidRDefault="00D31B32" w:rsidP="00E154CC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  <w:sectPr w:rsidR="00D31B32" w:rsidSect="00F45188">
          <w:type w:val="continuous"/>
          <w:pgSz w:w="11906" w:h="16838" w:code="9"/>
          <w:pgMar w:top="567" w:right="992" w:bottom="709" w:left="1276" w:header="709" w:footer="709" w:gutter="0"/>
          <w:cols w:space="708"/>
          <w:docGrid w:linePitch="360"/>
        </w:sectPr>
      </w:pPr>
    </w:p>
    <w:p w14:paraId="151A0E2D" w14:textId="77777777" w:rsidR="00BE14E3" w:rsidRPr="00D6092B" w:rsidRDefault="00BE14E3" w:rsidP="00E154CC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6092B">
        <w:rPr>
          <w:b/>
          <w:sz w:val="28"/>
          <w:szCs w:val="28"/>
        </w:rPr>
        <w:lastRenderedPageBreak/>
        <w:t>ОРГАНИЗАЦИЯ ВНУТРИШКОЛЬНОГО КОНТРОЛЯ</w:t>
      </w:r>
    </w:p>
    <w:p w14:paraId="239E8222" w14:textId="77777777" w:rsidR="00BE14E3" w:rsidRPr="00D6092B" w:rsidRDefault="00BE14E3" w:rsidP="00E154C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092B">
        <w:rPr>
          <w:rFonts w:ascii="Times New Roman" w:hAnsi="Times New Roman" w:cs="Times New Roman"/>
          <w:b/>
          <w:i/>
          <w:sz w:val="28"/>
          <w:szCs w:val="28"/>
        </w:rPr>
        <w:t>Контроль уровня знаний, умений, навыков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2"/>
        <w:gridCol w:w="4020"/>
        <w:gridCol w:w="284"/>
        <w:gridCol w:w="2075"/>
        <w:gridCol w:w="85"/>
        <w:gridCol w:w="796"/>
        <w:gridCol w:w="284"/>
        <w:gridCol w:w="678"/>
        <w:gridCol w:w="222"/>
      </w:tblGrid>
      <w:tr w:rsidR="00BE14E3" w:rsidRPr="00D6092B" w14:paraId="211EFF7E" w14:textId="77777777" w:rsidTr="00BE14E3">
        <w:trPr>
          <w:trHeight w:val="31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0528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88DB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EB50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26EB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</w:t>
            </w:r>
          </w:p>
          <w:p w14:paraId="28ECCA75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B01D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Вы-</w:t>
            </w:r>
          </w:p>
          <w:p w14:paraId="1DB41890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ход</w:t>
            </w:r>
          </w:p>
        </w:tc>
      </w:tr>
      <w:tr w:rsidR="00BE14E3" w:rsidRPr="00D6092B" w14:paraId="71EAC9BB" w14:textId="77777777" w:rsidTr="00BE14E3">
        <w:trPr>
          <w:gridAfter w:val="1"/>
          <w:wAfter w:w="222" w:type="dxa"/>
          <w:trHeight w:val="315"/>
        </w:trPr>
        <w:tc>
          <w:tcPr>
            <w:tcW w:w="9640" w:type="dxa"/>
            <w:gridSpan w:val="9"/>
          </w:tcPr>
          <w:p w14:paraId="3D3C3A93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6092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 полугодие</w:t>
            </w:r>
          </w:p>
          <w:p w14:paraId="4A9FDCEA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Хоровое отделение</w:t>
            </w:r>
          </w:p>
        </w:tc>
      </w:tr>
      <w:tr w:rsidR="00BE14E3" w:rsidRPr="00D6092B" w14:paraId="22826440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574A0B23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162" w:type="dxa"/>
            <w:gridSpan w:val="2"/>
          </w:tcPr>
          <w:p w14:paraId="4E9A0F76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Академ. </w:t>
            </w:r>
            <w:r w:rsidR="00C912FA" w:rsidRPr="00D6092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онцерты спец. </w:t>
            </w:r>
            <w:r w:rsidR="00C912FA" w:rsidRPr="00D6092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ора: младшего 1-2 кл., среднего 3-4 кл.</w:t>
            </w:r>
          </w:p>
        </w:tc>
        <w:tc>
          <w:tcPr>
            <w:tcW w:w="2359" w:type="dxa"/>
            <w:gridSpan w:val="2"/>
          </w:tcPr>
          <w:p w14:paraId="0750023B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Любимова В.Ю.</w:t>
            </w:r>
          </w:p>
          <w:p w14:paraId="2372352D" w14:textId="77777777" w:rsidR="00BE14E3" w:rsidRPr="00D6092B" w:rsidRDefault="00BE14E3" w:rsidP="00116EC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14:paraId="6F6ECB79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  <w:p w14:paraId="0880CFC8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2" w:type="dxa"/>
            <w:gridSpan w:val="2"/>
          </w:tcPr>
          <w:p w14:paraId="50AFD1A5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  <w:p w14:paraId="040A844E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14E3" w:rsidRPr="00D6092B" w14:paraId="528869F1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7F4CC2C3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162" w:type="dxa"/>
            <w:gridSpan w:val="2"/>
          </w:tcPr>
          <w:p w14:paraId="3ED8B909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Прослушивание  старшего хора</w:t>
            </w:r>
          </w:p>
        </w:tc>
        <w:tc>
          <w:tcPr>
            <w:tcW w:w="2359" w:type="dxa"/>
            <w:gridSpan w:val="2"/>
          </w:tcPr>
          <w:p w14:paraId="1B3F7466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Любимова В.Ю.</w:t>
            </w:r>
          </w:p>
        </w:tc>
        <w:tc>
          <w:tcPr>
            <w:tcW w:w="881" w:type="dxa"/>
            <w:gridSpan w:val="2"/>
          </w:tcPr>
          <w:p w14:paraId="6C6136A2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  <w:p w14:paraId="6879CCED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gridSpan w:val="2"/>
          </w:tcPr>
          <w:p w14:paraId="23B7857A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</w:tr>
      <w:tr w:rsidR="00BE14E3" w:rsidRPr="00D6092B" w14:paraId="760C4440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56552D79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4162" w:type="dxa"/>
            <w:gridSpan w:val="2"/>
          </w:tcPr>
          <w:p w14:paraId="1CBE5C84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уроки по спец. </w:t>
            </w:r>
            <w:r w:rsidR="00C912FA" w:rsidRPr="00D6092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2359" w:type="dxa"/>
            <w:gridSpan w:val="2"/>
          </w:tcPr>
          <w:p w14:paraId="4DEFFA76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Любимова В.Ю.</w:t>
            </w:r>
          </w:p>
        </w:tc>
        <w:tc>
          <w:tcPr>
            <w:tcW w:w="881" w:type="dxa"/>
            <w:gridSpan w:val="2"/>
          </w:tcPr>
          <w:p w14:paraId="0A6857CA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962" w:type="dxa"/>
            <w:gridSpan w:val="2"/>
          </w:tcPr>
          <w:p w14:paraId="5FFC8878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</w:tr>
      <w:tr w:rsidR="00BE14E3" w:rsidRPr="00D6092B" w14:paraId="42A46027" w14:textId="77777777" w:rsidTr="00BE14E3">
        <w:trPr>
          <w:gridAfter w:val="1"/>
          <w:wAfter w:w="222" w:type="dxa"/>
          <w:trHeight w:val="315"/>
        </w:trPr>
        <w:tc>
          <w:tcPr>
            <w:tcW w:w="9640" w:type="dxa"/>
            <w:gridSpan w:val="9"/>
          </w:tcPr>
          <w:p w14:paraId="4FA3313A" w14:textId="77777777" w:rsidR="00BE14E3" w:rsidRPr="009A1B85" w:rsidRDefault="009A1B85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Инструментальное отделе</w:t>
            </w:r>
            <w:r w:rsidRPr="009A1B85">
              <w:rPr>
                <w:rFonts w:ascii="Times New Roman" w:hAnsi="Times New Roman" w:cs="Times New Roman"/>
                <w:b/>
                <w:sz w:val="28"/>
                <w:szCs w:val="28"/>
              </w:rPr>
              <w:t>ние (</w:t>
            </w:r>
            <w:r w:rsidR="00BE14E3" w:rsidRPr="009A1B85">
              <w:rPr>
                <w:rFonts w:ascii="Times New Roman" w:hAnsi="Times New Roman" w:cs="Times New Roman"/>
                <w:b/>
                <w:sz w:val="28"/>
                <w:szCs w:val="28"/>
              </w:rPr>
              <w:t>народных инструментов</w:t>
            </w:r>
            <w:r w:rsidRPr="009A1B8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E14E3" w:rsidRPr="00D6092B" w14:paraId="70447EFD" w14:textId="77777777" w:rsidTr="00BE14E3">
        <w:trPr>
          <w:gridAfter w:val="1"/>
          <w:wAfter w:w="222" w:type="dxa"/>
          <w:trHeight w:val="752"/>
        </w:trPr>
        <w:tc>
          <w:tcPr>
            <w:tcW w:w="1276" w:type="dxa"/>
          </w:tcPr>
          <w:p w14:paraId="37098917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162" w:type="dxa"/>
            <w:gridSpan w:val="2"/>
          </w:tcPr>
          <w:p w14:paraId="03DD17CB" w14:textId="77777777" w:rsidR="00BE14E3" w:rsidRPr="009A1B85" w:rsidRDefault="00BE14E3" w:rsidP="009A1B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 xml:space="preserve">Зачет по творческим навыкам 2-6 кл. (5л., 8л.) </w:t>
            </w:r>
            <w:r w:rsidR="009A1B85">
              <w:rPr>
                <w:rFonts w:ascii="Times New Roman" w:hAnsi="Times New Roman" w:cs="Times New Roman"/>
                <w:sz w:val="28"/>
                <w:szCs w:val="28"/>
              </w:rPr>
              <w:t>ДПП</w:t>
            </w: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9" w:type="dxa"/>
            <w:gridSpan w:val="2"/>
          </w:tcPr>
          <w:p w14:paraId="53E67174" w14:textId="77777777" w:rsidR="00BE14E3" w:rsidRPr="009A1B85" w:rsidRDefault="009A1B85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Савельев С.П.</w:t>
            </w:r>
          </w:p>
        </w:tc>
        <w:tc>
          <w:tcPr>
            <w:tcW w:w="881" w:type="dxa"/>
            <w:gridSpan w:val="2"/>
          </w:tcPr>
          <w:p w14:paraId="4A9B5D82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962" w:type="dxa"/>
            <w:gridSpan w:val="2"/>
          </w:tcPr>
          <w:p w14:paraId="455F336C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</w:tr>
      <w:tr w:rsidR="00BE14E3" w:rsidRPr="00D6092B" w14:paraId="443A159F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0EC89810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162" w:type="dxa"/>
            <w:gridSpan w:val="2"/>
          </w:tcPr>
          <w:p w14:paraId="407E63DF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1-е прослушивание выпускников</w:t>
            </w:r>
          </w:p>
        </w:tc>
        <w:tc>
          <w:tcPr>
            <w:tcW w:w="2359" w:type="dxa"/>
            <w:gridSpan w:val="2"/>
          </w:tcPr>
          <w:p w14:paraId="4BCA357B" w14:textId="77777777" w:rsidR="00BE14E3" w:rsidRPr="009A1B85" w:rsidRDefault="009A1B85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Савельев С.П.</w:t>
            </w:r>
          </w:p>
        </w:tc>
        <w:tc>
          <w:tcPr>
            <w:tcW w:w="881" w:type="dxa"/>
            <w:gridSpan w:val="2"/>
          </w:tcPr>
          <w:p w14:paraId="277296DD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962" w:type="dxa"/>
            <w:gridSpan w:val="2"/>
          </w:tcPr>
          <w:p w14:paraId="72125454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</w:tr>
      <w:tr w:rsidR="00BE14E3" w:rsidRPr="00D6092B" w14:paraId="23B05C9F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035C5F64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162" w:type="dxa"/>
            <w:gridSpan w:val="2"/>
          </w:tcPr>
          <w:p w14:paraId="09C41EA7" w14:textId="77777777" w:rsidR="00BE14E3" w:rsidRPr="009A1B85" w:rsidRDefault="00BE14E3" w:rsidP="006D3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 xml:space="preserve">Зачёты 2-6 кл. (5л., 8л.) </w:t>
            </w:r>
            <w:r w:rsidR="006D3A45">
              <w:rPr>
                <w:rFonts w:ascii="Times New Roman" w:hAnsi="Times New Roman" w:cs="Times New Roman"/>
                <w:sz w:val="28"/>
                <w:szCs w:val="28"/>
              </w:rPr>
              <w:t>ДПП</w:t>
            </w: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9" w:type="dxa"/>
            <w:gridSpan w:val="2"/>
          </w:tcPr>
          <w:p w14:paraId="43D89D4C" w14:textId="77777777" w:rsidR="00BE14E3" w:rsidRPr="009A1B85" w:rsidRDefault="009A1B85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Савельев С.П.</w:t>
            </w:r>
          </w:p>
        </w:tc>
        <w:tc>
          <w:tcPr>
            <w:tcW w:w="881" w:type="dxa"/>
            <w:gridSpan w:val="2"/>
          </w:tcPr>
          <w:p w14:paraId="68174207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962" w:type="dxa"/>
            <w:gridSpan w:val="2"/>
          </w:tcPr>
          <w:p w14:paraId="5F4CE314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</w:tr>
      <w:tr w:rsidR="00BE14E3" w:rsidRPr="00D6092B" w14:paraId="55B124AD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3FDDF7E2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162" w:type="dxa"/>
            <w:gridSpan w:val="2"/>
          </w:tcPr>
          <w:p w14:paraId="417B74D0" w14:textId="77777777" w:rsidR="00BE14E3" w:rsidRPr="009A1B85" w:rsidRDefault="00BE14E3" w:rsidP="006D3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 xml:space="preserve">Академ. </w:t>
            </w:r>
            <w:r w:rsidR="00C912FA" w:rsidRPr="009A1B8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онцерт 1 кл. (</w:t>
            </w:r>
            <w:r w:rsidR="006D3A45">
              <w:rPr>
                <w:rFonts w:ascii="Times New Roman" w:hAnsi="Times New Roman" w:cs="Times New Roman"/>
                <w:sz w:val="28"/>
                <w:szCs w:val="28"/>
              </w:rPr>
              <w:t>ДПП</w:t>
            </w: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59" w:type="dxa"/>
            <w:gridSpan w:val="2"/>
          </w:tcPr>
          <w:p w14:paraId="383D35FE" w14:textId="77777777" w:rsidR="00BE14E3" w:rsidRPr="009A1B85" w:rsidRDefault="009A1B85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Савельев С.П.</w:t>
            </w:r>
          </w:p>
        </w:tc>
        <w:tc>
          <w:tcPr>
            <w:tcW w:w="881" w:type="dxa"/>
            <w:gridSpan w:val="2"/>
          </w:tcPr>
          <w:p w14:paraId="1F4D105E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962" w:type="dxa"/>
            <w:gridSpan w:val="2"/>
          </w:tcPr>
          <w:p w14:paraId="6A799760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</w:tr>
      <w:tr w:rsidR="00BE14E3" w:rsidRPr="00D6092B" w14:paraId="2680D5A5" w14:textId="77777777" w:rsidTr="00BE14E3">
        <w:trPr>
          <w:gridAfter w:val="1"/>
          <w:wAfter w:w="222" w:type="dxa"/>
          <w:trHeight w:val="315"/>
        </w:trPr>
        <w:tc>
          <w:tcPr>
            <w:tcW w:w="9640" w:type="dxa"/>
            <w:gridSpan w:val="9"/>
          </w:tcPr>
          <w:p w14:paraId="07D8E2C8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Фортепианное отделение</w:t>
            </w:r>
          </w:p>
        </w:tc>
      </w:tr>
      <w:tr w:rsidR="00BE14E3" w:rsidRPr="00D6092B" w14:paraId="1CD3618A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3790DD41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162" w:type="dxa"/>
            <w:gridSpan w:val="2"/>
          </w:tcPr>
          <w:p w14:paraId="4B84D6F0" w14:textId="77777777" w:rsidR="00BE14E3" w:rsidRPr="00D6092B" w:rsidRDefault="00BE14E3" w:rsidP="006D3A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Технические зачеты 2-8 кл.(</w:t>
            </w:r>
            <w:r w:rsidR="006D3A45">
              <w:rPr>
                <w:rFonts w:ascii="Times New Roman" w:hAnsi="Times New Roman" w:cs="Times New Roman"/>
                <w:sz w:val="28"/>
                <w:szCs w:val="28"/>
              </w:rPr>
              <w:t>ДПП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</w:tc>
        <w:tc>
          <w:tcPr>
            <w:tcW w:w="2359" w:type="dxa"/>
            <w:gridSpan w:val="2"/>
          </w:tcPr>
          <w:p w14:paraId="4236843D" w14:textId="77777777" w:rsidR="00BE14E3" w:rsidRPr="00D6092B" w:rsidRDefault="003A20AD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Козлачкова М.В.</w:t>
            </w:r>
          </w:p>
        </w:tc>
        <w:tc>
          <w:tcPr>
            <w:tcW w:w="881" w:type="dxa"/>
            <w:gridSpan w:val="2"/>
          </w:tcPr>
          <w:p w14:paraId="407BE3D7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962" w:type="dxa"/>
            <w:gridSpan w:val="2"/>
          </w:tcPr>
          <w:p w14:paraId="6BE0741D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</w:tr>
      <w:tr w:rsidR="00BE14E3" w:rsidRPr="00D6092B" w14:paraId="2A7758EF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7451BF46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162" w:type="dxa"/>
            <w:gridSpan w:val="2"/>
          </w:tcPr>
          <w:p w14:paraId="7F23DFF4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1-е прослушивание выпускников</w:t>
            </w:r>
          </w:p>
        </w:tc>
        <w:tc>
          <w:tcPr>
            <w:tcW w:w="2359" w:type="dxa"/>
            <w:gridSpan w:val="2"/>
          </w:tcPr>
          <w:p w14:paraId="1E5399D7" w14:textId="77777777" w:rsidR="00BE14E3" w:rsidRPr="00D6092B" w:rsidRDefault="003A20AD" w:rsidP="00E154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Козлачкова М.В.</w:t>
            </w:r>
          </w:p>
        </w:tc>
        <w:tc>
          <w:tcPr>
            <w:tcW w:w="881" w:type="dxa"/>
            <w:gridSpan w:val="2"/>
          </w:tcPr>
          <w:p w14:paraId="08418CE0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962" w:type="dxa"/>
            <w:gridSpan w:val="2"/>
          </w:tcPr>
          <w:p w14:paraId="55C61097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</w:tr>
      <w:tr w:rsidR="00BE14E3" w:rsidRPr="00D6092B" w14:paraId="3E0A90FA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  <w:vMerge w:val="restart"/>
          </w:tcPr>
          <w:p w14:paraId="3F9B87C4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162" w:type="dxa"/>
            <w:gridSpan w:val="2"/>
          </w:tcPr>
          <w:p w14:paraId="4CB433DB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Дебют-концерт 1 кл. (</w:t>
            </w:r>
            <w:r w:rsidR="006D3A45">
              <w:rPr>
                <w:rFonts w:ascii="Times New Roman" w:hAnsi="Times New Roman" w:cs="Times New Roman"/>
                <w:sz w:val="28"/>
                <w:szCs w:val="28"/>
              </w:rPr>
              <w:t>ДПП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59" w:type="dxa"/>
            <w:gridSpan w:val="2"/>
          </w:tcPr>
          <w:p w14:paraId="3836479A" w14:textId="77777777" w:rsidR="00BE14E3" w:rsidRPr="00D6092B" w:rsidRDefault="003A20AD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Козлачкова М.В.</w:t>
            </w:r>
          </w:p>
        </w:tc>
        <w:tc>
          <w:tcPr>
            <w:tcW w:w="881" w:type="dxa"/>
            <w:gridSpan w:val="2"/>
          </w:tcPr>
          <w:p w14:paraId="1565C021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962" w:type="dxa"/>
            <w:gridSpan w:val="2"/>
          </w:tcPr>
          <w:p w14:paraId="7B887C04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</w:tr>
      <w:tr w:rsidR="00BE14E3" w:rsidRPr="00D6092B" w14:paraId="67C4CDED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  <w:vMerge/>
          </w:tcPr>
          <w:p w14:paraId="36689379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2" w:type="dxa"/>
            <w:gridSpan w:val="2"/>
          </w:tcPr>
          <w:p w14:paraId="64EE5BD3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Зачеты  2-7 кл.(</w:t>
            </w:r>
            <w:r w:rsidR="006D3A45">
              <w:rPr>
                <w:rFonts w:ascii="Times New Roman" w:hAnsi="Times New Roman" w:cs="Times New Roman"/>
                <w:sz w:val="28"/>
                <w:szCs w:val="28"/>
              </w:rPr>
              <w:t>ДПП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59" w:type="dxa"/>
            <w:gridSpan w:val="2"/>
          </w:tcPr>
          <w:p w14:paraId="2745A9CF" w14:textId="77777777" w:rsidR="00BE14E3" w:rsidRPr="00D6092B" w:rsidRDefault="003A20AD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Козлачкова М.В.</w:t>
            </w:r>
          </w:p>
        </w:tc>
        <w:tc>
          <w:tcPr>
            <w:tcW w:w="881" w:type="dxa"/>
            <w:gridSpan w:val="2"/>
          </w:tcPr>
          <w:p w14:paraId="36904337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962" w:type="dxa"/>
            <w:gridSpan w:val="2"/>
          </w:tcPr>
          <w:p w14:paraId="576F66BA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</w:tr>
      <w:tr w:rsidR="00BE14E3" w:rsidRPr="00D6092B" w14:paraId="64D29FCD" w14:textId="77777777" w:rsidTr="00BE14E3">
        <w:trPr>
          <w:gridAfter w:val="1"/>
          <w:wAfter w:w="222" w:type="dxa"/>
          <w:trHeight w:val="315"/>
        </w:trPr>
        <w:tc>
          <w:tcPr>
            <w:tcW w:w="9640" w:type="dxa"/>
            <w:gridSpan w:val="9"/>
          </w:tcPr>
          <w:p w14:paraId="041CED92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 «Искусство театра»</w:t>
            </w:r>
          </w:p>
        </w:tc>
      </w:tr>
      <w:tr w:rsidR="00BE14E3" w:rsidRPr="00D6092B" w14:paraId="11B87E47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7F496A4A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По четвертям</w:t>
            </w:r>
          </w:p>
        </w:tc>
        <w:tc>
          <w:tcPr>
            <w:tcW w:w="4162" w:type="dxa"/>
            <w:gridSpan w:val="2"/>
          </w:tcPr>
          <w:p w14:paraId="3E7F8B86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уроки по предметам: «Беседы об искусстве» 1-2 кл. «Основы актерского мастерства» 1 кл. – контрольный урок – тренинг; 2-5 кл. </w:t>
            </w:r>
            <w:r w:rsidR="00C912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творческие показы этюдов</w:t>
            </w:r>
          </w:p>
        </w:tc>
        <w:tc>
          <w:tcPr>
            <w:tcW w:w="2359" w:type="dxa"/>
            <w:gridSpan w:val="2"/>
          </w:tcPr>
          <w:p w14:paraId="3E186A39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Петрова Г.А.</w:t>
            </w:r>
          </w:p>
        </w:tc>
        <w:tc>
          <w:tcPr>
            <w:tcW w:w="881" w:type="dxa"/>
            <w:gridSpan w:val="2"/>
          </w:tcPr>
          <w:p w14:paraId="49AFDEAE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962" w:type="dxa"/>
            <w:gridSpan w:val="2"/>
          </w:tcPr>
          <w:p w14:paraId="7AFE881B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</w:tr>
      <w:tr w:rsidR="00BE14E3" w:rsidRPr="00D6092B" w14:paraId="6F03D7DA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6DD1370B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По четвертям</w:t>
            </w:r>
          </w:p>
        </w:tc>
        <w:tc>
          <w:tcPr>
            <w:tcW w:w="4162" w:type="dxa"/>
            <w:gridSpan w:val="2"/>
          </w:tcPr>
          <w:p w14:paraId="0E398541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уроки по предметам: «История театрального искусства», «Художественное слово», 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«Слушание музыки» 1-5 кл., «Сцен. </w:t>
            </w:r>
            <w:r w:rsidR="00C912FA" w:rsidRPr="00D6092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вижение» 2-5 кл.</w:t>
            </w:r>
          </w:p>
        </w:tc>
        <w:tc>
          <w:tcPr>
            <w:tcW w:w="2359" w:type="dxa"/>
            <w:gridSpan w:val="2"/>
          </w:tcPr>
          <w:p w14:paraId="4FB9C396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Зав. </w:t>
            </w:r>
            <w:r w:rsidR="00C912FA" w:rsidRPr="00D609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тд.</w:t>
            </w:r>
          </w:p>
          <w:p w14:paraId="24913B71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Петрова Г.А.</w:t>
            </w:r>
          </w:p>
        </w:tc>
        <w:tc>
          <w:tcPr>
            <w:tcW w:w="881" w:type="dxa"/>
            <w:gridSpan w:val="2"/>
          </w:tcPr>
          <w:p w14:paraId="72A231BE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962" w:type="dxa"/>
            <w:gridSpan w:val="2"/>
          </w:tcPr>
          <w:p w14:paraId="535B421B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</w:tr>
      <w:tr w:rsidR="00BE14E3" w:rsidRPr="00D6092B" w14:paraId="4E364C48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017CC26E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По четвертям</w:t>
            </w:r>
          </w:p>
        </w:tc>
        <w:tc>
          <w:tcPr>
            <w:tcW w:w="4162" w:type="dxa"/>
            <w:gridSpan w:val="2"/>
          </w:tcPr>
          <w:p w14:paraId="2A3BAFBB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Зачет по пред. «Подготовка сцен. </w:t>
            </w:r>
            <w:r w:rsidR="00C912FA" w:rsidRPr="00D6092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омеров» 1-5 кл.</w:t>
            </w:r>
          </w:p>
        </w:tc>
        <w:tc>
          <w:tcPr>
            <w:tcW w:w="2359" w:type="dxa"/>
            <w:gridSpan w:val="2"/>
          </w:tcPr>
          <w:p w14:paraId="4ED1747F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Петрова Г.А.</w:t>
            </w:r>
          </w:p>
        </w:tc>
        <w:tc>
          <w:tcPr>
            <w:tcW w:w="881" w:type="dxa"/>
            <w:gridSpan w:val="2"/>
          </w:tcPr>
          <w:p w14:paraId="546F1021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962" w:type="dxa"/>
            <w:gridSpan w:val="2"/>
          </w:tcPr>
          <w:p w14:paraId="43CA9802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</w:tr>
      <w:tr w:rsidR="00BE14E3" w:rsidRPr="00D6092B" w14:paraId="5988CE96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141951E8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2-4 четв.</w:t>
            </w:r>
          </w:p>
        </w:tc>
        <w:tc>
          <w:tcPr>
            <w:tcW w:w="4162" w:type="dxa"/>
            <w:gridSpan w:val="2"/>
          </w:tcPr>
          <w:p w14:paraId="2A67EC67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Контрольный урок по предмету «Грим» 4-5 кл.</w:t>
            </w:r>
          </w:p>
        </w:tc>
        <w:tc>
          <w:tcPr>
            <w:tcW w:w="2359" w:type="dxa"/>
            <w:gridSpan w:val="2"/>
          </w:tcPr>
          <w:p w14:paraId="6FE4EAF4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Петрова Г.А.</w:t>
            </w:r>
          </w:p>
        </w:tc>
        <w:tc>
          <w:tcPr>
            <w:tcW w:w="881" w:type="dxa"/>
            <w:gridSpan w:val="2"/>
          </w:tcPr>
          <w:p w14:paraId="3C16940B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962" w:type="dxa"/>
            <w:gridSpan w:val="2"/>
          </w:tcPr>
          <w:p w14:paraId="493A3825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</w:tr>
      <w:tr w:rsidR="00BE14E3" w:rsidRPr="00D6092B" w14:paraId="4A1967F5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706A46F4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2-4 четв.</w:t>
            </w:r>
          </w:p>
        </w:tc>
        <w:tc>
          <w:tcPr>
            <w:tcW w:w="4162" w:type="dxa"/>
            <w:gridSpan w:val="2"/>
          </w:tcPr>
          <w:p w14:paraId="3830DF26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Зачет по пред. «Ритмика» 1-5 кл.</w:t>
            </w:r>
          </w:p>
        </w:tc>
        <w:tc>
          <w:tcPr>
            <w:tcW w:w="2359" w:type="dxa"/>
            <w:gridSpan w:val="2"/>
          </w:tcPr>
          <w:p w14:paraId="45ED8CD8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Петрова Г.А.</w:t>
            </w:r>
          </w:p>
        </w:tc>
        <w:tc>
          <w:tcPr>
            <w:tcW w:w="881" w:type="dxa"/>
            <w:gridSpan w:val="2"/>
          </w:tcPr>
          <w:p w14:paraId="454124B8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962" w:type="dxa"/>
            <w:gridSpan w:val="2"/>
          </w:tcPr>
          <w:p w14:paraId="6F2A700C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</w:tr>
      <w:tr w:rsidR="00BE14E3" w:rsidRPr="00D6092B" w14:paraId="1E99EA02" w14:textId="77777777" w:rsidTr="00BE14E3">
        <w:trPr>
          <w:gridAfter w:val="1"/>
          <w:wAfter w:w="222" w:type="dxa"/>
          <w:trHeight w:val="315"/>
        </w:trPr>
        <w:tc>
          <w:tcPr>
            <w:tcW w:w="9640" w:type="dxa"/>
            <w:gridSpan w:val="9"/>
          </w:tcPr>
          <w:p w14:paraId="4BB5F58C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Теоретическое отделение</w:t>
            </w:r>
          </w:p>
        </w:tc>
      </w:tr>
      <w:tr w:rsidR="00BE14E3" w:rsidRPr="00D6092B" w14:paraId="1B70C096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11B302A8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162" w:type="dxa"/>
            <w:gridSpan w:val="2"/>
          </w:tcPr>
          <w:p w14:paraId="1B7995CA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Контрольные уроки по сольфеджио</w:t>
            </w:r>
          </w:p>
        </w:tc>
        <w:tc>
          <w:tcPr>
            <w:tcW w:w="2359" w:type="dxa"/>
            <w:gridSpan w:val="2"/>
          </w:tcPr>
          <w:p w14:paraId="2274270C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Препод. т/о отдела</w:t>
            </w:r>
          </w:p>
        </w:tc>
        <w:tc>
          <w:tcPr>
            <w:tcW w:w="881" w:type="dxa"/>
            <w:gridSpan w:val="2"/>
          </w:tcPr>
          <w:p w14:paraId="5D0AC7D5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962" w:type="dxa"/>
            <w:gridSpan w:val="2"/>
          </w:tcPr>
          <w:p w14:paraId="01A1135E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</w:tr>
      <w:tr w:rsidR="00BE14E3" w:rsidRPr="00D6092B" w14:paraId="4C8523CF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4F990040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162" w:type="dxa"/>
            <w:gridSpan w:val="2"/>
          </w:tcPr>
          <w:p w14:paraId="3BAB80B6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Контрольные уроки по музыкальной литературе 4-7 кл. (</w:t>
            </w:r>
            <w:r w:rsidR="006D3A45">
              <w:rPr>
                <w:rFonts w:ascii="Times New Roman" w:hAnsi="Times New Roman" w:cs="Times New Roman"/>
                <w:sz w:val="28"/>
                <w:szCs w:val="28"/>
              </w:rPr>
              <w:t>ДПП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); 1-5 кл. (5л.) (</w:t>
            </w:r>
            <w:r w:rsidR="006D3A45">
              <w:rPr>
                <w:rFonts w:ascii="Times New Roman" w:hAnsi="Times New Roman" w:cs="Times New Roman"/>
                <w:sz w:val="28"/>
                <w:szCs w:val="28"/>
              </w:rPr>
              <w:t>ДПП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59" w:type="dxa"/>
            <w:gridSpan w:val="2"/>
          </w:tcPr>
          <w:p w14:paraId="3D75A607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Препод. т/о отдела</w:t>
            </w:r>
          </w:p>
        </w:tc>
        <w:tc>
          <w:tcPr>
            <w:tcW w:w="881" w:type="dxa"/>
            <w:gridSpan w:val="2"/>
          </w:tcPr>
          <w:p w14:paraId="656F2133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962" w:type="dxa"/>
            <w:gridSpan w:val="2"/>
          </w:tcPr>
          <w:p w14:paraId="73598661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</w:tr>
      <w:tr w:rsidR="00BE14E3" w:rsidRPr="00D6092B" w14:paraId="7A9D021C" w14:textId="77777777" w:rsidTr="00BE14E3">
        <w:trPr>
          <w:gridAfter w:val="1"/>
          <w:wAfter w:w="222" w:type="dxa"/>
          <w:trHeight w:val="315"/>
        </w:trPr>
        <w:tc>
          <w:tcPr>
            <w:tcW w:w="9640" w:type="dxa"/>
            <w:gridSpan w:val="9"/>
          </w:tcPr>
          <w:p w14:paraId="2ABB9DAF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Хореографическое отделение</w:t>
            </w:r>
          </w:p>
        </w:tc>
      </w:tr>
      <w:tr w:rsidR="00BE14E3" w:rsidRPr="00D6092B" w14:paraId="4FCCA007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7466ED92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162" w:type="dxa"/>
            <w:gridSpan w:val="2"/>
          </w:tcPr>
          <w:p w14:paraId="2BB4EE8E" w14:textId="77777777" w:rsidR="00BE14E3" w:rsidRPr="00D6092B" w:rsidRDefault="00BE14E3" w:rsidP="00116E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Контрольные уроки по классическому и народному танцам 2-</w:t>
            </w:r>
            <w:r w:rsidR="00116E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359" w:type="dxa"/>
            <w:gridSpan w:val="2"/>
          </w:tcPr>
          <w:p w14:paraId="57308272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Нуретдинова О.</w:t>
            </w:r>
          </w:p>
        </w:tc>
        <w:tc>
          <w:tcPr>
            <w:tcW w:w="881" w:type="dxa"/>
            <w:gridSpan w:val="2"/>
          </w:tcPr>
          <w:p w14:paraId="7B09267A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962" w:type="dxa"/>
            <w:gridSpan w:val="2"/>
          </w:tcPr>
          <w:p w14:paraId="29161912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</w:tr>
      <w:tr w:rsidR="00BE14E3" w:rsidRPr="00D6092B" w14:paraId="39296824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78241A3C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162" w:type="dxa"/>
            <w:gridSpan w:val="2"/>
          </w:tcPr>
          <w:p w14:paraId="1C0F6D01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Академический просмотр</w:t>
            </w:r>
          </w:p>
        </w:tc>
        <w:tc>
          <w:tcPr>
            <w:tcW w:w="2359" w:type="dxa"/>
            <w:gridSpan w:val="2"/>
          </w:tcPr>
          <w:p w14:paraId="16D586EC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Нуретдинова О.</w:t>
            </w:r>
          </w:p>
        </w:tc>
        <w:tc>
          <w:tcPr>
            <w:tcW w:w="881" w:type="dxa"/>
            <w:gridSpan w:val="2"/>
          </w:tcPr>
          <w:p w14:paraId="18A5D11F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962" w:type="dxa"/>
            <w:gridSpan w:val="2"/>
          </w:tcPr>
          <w:p w14:paraId="2C544D62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</w:tr>
      <w:tr w:rsidR="00BE14E3" w:rsidRPr="00D6092B" w14:paraId="317D34FA" w14:textId="77777777" w:rsidTr="00BE14E3">
        <w:trPr>
          <w:gridAfter w:val="1"/>
          <w:wAfter w:w="222" w:type="dxa"/>
          <w:trHeight w:val="315"/>
        </w:trPr>
        <w:tc>
          <w:tcPr>
            <w:tcW w:w="9640" w:type="dxa"/>
            <w:gridSpan w:val="9"/>
          </w:tcPr>
          <w:p w14:paraId="048D081F" w14:textId="77777777" w:rsidR="00BE14E3" w:rsidRPr="003A20AD" w:rsidRDefault="009A1B85" w:rsidP="009A1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Инструментальное отделе</w:t>
            </w:r>
            <w:r w:rsidRPr="009A1B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BE14E3" w:rsidRPr="009A1B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Оркестровое </w:t>
            </w:r>
            <w:r w:rsidRPr="009A1B85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инструменты)</w:t>
            </w:r>
          </w:p>
        </w:tc>
      </w:tr>
      <w:tr w:rsidR="00BE14E3" w:rsidRPr="00D6092B" w14:paraId="081F1275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2B6618A3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162" w:type="dxa"/>
            <w:gridSpan w:val="2"/>
          </w:tcPr>
          <w:p w14:paraId="06CBF970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 xml:space="preserve">Тех. </w:t>
            </w:r>
            <w:r w:rsidR="00C912FA" w:rsidRPr="009A1B8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ачет (скрипка, ударные, духовые) 1-7 кл. (</w:t>
            </w:r>
            <w:r w:rsidR="006D3A45">
              <w:rPr>
                <w:rFonts w:ascii="Times New Roman" w:hAnsi="Times New Roman" w:cs="Times New Roman"/>
                <w:sz w:val="28"/>
                <w:szCs w:val="28"/>
              </w:rPr>
              <w:t>ДПП</w:t>
            </w: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59" w:type="dxa"/>
            <w:gridSpan w:val="2"/>
          </w:tcPr>
          <w:p w14:paraId="5A2CF775" w14:textId="77777777" w:rsidR="00BE14E3" w:rsidRPr="009A1B85" w:rsidRDefault="009A1B85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 С.П.</w:t>
            </w:r>
          </w:p>
        </w:tc>
        <w:tc>
          <w:tcPr>
            <w:tcW w:w="881" w:type="dxa"/>
            <w:gridSpan w:val="2"/>
          </w:tcPr>
          <w:p w14:paraId="0A1E1F12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962" w:type="dxa"/>
            <w:gridSpan w:val="2"/>
          </w:tcPr>
          <w:p w14:paraId="409AA7AB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</w:p>
        </w:tc>
      </w:tr>
      <w:tr w:rsidR="00BE14E3" w:rsidRPr="00D6092B" w14:paraId="3FAE1E1E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2B13C2FC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162" w:type="dxa"/>
            <w:gridSpan w:val="2"/>
          </w:tcPr>
          <w:p w14:paraId="302C0508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Академический концерт 1-7 кл. (</w:t>
            </w:r>
            <w:r w:rsidR="006D3A45">
              <w:rPr>
                <w:rFonts w:ascii="Times New Roman" w:hAnsi="Times New Roman" w:cs="Times New Roman"/>
                <w:sz w:val="28"/>
                <w:szCs w:val="28"/>
              </w:rPr>
              <w:t>ДПП</w:t>
            </w: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59" w:type="dxa"/>
            <w:gridSpan w:val="2"/>
          </w:tcPr>
          <w:p w14:paraId="23C9C253" w14:textId="77777777" w:rsidR="00BE14E3" w:rsidRPr="009A1B85" w:rsidRDefault="009A1B85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 С.П.</w:t>
            </w:r>
          </w:p>
        </w:tc>
        <w:tc>
          <w:tcPr>
            <w:tcW w:w="881" w:type="dxa"/>
            <w:gridSpan w:val="2"/>
          </w:tcPr>
          <w:p w14:paraId="0E30A965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962" w:type="dxa"/>
            <w:gridSpan w:val="2"/>
          </w:tcPr>
          <w:p w14:paraId="7BDF46DA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</w:tr>
      <w:tr w:rsidR="00BE14E3" w:rsidRPr="00D6092B" w14:paraId="7BD1FB25" w14:textId="77777777" w:rsidTr="00BE14E3">
        <w:trPr>
          <w:gridAfter w:val="1"/>
          <w:wAfter w:w="222" w:type="dxa"/>
          <w:trHeight w:val="315"/>
        </w:trPr>
        <w:tc>
          <w:tcPr>
            <w:tcW w:w="9640" w:type="dxa"/>
            <w:gridSpan w:val="9"/>
          </w:tcPr>
          <w:p w14:paraId="15C647BB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6092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 полугодие</w:t>
            </w:r>
          </w:p>
          <w:p w14:paraId="72BA9ACF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Хоровое отделение</w:t>
            </w:r>
          </w:p>
        </w:tc>
      </w:tr>
      <w:tr w:rsidR="00BE14E3" w:rsidRPr="00D6092B" w14:paraId="51EF834D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419CB5B3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62" w:type="dxa"/>
            <w:gridSpan w:val="2"/>
          </w:tcPr>
          <w:p w14:paraId="33F3663A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Академические концерты 1-4 кл.</w:t>
            </w:r>
          </w:p>
        </w:tc>
        <w:tc>
          <w:tcPr>
            <w:tcW w:w="2359" w:type="dxa"/>
            <w:gridSpan w:val="2"/>
          </w:tcPr>
          <w:p w14:paraId="1BA57C84" w14:textId="77777777" w:rsidR="00BE14E3" w:rsidRPr="00D6092B" w:rsidRDefault="00152780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Любимова В.Ю.</w:t>
            </w:r>
          </w:p>
        </w:tc>
        <w:tc>
          <w:tcPr>
            <w:tcW w:w="881" w:type="dxa"/>
            <w:gridSpan w:val="2"/>
          </w:tcPr>
          <w:p w14:paraId="36A68555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962" w:type="dxa"/>
            <w:gridSpan w:val="2"/>
          </w:tcPr>
          <w:p w14:paraId="2D55DC41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</w:tr>
      <w:tr w:rsidR="00BE14E3" w:rsidRPr="00D6092B" w14:paraId="3DF48FA6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6C8D0B12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162" w:type="dxa"/>
            <w:gridSpan w:val="2"/>
          </w:tcPr>
          <w:p w14:paraId="79EE932B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Академические концерты (общие хоры)</w:t>
            </w:r>
          </w:p>
        </w:tc>
        <w:tc>
          <w:tcPr>
            <w:tcW w:w="2359" w:type="dxa"/>
            <w:gridSpan w:val="2"/>
          </w:tcPr>
          <w:p w14:paraId="5090CC89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Любимова В.Ю.</w:t>
            </w:r>
          </w:p>
          <w:p w14:paraId="5E037D9B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14:paraId="46F69B58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962" w:type="dxa"/>
            <w:gridSpan w:val="2"/>
          </w:tcPr>
          <w:p w14:paraId="7DB2585B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</w:tr>
      <w:tr w:rsidR="00BE14E3" w:rsidRPr="00D6092B" w14:paraId="6D61B3BC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6A379F0E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62" w:type="dxa"/>
            <w:gridSpan w:val="2"/>
          </w:tcPr>
          <w:p w14:paraId="72DDCE6C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Выпускной экзамен хора старших классов</w:t>
            </w:r>
          </w:p>
        </w:tc>
        <w:tc>
          <w:tcPr>
            <w:tcW w:w="2359" w:type="dxa"/>
            <w:gridSpan w:val="2"/>
          </w:tcPr>
          <w:p w14:paraId="42450C7B" w14:textId="77777777" w:rsidR="00BE14E3" w:rsidRPr="00D6092B" w:rsidRDefault="00BE14E3" w:rsidP="001527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Любимова В.Ю. </w:t>
            </w:r>
          </w:p>
        </w:tc>
        <w:tc>
          <w:tcPr>
            <w:tcW w:w="881" w:type="dxa"/>
            <w:gridSpan w:val="2"/>
          </w:tcPr>
          <w:p w14:paraId="6DFC9F46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962" w:type="dxa"/>
            <w:gridSpan w:val="2"/>
          </w:tcPr>
          <w:p w14:paraId="0F774368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</w:tr>
      <w:tr w:rsidR="00BE14E3" w:rsidRPr="00D6092B" w14:paraId="15302597" w14:textId="77777777" w:rsidTr="00152780">
        <w:trPr>
          <w:gridAfter w:val="1"/>
          <w:wAfter w:w="222" w:type="dxa"/>
          <w:trHeight w:val="681"/>
        </w:trPr>
        <w:tc>
          <w:tcPr>
            <w:tcW w:w="1276" w:type="dxa"/>
          </w:tcPr>
          <w:p w14:paraId="58393406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4162" w:type="dxa"/>
            <w:gridSpan w:val="2"/>
          </w:tcPr>
          <w:p w14:paraId="258DA66B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Контрольные уроки 1-8 классы</w:t>
            </w:r>
          </w:p>
        </w:tc>
        <w:tc>
          <w:tcPr>
            <w:tcW w:w="2359" w:type="dxa"/>
            <w:gridSpan w:val="2"/>
          </w:tcPr>
          <w:p w14:paraId="4636215A" w14:textId="77777777" w:rsidR="00BE14E3" w:rsidRPr="00D6092B" w:rsidRDefault="00BE14E3" w:rsidP="0015278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Любимова В.Ю. </w:t>
            </w:r>
          </w:p>
        </w:tc>
        <w:tc>
          <w:tcPr>
            <w:tcW w:w="881" w:type="dxa"/>
            <w:gridSpan w:val="2"/>
          </w:tcPr>
          <w:p w14:paraId="25AA424E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962" w:type="dxa"/>
            <w:gridSpan w:val="2"/>
          </w:tcPr>
          <w:p w14:paraId="0FBE5E31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</w:tr>
      <w:tr w:rsidR="00BE14E3" w:rsidRPr="00D6092B" w14:paraId="011D21AE" w14:textId="77777777" w:rsidTr="00BE14E3">
        <w:trPr>
          <w:gridAfter w:val="1"/>
          <w:wAfter w:w="222" w:type="dxa"/>
          <w:trHeight w:val="315"/>
        </w:trPr>
        <w:tc>
          <w:tcPr>
            <w:tcW w:w="9640" w:type="dxa"/>
            <w:gridSpan w:val="9"/>
          </w:tcPr>
          <w:p w14:paraId="731ED6A3" w14:textId="77777777" w:rsidR="00BE14E3" w:rsidRPr="00D6092B" w:rsidRDefault="009A1B85" w:rsidP="009A1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Инструментальное отделе</w:t>
            </w:r>
            <w:r w:rsidRPr="009A1B85">
              <w:rPr>
                <w:rFonts w:ascii="Times New Roman" w:hAnsi="Times New Roman" w:cs="Times New Roman"/>
                <w:b/>
                <w:sz w:val="28"/>
                <w:szCs w:val="28"/>
              </w:rPr>
              <w:t>ние (народны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9A1B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инструмент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9A1B8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E14E3" w:rsidRPr="00D6092B" w14:paraId="0E02D38C" w14:textId="77777777" w:rsidTr="00BE14E3">
        <w:trPr>
          <w:gridAfter w:val="1"/>
          <w:wAfter w:w="222" w:type="dxa"/>
          <w:trHeight w:val="1180"/>
        </w:trPr>
        <w:tc>
          <w:tcPr>
            <w:tcW w:w="1276" w:type="dxa"/>
          </w:tcPr>
          <w:p w14:paraId="55A1CA6E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gridSpan w:val="2"/>
          </w:tcPr>
          <w:p w14:paraId="3ADFBCF9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Зачет по творческим навыкам 2-7классов (</w:t>
            </w:r>
            <w:r w:rsidR="006D3A45">
              <w:rPr>
                <w:rFonts w:ascii="Times New Roman" w:hAnsi="Times New Roman" w:cs="Times New Roman"/>
                <w:sz w:val="28"/>
                <w:szCs w:val="28"/>
              </w:rPr>
              <w:t>ДПП</w:t>
            </w: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 xml:space="preserve"> – 8 л.), 1-4 кл.( </w:t>
            </w:r>
            <w:r w:rsidR="006D3A45">
              <w:rPr>
                <w:rFonts w:ascii="Times New Roman" w:hAnsi="Times New Roman" w:cs="Times New Roman"/>
                <w:sz w:val="28"/>
                <w:szCs w:val="28"/>
              </w:rPr>
              <w:t>ДПП</w:t>
            </w: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2FA" w:rsidRPr="009A1B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 xml:space="preserve"> 5л.)</w:t>
            </w:r>
          </w:p>
        </w:tc>
        <w:tc>
          <w:tcPr>
            <w:tcW w:w="2359" w:type="dxa"/>
            <w:gridSpan w:val="2"/>
          </w:tcPr>
          <w:p w14:paraId="346167B0" w14:textId="77777777" w:rsidR="00BE14E3" w:rsidRPr="009A1B85" w:rsidRDefault="009A1B85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Савельев С.П.</w:t>
            </w:r>
          </w:p>
        </w:tc>
        <w:tc>
          <w:tcPr>
            <w:tcW w:w="881" w:type="dxa"/>
            <w:gridSpan w:val="2"/>
          </w:tcPr>
          <w:p w14:paraId="17D38C81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962" w:type="dxa"/>
            <w:gridSpan w:val="2"/>
          </w:tcPr>
          <w:p w14:paraId="29C1E1DE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</w:tr>
      <w:tr w:rsidR="00BE14E3" w:rsidRPr="00D6092B" w14:paraId="66564ADC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1D7A69CB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162" w:type="dxa"/>
            <w:gridSpan w:val="2"/>
          </w:tcPr>
          <w:p w14:paraId="7C39529B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2-е прослушивание выпускников</w:t>
            </w:r>
          </w:p>
        </w:tc>
        <w:tc>
          <w:tcPr>
            <w:tcW w:w="2359" w:type="dxa"/>
            <w:gridSpan w:val="2"/>
          </w:tcPr>
          <w:p w14:paraId="3E22F78C" w14:textId="77777777" w:rsidR="00BE14E3" w:rsidRPr="009A1B85" w:rsidRDefault="009A1B85" w:rsidP="00E154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Савельев С.П.</w:t>
            </w:r>
          </w:p>
        </w:tc>
        <w:tc>
          <w:tcPr>
            <w:tcW w:w="881" w:type="dxa"/>
            <w:gridSpan w:val="2"/>
          </w:tcPr>
          <w:p w14:paraId="5E7F9DC9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962" w:type="dxa"/>
            <w:gridSpan w:val="2"/>
          </w:tcPr>
          <w:p w14:paraId="60D4FF62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</w:tr>
      <w:tr w:rsidR="00BE14E3" w:rsidRPr="00D6092B" w14:paraId="03F6EDFF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1782C838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62" w:type="dxa"/>
            <w:gridSpan w:val="2"/>
          </w:tcPr>
          <w:p w14:paraId="0F47CE36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 xml:space="preserve">Академические концерты в </w:t>
            </w:r>
            <w:r w:rsidRPr="009A1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форме экзамена 1-7 кл. ( </w:t>
            </w:r>
            <w:r w:rsidR="006D3A45">
              <w:rPr>
                <w:rFonts w:ascii="Times New Roman" w:hAnsi="Times New Roman" w:cs="Times New Roman"/>
                <w:sz w:val="28"/>
                <w:szCs w:val="28"/>
              </w:rPr>
              <w:t>ДПП</w:t>
            </w: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 xml:space="preserve"> – 8 л.), 1-4 кл.( </w:t>
            </w:r>
            <w:r w:rsidR="006D3A45">
              <w:rPr>
                <w:rFonts w:ascii="Times New Roman" w:hAnsi="Times New Roman" w:cs="Times New Roman"/>
                <w:sz w:val="28"/>
                <w:szCs w:val="28"/>
              </w:rPr>
              <w:t>ДПП</w:t>
            </w: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 xml:space="preserve"> -5л.)</w:t>
            </w:r>
          </w:p>
        </w:tc>
        <w:tc>
          <w:tcPr>
            <w:tcW w:w="2359" w:type="dxa"/>
            <w:gridSpan w:val="2"/>
          </w:tcPr>
          <w:p w14:paraId="50BE9421" w14:textId="77777777" w:rsidR="00BE14E3" w:rsidRPr="009A1B85" w:rsidRDefault="009A1B85" w:rsidP="00E154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Савельев С.П.</w:t>
            </w:r>
          </w:p>
        </w:tc>
        <w:tc>
          <w:tcPr>
            <w:tcW w:w="881" w:type="dxa"/>
            <w:gridSpan w:val="2"/>
          </w:tcPr>
          <w:p w14:paraId="3A459DC4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962" w:type="dxa"/>
            <w:gridSpan w:val="2"/>
          </w:tcPr>
          <w:p w14:paraId="1BC231A3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</w:tr>
      <w:tr w:rsidR="00BE14E3" w:rsidRPr="00D6092B" w14:paraId="25580F4D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3314F075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162" w:type="dxa"/>
            <w:gridSpan w:val="2"/>
          </w:tcPr>
          <w:p w14:paraId="45598169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3-е прослушивание выпускников</w:t>
            </w:r>
          </w:p>
        </w:tc>
        <w:tc>
          <w:tcPr>
            <w:tcW w:w="2359" w:type="dxa"/>
            <w:gridSpan w:val="2"/>
          </w:tcPr>
          <w:p w14:paraId="15C668DF" w14:textId="77777777" w:rsidR="00BE14E3" w:rsidRPr="009A1B85" w:rsidRDefault="009A1B85" w:rsidP="00E154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Савельев С.П.</w:t>
            </w:r>
          </w:p>
        </w:tc>
        <w:tc>
          <w:tcPr>
            <w:tcW w:w="881" w:type="dxa"/>
            <w:gridSpan w:val="2"/>
          </w:tcPr>
          <w:p w14:paraId="77B1F0AD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962" w:type="dxa"/>
            <w:gridSpan w:val="2"/>
          </w:tcPr>
          <w:p w14:paraId="006B097F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</w:tr>
      <w:tr w:rsidR="00BE14E3" w:rsidRPr="00D6092B" w14:paraId="36761118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3E4FBF5C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62" w:type="dxa"/>
            <w:gridSpan w:val="2"/>
          </w:tcPr>
          <w:p w14:paraId="146D0F38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 xml:space="preserve">Академический концерт в форме экзамена 1-4 кл. ( </w:t>
            </w:r>
            <w:r w:rsidR="006D3A45">
              <w:rPr>
                <w:rFonts w:ascii="Times New Roman" w:hAnsi="Times New Roman" w:cs="Times New Roman"/>
                <w:sz w:val="28"/>
                <w:szCs w:val="28"/>
              </w:rPr>
              <w:t>ДПП</w:t>
            </w: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2FA" w:rsidRPr="009A1B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 xml:space="preserve"> 5л.), 1-7 кл. (</w:t>
            </w:r>
            <w:r w:rsidR="006D3A45">
              <w:rPr>
                <w:rFonts w:ascii="Times New Roman" w:hAnsi="Times New Roman" w:cs="Times New Roman"/>
                <w:sz w:val="28"/>
                <w:szCs w:val="28"/>
              </w:rPr>
              <w:t>ДПП</w:t>
            </w: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 xml:space="preserve"> – 8 л.)</w:t>
            </w:r>
          </w:p>
        </w:tc>
        <w:tc>
          <w:tcPr>
            <w:tcW w:w="2359" w:type="dxa"/>
            <w:gridSpan w:val="2"/>
          </w:tcPr>
          <w:p w14:paraId="36ED8A98" w14:textId="77777777" w:rsidR="00BE14E3" w:rsidRPr="009A1B85" w:rsidRDefault="009A1B85" w:rsidP="00E154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Савельев С.П.</w:t>
            </w:r>
          </w:p>
        </w:tc>
        <w:tc>
          <w:tcPr>
            <w:tcW w:w="881" w:type="dxa"/>
            <w:gridSpan w:val="2"/>
          </w:tcPr>
          <w:p w14:paraId="51EACC59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962" w:type="dxa"/>
            <w:gridSpan w:val="2"/>
          </w:tcPr>
          <w:p w14:paraId="37AE5816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</w:tr>
      <w:tr w:rsidR="00BE14E3" w:rsidRPr="00D6092B" w14:paraId="52073B92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6A7A9C09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62" w:type="dxa"/>
            <w:gridSpan w:val="2"/>
          </w:tcPr>
          <w:p w14:paraId="7CC0E8B2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Выпускной экзамен 5 кл., 8 кл. (</w:t>
            </w:r>
            <w:r w:rsidR="006D3A45">
              <w:rPr>
                <w:rFonts w:ascii="Times New Roman" w:hAnsi="Times New Roman" w:cs="Times New Roman"/>
                <w:sz w:val="28"/>
                <w:szCs w:val="28"/>
              </w:rPr>
              <w:t>ДПП</w:t>
            </w: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59" w:type="dxa"/>
            <w:gridSpan w:val="2"/>
          </w:tcPr>
          <w:p w14:paraId="0FABF64B" w14:textId="77777777" w:rsidR="00BE14E3" w:rsidRPr="009A1B85" w:rsidRDefault="009A1B85" w:rsidP="00E154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Савельев С.П.</w:t>
            </w:r>
          </w:p>
        </w:tc>
        <w:tc>
          <w:tcPr>
            <w:tcW w:w="881" w:type="dxa"/>
            <w:gridSpan w:val="2"/>
          </w:tcPr>
          <w:p w14:paraId="53145803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962" w:type="dxa"/>
            <w:gridSpan w:val="2"/>
          </w:tcPr>
          <w:p w14:paraId="4E8150D8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</w:tr>
      <w:tr w:rsidR="00BE14E3" w:rsidRPr="00D6092B" w14:paraId="611D547D" w14:textId="77777777" w:rsidTr="00BE14E3">
        <w:trPr>
          <w:gridAfter w:val="1"/>
          <w:wAfter w:w="222" w:type="dxa"/>
          <w:trHeight w:val="315"/>
        </w:trPr>
        <w:tc>
          <w:tcPr>
            <w:tcW w:w="9640" w:type="dxa"/>
            <w:gridSpan w:val="9"/>
          </w:tcPr>
          <w:p w14:paraId="7A85265A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Фортепианное отделение</w:t>
            </w:r>
          </w:p>
        </w:tc>
      </w:tr>
      <w:tr w:rsidR="00BE14E3" w:rsidRPr="00D6092B" w14:paraId="78CE8F61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3D3F1AC0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162" w:type="dxa"/>
            <w:gridSpan w:val="2"/>
          </w:tcPr>
          <w:p w14:paraId="38F1FB56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2-е прослушивание выпускников</w:t>
            </w:r>
          </w:p>
        </w:tc>
        <w:tc>
          <w:tcPr>
            <w:tcW w:w="2359" w:type="dxa"/>
            <w:gridSpan w:val="2"/>
          </w:tcPr>
          <w:p w14:paraId="3643E5F0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Зав. ф/о </w:t>
            </w:r>
            <w:r w:rsidR="003A20AD">
              <w:rPr>
                <w:rFonts w:ascii="Times New Roman" w:hAnsi="Times New Roman" w:cs="Times New Roman"/>
                <w:sz w:val="28"/>
                <w:szCs w:val="28"/>
              </w:rPr>
              <w:t>Козлачкова М.В.</w:t>
            </w:r>
          </w:p>
        </w:tc>
        <w:tc>
          <w:tcPr>
            <w:tcW w:w="881" w:type="dxa"/>
            <w:gridSpan w:val="2"/>
          </w:tcPr>
          <w:p w14:paraId="65D8FDE7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962" w:type="dxa"/>
            <w:gridSpan w:val="2"/>
          </w:tcPr>
          <w:p w14:paraId="50917F54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</w:tr>
      <w:tr w:rsidR="00BE14E3" w:rsidRPr="00D6092B" w14:paraId="6D556B50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275F8296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162" w:type="dxa"/>
            <w:gridSpan w:val="2"/>
          </w:tcPr>
          <w:p w14:paraId="16218232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Контрольные уроки  (</w:t>
            </w:r>
            <w:r w:rsidR="006D3A45">
              <w:rPr>
                <w:rFonts w:ascii="Times New Roman" w:hAnsi="Times New Roman" w:cs="Times New Roman"/>
                <w:sz w:val="28"/>
                <w:szCs w:val="28"/>
              </w:rPr>
              <w:t>ДПП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  - 2-7 кл.)</w:t>
            </w:r>
          </w:p>
        </w:tc>
        <w:tc>
          <w:tcPr>
            <w:tcW w:w="2359" w:type="dxa"/>
            <w:gridSpan w:val="2"/>
          </w:tcPr>
          <w:p w14:paraId="1E8C7981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Зав. ф/о </w:t>
            </w:r>
            <w:r w:rsidR="003A20AD">
              <w:rPr>
                <w:rFonts w:ascii="Times New Roman" w:hAnsi="Times New Roman" w:cs="Times New Roman"/>
                <w:sz w:val="28"/>
                <w:szCs w:val="28"/>
              </w:rPr>
              <w:t>Козлачкова М.В.</w:t>
            </w:r>
          </w:p>
        </w:tc>
        <w:tc>
          <w:tcPr>
            <w:tcW w:w="881" w:type="dxa"/>
            <w:gridSpan w:val="2"/>
          </w:tcPr>
          <w:p w14:paraId="0E1E0C54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962" w:type="dxa"/>
            <w:gridSpan w:val="2"/>
          </w:tcPr>
          <w:p w14:paraId="31CBAA6A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</w:tr>
      <w:tr w:rsidR="00BE14E3" w:rsidRPr="00D6092B" w14:paraId="299050FA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0102CEDB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162" w:type="dxa"/>
            <w:gridSpan w:val="2"/>
          </w:tcPr>
          <w:p w14:paraId="63C66586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Контрольный урок (</w:t>
            </w:r>
            <w:r w:rsidR="006D3A45">
              <w:rPr>
                <w:rFonts w:ascii="Times New Roman" w:hAnsi="Times New Roman" w:cs="Times New Roman"/>
                <w:sz w:val="28"/>
                <w:szCs w:val="28"/>
              </w:rPr>
              <w:t>ДПП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 – 1 кл.)</w:t>
            </w:r>
          </w:p>
        </w:tc>
        <w:tc>
          <w:tcPr>
            <w:tcW w:w="2359" w:type="dxa"/>
            <w:gridSpan w:val="2"/>
          </w:tcPr>
          <w:p w14:paraId="4D31A7D6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Зав. ф/о </w:t>
            </w:r>
            <w:r w:rsidR="003A20AD">
              <w:rPr>
                <w:rFonts w:ascii="Times New Roman" w:hAnsi="Times New Roman" w:cs="Times New Roman"/>
                <w:sz w:val="28"/>
                <w:szCs w:val="28"/>
              </w:rPr>
              <w:t>Козлачкова М.В.</w:t>
            </w:r>
          </w:p>
        </w:tc>
        <w:tc>
          <w:tcPr>
            <w:tcW w:w="881" w:type="dxa"/>
            <w:gridSpan w:val="2"/>
          </w:tcPr>
          <w:p w14:paraId="0500A01A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962" w:type="dxa"/>
            <w:gridSpan w:val="2"/>
          </w:tcPr>
          <w:p w14:paraId="040AB361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</w:tr>
      <w:tr w:rsidR="00BE14E3" w:rsidRPr="00D6092B" w14:paraId="0D5A3075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207F5E44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162" w:type="dxa"/>
            <w:gridSpan w:val="2"/>
          </w:tcPr>
          <w:p w14:paraId="51500934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3-е прослушивание выпускников</w:t>
            </w:r>
          </w:p>
        </w:tc>
        <w:tc>
          <w:tcPr>
            <w:tcW w:w="2359" w:type="dxa"/>
            <w:gridSpan w:val="2"/>
          </w:tcPr>
          <w:p w14:paraId="067DFA11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Зав. ф/о </w:t>
            </w:r>
            <w:r w:rsidR="003A20AD">
              <w:rPr>
                <w:rFonts w:ascii="Times New Roman" w:hAnsi="Times New Roman" w:cs="Times New Roman"/>
                <w:sz w:val="28"/>
                <w:szCs w:val="28"/>
              </w:rPr>
              <w:t>Козлачкова М.В.</w:t>
            </w:r>
          </w:p>
        </w:tc>
        <w:tc>
          <w:tcPr>
            <w:tcW w:w="881" w:type="dxa"/>
            <w:gridSpan w:val="2"/>
          </w:tcPr>
          <w:p w14:paraId="29EF206A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962" w:type="dxa"/>
            <w:gridSpan w:val="2"/>
          </w:tcPr>
          <w:p w14:paraId="55BB4BDD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</w:tr>
      <w:tr w:rsidR="00BE14E3" w:rsidRPr="00D6092B" w14:paraId="1FD59CB3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5801C3CE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62" w:type="dxa"/>
            <w:gridSpan w:val="2"/>
          </w:tcPr>
          <w:p w14:paraId="56C1A4BB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Зачет-концерт по ансамблю и аккомпанементу</w:t>
            </w:r>
          </w:p>
        </w:tc>
        <w:tc>
          <w:tcPr>
            <w:tcW w:w="2359" w:type="dxa"/>
            <w:gridSpan w:val="2"/>
          </w:tcPr>
          <w:p w14:paraId="5DD96D2D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Зав. ф/о </w:t>
            </w:r>
            <w:r w:rsidR="003A20AD">
              <w:rPr>
                <w:rFonts w:ascii="Times New Roman" w:hAnsi="Times New Roman" w:cs="Times New Roman"/>
                <w:sz w:val="28"/>
                <w:szCs w:val="28"/>
              </w:rPr>
              <w:t>Козлачкова М.В.</w:t>
            </w:r>
          </w:p>
        </w:tc>
        <w:tc>
          <w:tcPr>
            <w:tcW w:w="881" w:type="dxa"/>
            <w:gridSpan w:val="2"/>
          </w:tcPr>
          <w:p w14:paraId="793E4FFB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962" w:type="dxa"/>
            <w:gridSpan w:val="2"/>
          </w:tcPr>
          <w:p w14:paraId="668F3AF4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</w:tr>
      <w:tr w:rsidR="00BE14E3" w:rsidRPr="00D6092B" w14:paraId="061EB69C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60E954BE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62" w:type="dxa"/>
            <w:gridSpan w:val="2"/>
          </w:tcPr>
          <w:p w14:paraId="7264F56E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Академические концерты в форме экзамена 1-7 кл. (</w:t>
            </w:r>
            <w:r w:rsidR="006D3A45">
              <w:rPr>
                <w:rFonts w:ascii="Times New Roman" w:hAnsi="Times New Roman" w:cs="Times New Roman"/>
                <w:sz w:val="28"/>
                <w:szCs w:val="28"/>
              </w:rPr>
              <w:t>ДПП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 – 8 л.)</w:t>
            </w:r>
          </w:p>
        </w:tc>
        <w:tc>
          <w:tcPr>
            <w:tcW w:w="2359" w:type="dxa"/>
            <w:gridSpan w:val="2"/>
          </w:tcPr>
          <w:p w14:paraId="26287932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Зав. ф/о </w:t>
            </w:r>
            <w:r w:rsidR="003A20AD">
              <w:rPr>
                <w:rFonts w:ascii="Times New Roman" w:hAnsi="Times New Roman" w:cs="Times New Roman"/>
                <w:sz w:val="28"/>
                <w:szCs w:val="28"/>
              </w:rPr>
              <w:t>Козлачкова М.В.</w:t>
            </w:r>
          </w:p>
        </w:tc>
        <w:tc>
          <w:tcPr>
            <w:tcW w:w="881" w:type="dxa"/>
            <w:gridSpan w:val="2"/>
          </w:tcPr>
          <w:p w14:paraId="79BE2CEE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962" w:type="dxa"/>
            <w:gridSpan w:val="2"/>
          </w:tcPr>
          <w:p w14:paraId="0FCEA864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</w:tr>
      <w:tr w:rsidR="00BE14E3" w:rsidRPr="00D6092B" w14:paraId="2EE458E5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63502D93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62" w:type="dxa"/>
            <w:gridSpan w:val="2"/>
          </w:tcPr>
          <w:p w14:paraId="15F1555E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Переводной экзамен 4 кл.(</w:t>
            </w:r>
            <w:r w:rsidR="006D3A45">
              <w:rPr>
                <w:rFonts w:ascii="Times New Roman" w:hAnsi="Times New Roman" w:cs="Times New Roman"/>
                <w:sz w:val="28"/>
                <w:szCs w:val="28"/>
              </w:rPr>
              <w:t>ДПП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59" w:type="dxa"/>
            <w:gridSpan w:val="2"/>
          </w:tcPr>
          <w:p w14:paraId="6664BF61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Зав. ф/о </w:t>
            </w:r>
            <w:r w:rsidR="003A20AD">
              <w:rPr>
                <w:rFonts w:ascii="Times New Roman" w:hAnsi="Times New Roman" w:cs="Times New Roman"/>
                <w:sz w:val="28"/>
                <w:szCs w:val="28"/>
              </w:rPr>
              <w:t>Козлачкова М.В.</w:t>
            </w:r>
          </w:p>
        </w:tc>
        <w:tc>
          <w:tcPr>
            <w:tcW w:w="881" w:type="dxa"/>
            <w:gridSpan w:val="2"/>
          </w:tcPr>
          <w:p w14:paraId="420EC9F9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962" w:type="dxa"/>
            <w:gridSpan w:val="2"/>
          </w:tcPr>
          <w:p w14:paraId="4C673836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</w:tr>
      <w:tr w:rsidR="00BE14E3" w:rsidRPr="00D6092B" w14:paraId="2C48E47E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0933048A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62" w:type="dxa"/>
            <w:gridSpan w:val="2"/>
          </w:tcPr>
          <w:p w14:paraId="0541D038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Выпускной экзамен 8 кл.(8 л.)</w:t>
            </w:r>
          </w:p>
        </w:tc>
        <w:tc>
          <w:tcPr>
            <w:tcW w:w="2359" w:type="dxa"/>
            <w:gridSpan w:val="2"/>
          </w:tcPr>
          <w:p w14:paraId="48DD9CA8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Зав. ф/о </w:t>
            </w:r>
            <w:r w:rsidR="003A20AD">
              <w:rPr>
                <w:rFonts w:ascii="Times New Roman" w:hAnsi="Times New Roman" w:cs="Times New Roman"/>
                <w:sz w:val="28"/>
                <w:szCs w:val="28"/>
              </w:rPr>
              <w:t>Козлачкова М.В.</w:t>
            </w:r>
          </w:p>
        </w:tc>
        <w:tc>
          <w:tcPr>
            <w:tcW w:w="881" w:type="dxa"/>
            <w:gridSpan w:val="2"/>
          </w:tcPr>
          <w:p w14:paraId="78CFA83A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962" w:type="dxa"/>
            <w:gridSpan w:val="2"/>
          </w:tcPr>
          <w:p w14:paraId="5175B90C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</w:tr>
      <w:tr w:rsidR="00BE14E3" w:rsidRPr="00D6092B" w14:paraId="5905995C" w14:textId="77777777" w:rsidTr="00BE14E3">
        <w:trPr>
          <w:gridAfter w:val="1"/>
          <w:wAfter w:w="222" w:type="dxa"/>
          <w:trHeight w:val="315"/>
        </w:trPr>
        <w:tc>
          <w:tcPr>
            <w:tcW w:w="9640" w:type="dxa"/>
            <w:gridSpan w:val="9"/>
          </w:tcPr>
          <w:p w14:paraId="0372752B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 «Искусство театра»</w:t>
            </w:r>
          </w:p>
        </w:tc>
      </w:tr>
      <w:tr w:rsidR="00BE14E3" w:rsidRPr="00D6092B" w14:paraId="77623DCD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46D934BD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62" w:type="dxa"/>
            <w:gridSpan w:val="2"/>
          </w:tcPr>
          <w:p w14:paraId="15C91A18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Контрольные уроки по предметам:</w:t>
            </w:r>
          </w:p>
          <w:p w14:paraId="5EFABF9E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«Слушание музыки» 1-5 кл.,</w:t>
            </w:r>
          </w:p>
          <w:p w14:paraId="5495F361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« Беседы об искусстве» 1-2 кл., « История театрально</w:t>
            </w:r>
            <w:r w:rsidR="000D331B">
              <w:rPr>
                <w:rFonts w:ascii="Times New Roman" w:hAnsi="Times New Roman" w:cs="Times New Roman"/>
                <w:sz w:val="28"/>
                <w:szCs w:val="28"/>
              </w:rPr>
              <w:t xml:space="preserve">го искусства» 1-4 кл., «Худож. </w:t>
            </w:r>
            <w:r w:rsidR="00C912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лово» 1,2, 4 кл., « Грим» 4 кл.;</w:t>
            </w:r>
          </w:p>
        </w:tc>
        <w:tc>
          <w:tcPr>
            <w:tcW w:w="2359" w:type="dxa"/>
            <w:gridSpan w:val="2"/>
          </w:tcPr>
          <w:p w14:paraId="17A6A80F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Петрова Г.А.</w:t>
            </w:r>
          </w:p>
          <w:p w14:paraId="6F89F66D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881" w:type="dxa"/>
            <w:gridSpan w:val="2"/>
          </w:tcPr>
          <w:p w14:paraId="1ABFAF88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962" w:type="dxa"/>
            <w:gridSpan w:val="2"/>
          </w:tcPr>
          <w:p w14:paraId="46BDB8AA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</w:tr>
      <w:tr w:rsidR="00BE14E3" w:rsidRPr="00D6092B" w14:paraId="05A5D718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0EE9DED5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62" w:type="dxa"/>
            <w:gridSpan w:val="2"/>
          </w:tcPr>
          <w:p w14:paraId="3D164082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Зачеты: «Сцен. </w:t>
            </w:r>
            <w:r w:rsidR="00C912FA" w:rsidRPr="00D6092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вижение» 2-5 кл., «Подготовка сцен. </w:t>
            </w:r>
            <w:r w:rsidR="00C912FA" w:rsidRPr="00D6092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омеров» 1-4 кл., « Ритмика» 1-5 кл.</w:t>
            </w:r>
          </w:p>
        </w:tc>
        <w:tc>
          <w:tcPr>
            <w:tcW w:w="2359" w:type="dxa"/>
            <w:gridSpan w:val="2"/>
          </w:tcPr>
          <w:p w14:paraId="19B59EBC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Петрова Г.А. Преподаватели</w:t>
            </w:r>
          </w:p>
        </w:tc>
        <w:tc>
          <w:tcPr>
            <w:tcW w:w="881" w:type="dxa"/>
            <w:gridSpan w:val="2"/>
          </w:tcPr>
          <w:p w14:paraId="67974E2A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962" w:type="dxa"/>
            <w:gridSpan w:val="2"/>
          </w:tcPr>
          <w:p w14:paraId="329E801E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</w:tr>
      <w:tr w:rsidR="00BE14E3" w:rsidRPr="00D6092B" w14:paraId="1B873F4F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46395F2D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62" w:type="dxa"/>
            <w:gridSpan w:val="2"/>
          </w:tcPr>
          <w:p w14:paraId="220528AD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показы по пред. « 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Основы актерского мастерства» 1-3 кл., «Грим» 5 кл.</w:t>
            </w:r>
          </w:p>
        </w:tc>
        <w:tc>
          <w:tcPr>
            <w:tcW w:w="2359" w:type="dxa"/>
            <w:gridSpan w:val="2"/>
          </w:tcPr>
          <w:p w14:paraId="3AF63AD5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Петрова Г.А. 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Преподаватели</w:t>
            </w:r>
          </w:p>
        </w:tc>
        <w:tc>
          <w:tcPr>
            <w:tcW w:w="881" w:type="dxa"/>
            <w:gridSpan w:val="2"/>
          </w:tcPr>
          <w:p w14:paraId="133BC9E2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ТК</w:t>
            </w:r>
          </w:p>
        </w:tc>
        <w:tc>
          <w:tcPr>
            <w:tcW w:w="962" w:type="dxa"/>
            <w:gridSpan w:val="2"/>
          </w:tcPr>
          <w:p w14:paraId="77BCA808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</w:tr>
      <w:tr w:rsidR="00BE14E3" w:rsidRPr="00D6092B" w14:paraId="768AD988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2E946BAE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62" w:type="dxa"/>
            <w:gridSpan w:val="2"/>
          </w:tcPr>
          <w:p w14:paraId="0EF3AB9C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Экзамены: «Основы актерского мастерства» 4 кл.,   «Худож. </w:t>
            </w:r>
            <w:r w:rsidR="00C912FA" w:rsidRPr="00D609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лово» 3 кл.,</w:t>
            </w:r>
          </w:p>
        </w:tc>
        <w:tc>
          <w:tcPr>
            <w:tcW w:w="2359" w:type="dxa"/>
            <w:gridSpan w:val="2"/>
          </w:tcPr>
          <w:p w14:paraId="350B3865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Петрова Г.А. Преподаватели</w:t>
            </w:r>
          </w:p>
        </w:tc>
        <w:tc>
          <w:tcPr>
            <w:tcW w:w="881" w:type="dxa"/>
            <w:gridSpan w:val="2"/>
          </w:tcPr>
          <w:p w14:paraId="0A7F416D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962" w:type="dxa"/>
            <w:gridSpan w:val="2"/>
          </w:tcPr>
          <w:p w14:paraId="4EFDB80E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</w:tr>
      <w:tr w:rsidR="00BE14E3" w:rsidRPr="00D6092B" w14:paraId="14D47EC0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47C83E8D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62" w:type="dxa"/>
            <w:gridSpan w:val="2"/>
          </w:tcPr>
          <w:p w14:paraId="681482B5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Выпускные экзамены 5 кл. по предм. «Основы актерского мастерства», « Худож. </w:t>
            </w:r>
            <w:r w:rsidR="00C912FA" w:rsidRPr="00D609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лово», « История театр. </w:t>
            </w:r>
            <w:r w:rsidR="00C912FA" w:rsidRPr="00D609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скусства», «Подготовка сцен. </w:t>
            </w:r>
            <w:r w:rsidR="00C912FA" w:rsidRPr="00D6092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омеров»</w:t>
            </w:r>
          </w:p>
        </w:tc>
        <w:tc>
          <w:tcPr>
            <w:tcW w:w="2359" w:type="dxa"/>
            <w:gridSpan w:val="2"/>
          </w:tcPr>
          <w:p w14:paraId="75E751A3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Петрова Г.А. Преподаватели</w:t>
            </w:r>
          </w:p>
        </w:tc>
        <w:tc>
          <w:tcPr>
            <w:tcW w:w="881" w:type="dxa"/>
            <w:gridSpan w:val="2"/>
          </w:tcPr>
          <w:p w14:paraId="4633CC08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962" w:type="dxa"/>
            <w:gridSpan w:val="2"/>
          </w:tcPr>
          <w:p w14:paraId="4C272573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</w:tr>
      <w:tr w:rsidR="00BE14E3" w:rsidRPr="00D6092B" w14:paraId="63157668" w14:textId="77777777" w:rsidTr="00BE14E3">
        <w:trPr>
          <w:gridAfter w:val="1"/>
          <w:wAfter w:w="222" w:type="dxa"/>
          <w:trHeight w:val="315"/>
        </w:trPr>
        <w:tc>
          <w:tcPr>
            <w:tcW w:w="9640" w:type="dxa"/>
            <w:gridSpan w:val="9"/>
          </w:tcPr>
          <w:p w14:paraId="370F5AA6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Теоретическое отделение</w:t>
            </w:r>
          </w:p>
        </w:tc>
      </w:tr>
      <w:tr w:rsidR="00BE14E3" w:rsidRPr="00D6092B" w14:paraId="4A1C7D05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496C6765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62" w:type="dxa"/>
            <w:gridSpan w:val="2"/>
          </w:tcPr>
          <w:p w14:paraId="5EC771F2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уроки по слушанию музыки и музыкальной литературе 1-7 кл. (8 л.) </w:t>
            </w:r>
            <w:r w:rsidR="006D3A45">
              <w:rPr>
                <w:rFonts w:ascii="Times New Roman" w:hAnsi="Times New Roman" w:cs="Times New Roman"/>
                <w:sz w:val="28"/>
                <w:szCs w:val="28"/>
              </w:rPr>
              <w:t>ДПП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, 1-4 кл.(5 л.) </w:t>
            </w:r>
            <w:r w:rsidR="006D3A45">
              <w:rPr>
                <w:rFonts w:ascii="Times New Roman" w:hAnsi="Times New Roman" w:cs="Times New Roman"/>
                <w:sz w:val="28"/>
                <w:szCs w:val="28"/>
              </w:rPr>
              <w:t>ДПП</w:t>
            </w:r>
          </w:p>
        </w:tc>
        <w:tc>
          <w:tcPr>
            <w:tcW w:w="2359" w:type="dxa"/>
            <w:gridSpan w:val="2"/>
          </w:tcPr>
          <w:p w14:paraId="246B2C1B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Преп. т/о</w:t>
            </w:r>
          </w:p>
        </w:tc>
        <w:tc>
          <w:tcPr>
            <w:tcW w:w="881" w:type="dxa"/>
            <w:gridSpan w:val="2"/>
          </w:tcPr>
          <w:p w14:paraId="3E87BD75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962" w:type="dxa"/>
            <w:gridSpan w:val="2"/>
          </w:tcPr>
          <w:p w14:paraId="787C0D70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</w:tr>
      <w:tr w:rsidR="00BE14E3" w:rsidRPr="00D6092B" w14:paraId="7C671D2C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41F5020E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62" w:type="dxa"/>
            <w:gridSpan w:val="2"/>
          </w:tcPr>
          <w:p w14:paraId="6F5CB9BC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Переводной экзамен по сольфеджио 6 кл. (8л)</w:t>
            </w:r>
          </w:p>
        </w:tc>
        <w:tc>
          <w:tcPr>
            <w:tcW w:w="2359" w:type="dxa"/>
            <w:gridSpan w:val="2"/>
          </w:tcPr>
          <w:p w14:paraId="534E5BA7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881" w:type="dxa"/>
            <w:gridSpan w:val="2"/>
          </w:tcPr>
          <w:p w14:paraId="001F0757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962" w:type="dxa"/>
            <w:gridSpan w:val="2"/>
          </w:tcPr>
          <w:p w14:paraId="416936C6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</w:tr>
      <w:tr w:rsidR="00BE14E3" w:rsidRPr="00D6092B" w14:paraId="3B2065AB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1AD72802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62" w:type="dxa"/>
            <w:gridSpan w:val="2"/>
          </w:tcPr>
          <w:p w14:paraId="4B26947D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Выпускные экзамены по музыкальной литературе 5 кл.(5 л.) </w:t>
            </w:r>
            <w:r w:rsidR="006D3A45">
              <w:rPr>
                <w:rFonts w:ascii="Times New Roman" w:hAnsi="Times New Roman" w:cs="Times New Roman"/>
                <w:sz w:val="28"/>
                <w:szCs w:val="28"/>
              </w:rPr>
              <w:t>ДПП</w:t>
            </w:r>
          </w:p>
        </w:tc>
        <w:tc>
          <w:tcPr>
            <w:tcW w:w="2359" w:type="dxa"/>
            <w:gridSpan w:val="2"/>
          </w:tcPr>
          <w:p w14:paraId="221B6F5B" w14:textId="77777777" w:rsidR="00BE14E3" w:rsidRPr="00D6092B" w:rsidRDefault="00BE14E3" w:rsidP="003A20A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  <w:tc>
          <w:tcPr>
            <w:tcW w:w="881" w:type="dxa"/>
            <w:gridSpan w:val="2"/>
          </w:tcPr>
          <w:p w14:paraId="118BB7C6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962" w:type="dxa"/>
            <w:gridSpan w:val="2"/>
          </w:tcPr>
          <w:p w14:paraId="3815E5DF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</w:tr>
      <w:tr w:rsidR="00BE14E3" w:rsidRPr="00D6092B" w14:paraId="6A82691D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64E919CD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62" w:type="dxa"/>
            <w:gridSpan w:val="2"/>
          </w:tcPr>
          <w:p w14:paraId="5D8FAEA7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Выпускные экзамены по сольфеджио 5 кл.(5л.)</w:t>
            </w:r>
            <w:r w:rsidR="006D3A45">
              <w:rPr>
                <w:rFonts w:ascii="Times New Roman" w:hAnsi="Times New Roman" w:cs="Times New Roman"/>
                <w:sz w:val="28"/>
                <w:szCs w:val="28"/>
              </w:rPr>
              <w:t>ДПП</w:t>
            </w:r>
          </w:p>
        </w:tc>
        <w:tc>
          <w:tcPr>
            <w:tcW w:w="2359" w:type="dxa"/>
            <w:gridSpan w:val="2"/>
          </w:tcPr>
          <w:p w14:paraId="6C2C2D0F" w14:textId="77777777" w:rsidR="00BE14E3" w:rsidRPr="00D6092B" w:rsidRDefault="00BE14E3" w:rsidP="003A20A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  <w:tc>
          <w:tcPr>
            <w:tcW w:w="881" w:type="dxa"/>
            <w:gridSpan w:val="2"/>
          </w:tcPr>
          <w:p w14:paraId="75C983F8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962" w:type="dxa"/>
            <w:gridSpan w:val="2"/>
          </w:tcPr>
          <w:p w14:paraId="4ED8B41C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</w:tr>
      <w:tr w:rsidR="00BE14E3" w:rsidRPr="00D6092B" w14:paraId="67AC5A7A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280780A9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62" w:type="dxa"/>
            <w:gridSpan w:val="2"/>
          </w:tcPr>
          <w:p w14:paraId="42DFA84A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прослушивания уч-ся подг. </w:t>
            </w:r>
            <w:r w:rsidR="00C912FA" w:rsidRPr="00D6092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рупп и центра «Лира-2»</w:t>
            </w:r>
          </w:p>
        </w:tc>
        <w:tc>
          <w:tcPr>
            <w:tcW w:w="2359" w:type="dxa"/>
            <w:gridSpan w:val="2"/>
          </w:tcPr>
          <w:p w14:paraId="1947F102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Преподаватели Т/О</w:t>
            </w:r>
          </w:p>
        </w:tc>
        <w:tc>
          <w:tcPr>
            <w:tcW w:w="881" w:type="dxa"/>
            <w:gridSpan w:val="2"/>
          </w:tcPr>
          <w:p w14:paraId="77F59032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962" w:type="dxa"/>
            <w:gridSpan w:val="2"/>
          </w:tcPr>
          <w:p w14:paraId="22A9D064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</w:tr>
      <w:tr w:rsidR="00BE14E3" w:rsidRPr="00D6092B" w14:paraId="61CAFCB1" w14:textId="77777777" w:rsidTr="00BE14E3">
        <w:trPr>
          <w:gridAfter w:val="1"/>
          <w:wAfter w:w="222" w:type="dxa"/>
          <w:trHeight w:val="402"/>
        </w:trPr>
        <w:tc>
          <w:tcPr>
            <w:tcW w:w="9640" w:type="dxa"/>
            <w:gridSpan w:val="9"/>
          </w:tcPr>
          <w:p w14:paraId="5A17E577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Хореографическое отделение</w:t>
            </w:r>
          </w:p>
        </w:tc>
      </w:tr>
      <w:tr w:rsidR="00BE14E3" w:rsidRPr="00D6092B" w14:paraId="558F18C9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434CF2CF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62" w:type="dxa"/>
            <w:gridSpan w:val="2"/>
          </w:tcPr>
          <w:p w14:paraId="7A0BC73D" w14:textId="77777777" w:rsidR="00BE14E3" w:rsidRPr="00D6092B" w:rsidRDefault="00BE14E3" w:rsidP="001527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уроки по классич. </w:t>
            </w:r>
            <w:r w:rsidR="00C912FA" w:rsidRPr="00D609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народному танцам 2-</w:t>
            </w:r>
            <w:r w:rsidR="001527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359" w:type="dxa"/>
            <w:gridSpan w:val="2"/>
          </w:tcPr>
          <w:p w14:paraId="30E75969" w14:textId="77777777" w:rsidR="00BE14E3" w:rsidRPr="00D6092B" w:rsidRDefault="00BE14E3" w:rsidP="003A20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Нуретдинова О.В. </w:t>
            </w:r>
          </w:p>
        </w:tc>
        <w:tc>
          <w:tcPr>
            <w:tcW w:w="881" w:type="dxa"/>
            <w:gridSpan w:val="2"/>
          </w:tcPr>
          <w:p w14:paraId="365DDA80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962" w:type="dxa"/>
            <w:gridSpan w:val="2"/>
          </w:tcPr>
          <w:p w14:paraId="499433AC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</w:tr>
      <w:tr w:rsidR="00BE14E3" w:rsidRPr="00D6092B" w14:paraId="26730197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6DB6C5E9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62" w:type="dxa"/>
            <w:gridSpan w:val="2"/>
          </w:tcPr>
          <w:p w14:paraId="17D37542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Зачёт по истории х/гр. </w:t>
            </w:r>
            <w:r w:rsidR="00C912FA" w:rsidRPr="00D609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скусства</w:t>
            </w:r>
          </w:p>
        </w:tc>
        <w:tc>
          <w:tcPr>
            <w:tcW w:w="2359" w:type="dxa"/>
            <w:gridSpan w:val="2"/>
          </w:tcPr>
          <w:p w14:paraId="264610F6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Нуретдинова О.В.</w:t>
            </w:r>
          </w:p>
        </w:tc>
        <w:tc>
          <w:tcPr>
            <w:tcW w:w="881" w:type="dxa"/>
            <w:gridSpan w:val="2"/>
          </w:tcPr>
          <w:p w14:paraId="690578BE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962" w:type="dxa"/>
            <w:gridSpan w:val="2"/>
          </w:tcPr>
          <w:p w14:paraId="11F606E4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</w:tr>
      <w:tr w:rsidR="00BE14E3" w:rsidRPr="00D6092B" w14:paraId="32FD45C7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2510D081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62" w:type="dxa"/>
            <w:gridSpan w:val="2"/>
          </w:tcPr>
          <w:p w14:paraId="111BA5C1" w14:textId="77777777" w:rsidR="00BE14E3" w:rsidRPr="00D6092B" w:rsidRDefault="00BE14E3" w:rsidP="001527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Выпускной экзамен по классич. </w:t>
            </w:r>
            <w:r w:rsidR="00C912FA" w:rsidRPr="00D609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народному танцам </w:t>
            </w:r>
            <w:r w:rsidR="0015278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359" w:type="dxa"/>
            <w:gridSpan w:val="2"/>
          </w:tcPr>
          <w:p w14:paraId="6CB29C20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Нуретдинова О.В.</w:t>
            </w:r>
          </w:p>
        </w:tc>
        <w:tc>
          <w:tcPr>
            <w:tcW w:w="881" w:type="dxa"/>
            <w:gridSpan w:val="2"/>
          </w:tcPr>
          <w:p w14:paraId="1B1C6E9D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962" w:type="dxa"/>
            <w:gridSpan w:val="2"/>
          </w:tcPr>
          <w:p w14:paraId="2CCC4199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</w:tr>
      <w:tr w:rsidR="00BE14E3" w:rsidRPr="00D6092B" w14:paraId="201E979F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396AA9CD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162" w:type="dxa"/>
            <w:gridSpan w:val="2"/>
          </w:tcPr>
          <w:p w14:paraId="4C00F464" w14:textId="77777777" w:rsidR="00BE14E3" w:rsidRPr="00D6092B" w:rsidRDefault="00BE14E3" w:rsidP="001527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Академический  просмотр 1-</w:t>
            </w:r>
            <w:r w:rsidR="001527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359" w:type="dxa"/>
            <w:gridSpan w:val="2"/>
          </w:tcPr>
          <w:p w14:paraId="5BAC6EC7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Нуретдинова О.В.</w:t>
            </w:r>
          </w:p>
        </w:tc>
        <w:tc>
          <w:tcPr>
            <w:tcW w:w="881" w:type="dxa"/>
            <w:gridSpan w:val="2"/>
          </w:tcPr>
          <w:p w14:paraId="0122A8F4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962" w:type="dxa"/>
            <w:gridSpan w:val="2"/>
          </w:tcPr>
          <w:p w14:paraId="29B85842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</w:tr>
      <w:tr w:rsidR="00BE14E3" w:rsidRPr="009A1B85" w14:paraId="5EFC252E" w14:textId="77777777" w:rsidTr="00BE14E3">
        <w:trPr>
          <w:gridAfter w:val="1"/>
          <w:wAfter w:w="222" w:type="dxa"/>
          <w:trHeight w:val="315"/>
        </w:trPr>
        <w:tc>
          <w:tcPr>
            <w:tcW w:w="9640" w:type="dxa"/>
            <w:gridSpan w:val="9"/>
          </w:tcPr>
          <w:p w14:paraId="50AB8437" w14:textId="77777777" w:rsidR="00BE14E3" w:rsidRPr="009A1B85" w:rsidRDefault="009A1B85" w:rsidP="009A1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Инструментальное отделение (</w:t>
            </w:r>
            <w:r w:rsidR="00BE14E3" w:rsidRPr="009A1B85">
              <w:rPr>
                <w:rFonts w:ascii="Times New Roman" w:hAnsi="Times New Roman" w:cs="Times New Roman"/>
                <w:b/>
                <w:sz w:val="28"/>
                <w:szCs w:val="28"/>
              </w:rPr>
              <w:t>Оркестров</w:t>
            </w:r>
            <w:r w:rsidRPr="009A1B85">
              <w:rPr>
                <w:rFonts w:ascii="Times New Roman" w:hAnsi="Times New Roman" w:cs="Times New Roman"/>
                <w:b/>
                <w:sz w:val="28"/>
                <w:szCs w:val="28"/>
              </w:rPr>
              <w:t>ые</w:t>
            </w:r>
            <w:r w:rsidR="00BE14E3" w:rsidRPr="009A1B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1B85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инструменты)</w:t>
            </w:r>
          </w:p>
        </w:tc>
      </w:tr>
      <w:tr w:rsidR="00BE14E3" w:rsidRPr="009A1B85" w14:paraId="52E1C295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0A2B4D26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162" w:type="dxa"/>
            <w:gridSpan w:val="2"/>
          </w:tcPr>
          <w:p w14:paraId="3A3B72D0" w14:textId="77777777" w:rsidR="00BE14E3" w:rsidRPr="009A1B85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Зачет по творческим навыкам1-7 классов (</w:t>
            </w:r>
            <w:r w:rsidR="006D3A45">
              <w:rPr>
                <w:rFonts w:ascii="Times New Roman" w:hAnsi="Times New Roman" w:cs="Times New Roman"/>
                <w:sz w:val="28"/>
                <w:szCs w:val="28"/>
              </w:rPr>
              <w:t>ДПП</w:t>
            </w: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 xml:space="preserve"> – 8 л.), 1-4 кл.( </w:t>
            </w:r>
            <w:r w:rsidR="006D3A45">
              <w:rPr>
                <w:rFonts w:ascii="Times New Roman" w:hAnsi="Times New Roman" w:cs="Times New Roman"/>
                <w:sz w:val="28"/>
                <w:szCs w:val="28"/>
              </w:rPr>
              <w:t>ДПП</w:t>
            </w: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2FA" w:rsidRPr="009A1B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 xml:space="preserve"> 5л.)</w:t>
            </w:r>
          </w:p>
        </w:tc>
        <w:tc>
          <w:tcPr>
            <w:tcW w:w="2359" w:type="dxa"/>
            <w:gridSpan w:val="2"/>
          </w:tcPr>
          <w:p w14:paraId="15B05E65" w14:textId="77777777" w:rsidR="00BE14E3" w:rsidRPr="009A1B85" w:rsidRDefault="009A1B85" w:rsidP="00E154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Савельев С.П.</w:t>
            </w:r>
          </w:p>
        </w:tc>
        <w:tc>
          <w:tcPr>
            <w:tcW w:w="881" w:type="dxa"/>
            <w:gridSpan w:val="2"/>
          </w:tcPr>
          <w:p w14:paraId="2A221173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962" w:type="dxa"/>
            <w:gridSpan w:val="2"/>
          </w:tcPr>
          <w:p w14:paraId="78042A90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</w:tr>
      <w:tr w:rsidR="00BE14E3" w:rsidRPr="009A1B85" w14:paraId="4996D4F5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39F2BA1A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162" w:type="dxa"/>
            <w:gridSpan w:val="2"/>
          </w:tcPr>
          <w:p w14:paraId="2FDA4778" w14:textId="77777777" w:rsidR="00BE14E3" w:rsidRPr="009A1B85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2-е прослушивание выпускников</w:t>
            </w:r>
          </w:p>
        </w:tc>
        <w:tc>
          <w:tcPr>
            <w:tcW w:w="2359" w:type="dxa"/>
            <w:gridSpan w:val="2"/>
          </w:tcPr>
          <w:p w14:paraId="63F4A022" w14:textId="77777777" w:rsidR="00BE14E3" w:rsidRPr="009A1B85" w:rsidRDefault="009A1B85" w:rsidP="00E154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Савельев С.П.</w:t>
            </w:r>
          </w:p>
        </w:tc>
        <w:tc>
          <w:tcPr>
            <w:tcW w:w="881" w:type="dxa"/>
            <w:gridSpan w:val="2"/>
          </w:tcPr>
          <w:p w14:paraId="3AB01484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962" w:type="dxa"/>
            <w:gridSpan w:val="2"/>
          </w:tcPr>
          <w:p w14:paraId="100FCF77" w14:textId="77777777" w:rsidR="00BE14E3" w:rsidRPr="009A1B85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</w:tr>
      <w:tr w:rsidR="009A1B85" w:rsidRPr="009A1B85" w14:paraId="1B6860FA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3A7494D8" w14:textId="77777777" w:rsidR="009A1B85" w:rsidRPr="009A1B85" w:rsidRDefault="009A1B85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162" w:type="dxa"/>
            <w:gridSpan w:val="2"/>
          </w:tcPr>
          <w:p w14:paraId="257EF424" w14:textId="77777777" w:rsidR="009A1B85" w:rsidRPr="009A1B85" w:rsidRDefault="009A1B85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3-е прослушивание выпускников</w:t>
            </w:r>
          </w:p>
        </w:tc>
        <w:tc>
          <w:tcPr>
            <w:tcW w:w="2359" w:type="dxa"/>
            <w:gridSpan w:val="2"/>
          </w:tcPr>
          <w:p w14:paraId="1268E278" w14:textId="77777777" w:rsidR="009A1B85" w:rsidRPr="009A1B85" w:rsidRDefault="009A1B85"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Савельев С.П.</w:t>
            </w:r>
          </w:p>
        </w:tc>
        <w:tc>
          <w:tcPr>
            <w:tcW w:w="881" w:type="dxa"/>
            <w:gridSpan w:val="2"/>
          </w:tcPr>
          <w:p w14:paraId="5CC4E3D1" w14:textId="77777777" w:rsidR="009A1B85" w:rsidRPr="009A1B85" w:rsidRDefault="009A1B85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962" w:type="dxa"/>
            <w:gridSpan w:val="2"/>
          </w:tcPr>
          <w:p w14:paraId="0864BB0C" w14:textId="77777777" w:rsidR="009A1B85" w:rsidRPr="009A1B85" w:rsidRDefault="009A1B85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</w:tr>
      <w:tr w:rsidR="009A1B85" w:rsidRPr="009A1B85" w14:paraId="5E489E4F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0E5D1158" w14:textId="77777777" w:rsidR="009A1B85" w:rsidRPr="009A1B85" w:rsidRDefault="009A1B85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62" w:type="dxa"/>
            <w:gridSpan w:val="2"/>
          </w:tcPr>
          <w:p w14:paraId="236F0B20" w14:textId="77777777" w:rsidR="009A1B85" w:rsidRPr="009A1B85" w:rsidRDefault="009A1B85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Академический концерт в форме экзамена</w:t>
            </w:r>
          </w:p>
        </w:tc>
        <w:tc>
          <w:tcPr>
            <w:tcW w:w="2359" w:type="dxa"/>
            <w:gridSpan w:val="2"/>
          </w:tcPr>
          <w:p w14:paraId="760AA044" w14:textId="77777777" w:rsidR="009A1B85" w:rsidRPr="009A1B85" w:rsidRDefault="009A1B85"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Савельев С.П.</w:t>
            </w:r>
          </w:p>
        </w:tc>
        <w:tc>
          <w:tcPr>
            <w:tcW w:w="881" w:type="dxa"/>
            <w:gridSpan w:val="2"/>
          </w:tcPr>
          <w:p w14:paraId="10B34226" w14:textId="77777777" w:rsidR="009A1B85" w:rsidRPr="009A1B85" w:rsidRDefault="009A1B85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962" w:type="dxa"/>
            <w:gridSpan w:val="2"/>
          </w:tcPr>
          <w:p w14:paraId="47FD5F94" w14:textId="77777777" w:rsidR="009A1B85" w:rsidRPr="009A1B85" w:rsidRDefault="009A1B85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</w:tr>
      <w:tr w:rsidR="009A1B85" w:rsidRPr="00D6092B" w14:paraId="4A5EEA01" w14:textId="77777777" w:rsidTr="00BE14E3">
        <w:trPr>
          <w:gridAfter w:val="1"/>
          <w:wAfter w:w="222" w:type="dxa"/>
          <w:trHeight w:val="315"/>
        </w:trPr>
        <w:tc>
          <w:tcPr>
            <w:tcW w:w="1276" w:type="dxa"/>
          </w:tcPr>
          <w:p w14:paraId="22EE2BF8" w14:textId="77777777" w:rsidR="009A1B85" w:rsidRPr="009A1B85" w:rsidRDefault="009A1B85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62" w:type="dxa"/>
            <w:gridSpan w:val="2"/>
          </w:tcPr>
          <w:p w14:paraId="261998D2" w14:textId="77777777" w:rsidR="009A1B85" w:rsidRPr="009A1B85" w:rsidRDefault="009A1B85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 xml:space="preserve">Выпускной экзамен 5 кл.(5 л. </w:t>
            </w:r>
            <w:r w:rsidR="006D3A45">
              <w:rPr>
                <w:rFonts w:ascii="Times New Roman" w:hAnsi="Times New Roman" w:cs="Times New Roman"/>
                <w:sz w:val="28"/>
                <w:szCs w:val="28"/>
              </w:rPr>
              <w:t>ДПП</w:t>
            </w: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 xml:space="preserve">); 8кл(8л, </w:t>
            </w:r>
            <w:r w:rsidR="006D3A45">
              <w:rPr>
                <w:rFonts w:ascii="Times New Roman" w:hAnsi="Times New Roman" w:cs="Times New Roman"/>
                <w:sz w:val="28"/>
                <w:szCs w:val="28"/>
              </w:rPr>
              <w:t>ДПП</w:t>
            </w: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59" w:type="dxa"/>
            <w:gridSpan w:val="2"/>
          </w:tcPr>
          <w:p w14:paraId="3F086DF5" w14:textId="77777777" w:rsidR="009A1B85" w:rsidRPr="009A1B85" w:rsidRDefault="009A1B85"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Савельев С.П.</w:t>
            </w:r>
          </w:p>
        </w:tc>
        <w:tc>
          <w:tcPr>
            <w:tcW w:w="881" w:type="dxa"/>
            <w:gridSpan w:val="2"/>
          </w:tcPr>
          <w:p w14:paraId="416F1649" w14:textId="77777777" w:rsidR="009A1B85" w:rsidRPr="009A1B85" w:rsidRDefault="009A1B85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962" w:type="dxa"/>
            <w:gridSpan w:val="2"/>
          </w:tcPr>
          <w:p w14:paraId="5DB6D6E5" w14:textId="77777777" w:rsidR="009A1B85" w:rsidRPr="00D6092B" w:rsidRDefault="009A1B85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85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</w:tr>
    </w:tbl>
    <w:p w14:paraId="364407E6" w14:textId="77777777" w:rsidR="00BE14E3" w:rsidRPr="00D6092B" w:rsidRDefault="00BE14E3" w:rsidP="00E15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EFCCBB" w14:textId="77777777" w:rsidR="00BE14E3" w:rsidRPr="00D6092B" w:rsidRDefault="00BE14E3" w:rsidP="00E154C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092B">
        <w:rPr>
          <w:rFonts w:ascii="Times New Roman" w:hAnsi="Times New Roman" w:cs="Times New Roman"/>
          <w:b/>
          <w:i/>
          <w:sz w:val="28"/>
          <w:szCs w:val="28"/>
        </w:rPr>
        <w:t>Контроль за ведением документации</w:t>
      </w:r>
    </w:p>
    <w:p w14:paraId="0C8E1B65" w14:textId="77777777" w:rsidR="00BE14E3" w:rsidRPr="00D6092B" w:rsidRDefault="00BE14E3" w:rsidP="00E154C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7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915"/>
        <w:gridCol w:w="2763"/>
        <w:gridCol w:w="2410"/>
        <w:gridCol w:w="1418"/>
        <w:gridCol w:w="1134"/>
      </w:tblGrid>
      <w:tr w:rsidR="00BE14E3" w:rsidRPr="00D6092B" w14:paraId="7E18ECB6" w14:textId="77777777" w:rsidTr="00BE14E3">
        <w:tc>
          <w:tcPr>
            <w:tcW w:w="1915" w:type="dxa"/>
          </w:tcPr>
          <w:p w14:paraId="42BDB61A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Контроль содержания</w:t>
            </w:r>
          </w:p>
          <w:p w14:paraId="02FFD712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календарно- тематических планов</w:t>
            </w:r>
          </w:p>
        </w:tc>
        <w:tc>
          <w:tcPr>
            <w:tcW w:w="2763" w:type="dxa"/>
          </w:tcPr>
          <w:p w14:paraId="2BEA75ED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Определение качества</w:t>
            </w:r>
          </w:p>
          <w:p w14:paraId="5CBADB44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составления</w:t>
            </w:r>
          </w:p>
        </w:tc>
        <w:tc>
          <w:tcPr>
            <w:tcW w:w="2410" w:type="dxa"/>
          </w:tcPr>
          <w:p w14:paraId="077AAC34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Просмотр,</w:t>
            </w:r>
          </w:p>
          <w:p w14:paraId="082CFAF8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собеседование с преподавателем</w:t>
            </w:r>
          </w:p>
          <w:p w14:paraId="40A4B8C9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</w:p>
          <w:p w14:paraId="0A51D5CF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сентябрь- октябрь</w:t>
            </w:r>
          </w:p>
        </w:tc>
        <w:tc>
          <w:tcPr>
            <w:tcW w:w="1418" w:type="dxa"/>
          </w:tcPr>
          <w:p w14:paraId="00841110" w14:textId="77777777" w:rsidR="00BE14E3" w:rsidRPr="00D6092B" w:rsidRDefault="00F10D5B" w:rsidP="00E154C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дир. </w:t>
            </w:r>
            <w:r w:rsidR="00C912F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 У</w:t>
            </w:r>
            <w:r w:rsidR="00BE14E3" w:rsidRPr="00D6092B">
              <w:rPr>
                <w:sz w:val="28"/>
                <w:szCs w:val="28"/>
              </w:rPr>
              <w:t>Р</w:t>
            </w:r>
          </w:p>
        </w:tc>
        <w:tc>
          <w:tcPr>
            <w:tcW w:w="1134" w:type="dxa"/>
          </w:tcPr>
          <w:p w14:paraId="658F4264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</w:p>
          <w:p w14:paraId="43F2DD48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С</w:t>
            </w:r>
          </w:p>
          <w:p w14:paraId="571FE820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E14E3" w:rsidRPr="00D6092B" w14:paraId="72C158B0" w14:textId="77777777" w:rsidTr="00BE14E3">
        <w:tc>
          <w:tcPr>
            <w:tcW w:w="1915" w:type="dxa"/>
          </w:tcPr>
          <w:p w14:paraId="1D3E0133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Контроль за ведением индивид.</w:t>
            </w:r>
          </w:p>
          <w:p w14:paraId="6EC0B766" w14:textId="77777777" w:rsidR="00BE14E3" w:rsidRPr="00D6092B" w:rsidRDefault="00C912FA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П</w:t>
            </w:r>
            <w:r w:rsidR="00BE14E3" w:rsidRPr="00D6092B">
              <w:rPr>
                <w:sz w:val="28"/>
                <w:szCs w:val="28"/>
              </w:rPr>
              <w:t>ланов учащихся</w:t>
            </w:r>
          </w:p>
        </w:tc>
        <w:tc>
          <w:tcPr>
            <w:tcW w:w="2763" w:type="dxa"/>
          </w:tcPr>
          <w:p w14:paraId="7248B4E5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Соблюдение единых требований при</w:t>
            </w:r>
          </w:p>
          <w:p w14:paraId="6A50A44F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оформлении</w:t>
            </w:r>
          </w:p>
        </w:tc>
        <w:tc>
          <w:tcPr>
            <w:tcW w:w="2410" w:type="dxa"/>
          </w:tcPr>
          <w:p w14:paraId="32BC52ED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Просмотр</w:t>
            </w:r>
          </w:p>
        </w:tc>
        <w:tc>
          <w:tcPr>
            <w:tcW w:w="1418" w:type="dxa"/>
          </w:tcPr>
          <w:p w14:paraId="7DC61AF8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 xml:space="preserve">Зав. </w:t>
            </w:r>
            <w:r w:rsidR="00C912FA" w:rsidRPr="00D6092B">
              <w:rPr>
                <w:sz w:val="28"/>
                <w:szCs w:val="28"/>
              </w:rPr>
              <w:t>О</w:t>
            </w:r>
            <w:r w:rsidRPr="00D6092B">
              <w:rPr>
                <w:sz w:val="28"/>
                <w:szCs w:val="28"/>
              </w:rPr>
              <w:t>тделе</w:t>
            </w:r>
          </w:p>
          <w:p w14:paraId="3405AA3C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ниями</w:t>
            </w:r>
          </w:p>
        </w:tc>
        <w:tc>
          <w:tcPr>
            <w:tcW w:w="1134" w:type="dxa"/>
          </w:tcPr>
          <w:p w14:paraId="5860894D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</w:p>
          <w:p w14:paraId="0A803015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С</w:t>
            </w:r>
          </w:p>
        </w:tc>
      </w:tr>
      <w:tr w:rsidR="00BE14E3" w:rsidRPr="00D6092B" w14:paraId="291D2B9E" w14:textId="77777777" w:rsidTr="00BE14E3">
        <w:tc>
          <w:tcPr>
            <w:tcW w:w="1915" w:type="dxa"/>
          </w:tcPr>
          <w:p w14:paraId="7E744794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Контроль за состоянием журналов</w:t>
            </w:r>
            <w:r w:rsidR="00571BFE">
              <w:rPr>
                <w:sz w:val="28"/>
                <w:szCs w:val="28"/>
              </w:rPr>
              <w:t xml:space="preserve"> и списков учащихся</w:t>
            </w:r>
          </w:p>
        </w:tc>
        <w:tc>
          <w:tcPr>
            <w:tcW w:w="2763" w:type="dxa"/>
          </w:tcPr>
          <w:p w14:paraId="4DEAEB7B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Соблюдение единых требований при оформлении.</w:t>
            </w:r>
          </w:p>
          <w:p w14:paraId="4858AB1E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Своевременность и аккуратность оформления</w:t>
            </w:r>
          </w:p>
        </w:tc>
        <w:tc>
          <w:tcPr>
            <w:tcW w:w="2410" w:type="dxa"/>
          </w:tcPr>
          <w:p w14:paraId="0CA98B26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Просмотр</w:t>
            </w:r>
          </w:p>
          <w:p w14:paraId="5F4BDDD6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при сдаче учебной нагрузки</w:t>
            </w:r>
          </w:p>
        </w:tc>
        <w:tc>
          <w:tcPr>
            <w:tcW w:w="1418" w:type="dxa"/>
          </w:tcPr>
          <w:p w14:paraId="7C8A3AF2" w14:textId="77777777" w:rsidR="00BE14E3" w:rsidRPr="00D6092B" w:rsidRDefault="00F10D5B" w:rsidP="00E154C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</w:t>
            </w:r>
            <w:r w:rsidR="00BE14E3" w:rsidRPr="00D6092B">
              <w:rPr>
                <w:sz w:val="28"/>
                <w:szCs w:val="28"/>
              </w:rPr>
              <w:t>Р</w:t>
            </w:r>
          </w:p>
        </w:tc>
        <w:tc>
          <w:tcPr>
            <w:tcW w:w="1134" w:type="dxa"/>
          </w:tcPr>
          <w:p w14:paraId="5E045ECE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</w:p>
          <w:p w14:paraId="68B5FFA4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С</w:t>
            </w:r>
          </w:p>
        </w:tc>
      </w:tr>
      <w:tr w:rsidR="00BE14E3" w:rsidRPr="00D6092B" w14:paraId="05193855" w14:textId="77777777" w:rsidTr="00BE14E3">
        <w:tc>
          <w:tcPr>
            <w:tcW w:w="1915" w:type="dxa"/>
          </w:tcPr>
          <w:p w14:paraId="5F1F1B99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Контроль за ведением дневников</w:t>
            </w:r>
          </w:p>
        </w:tc>
        <w:tc>
          <w:tcPr>
            <w:tcW w:w="2763" w:type="dxa"/>
          </w:tcPr>
          <w:p w14:paraId="47729632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Работа преподавателей с дневниками</w:t>
            </w:r>
          </w:p>
        </w:tc>
        <w:tc>
          <w:tcPr>
            <w:tcW w:w="2410" w:type="dxa"/>
          </w:tcPr>
          <w:p w14:paraId="11F8DF4C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Просмотр</w:t>
            </w:r>
          </w:p>
          <w:p w14:paraId="139B2600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весь период</w:t>
            </w:r>
          </w:p>
        </w:tc>
        <w:tc>
          <w:tcPr>
            <w:tcW w:w="1418" w:type="dxa"/>
          </w:tcPr>
          <w:p w14:paraId="420D9B1A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134" w:type="dxa"/>
          </w:tcPr>
          <w:p w14:paraId="1F040AC4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</w:p>
          <w:p w14:paraId="791DBE44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С</w:t>
            </w:r>
          </w:p>
        </w:tc>
      </w:tr>
      <w:tr w:rsidR="00BE14E3" w:rsidRPr="00D6092B" w14:paraId="3009DC96" w14:textId="77777777" w:rsidTr="00BE14E3">
        <w:tc>
          <w:tcPr>
            <w:tcW w:w="1915" w:type="dxa"/>
          </w:tcPr>
          <w:p w14:paraId="3392D1A6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 xml:space="preserve">Состояние тетрадей по предметам музыкально-теоретич. </w:t>
            </w:r>
            <w:r w:rsidR="00C912FA" w:rsidRPr="00D6092B">
              <w:rPr>
                <w:sz w:val="28"/>
                <w:szCs w:val="28"/>
              </w:rPr>
              <w:t>Ц</w:t>
            </w:r>
            <w:r w:rsidRPr="00D6092B">
              <w:rPr>
                <w:sz w:val="28"/>
                <w:szCs w:val="28"/>
              </w:rPr>
              <w:t>икла</w:t>
            </w:r>
          </w:p>
        </w:tc>
        <w:tc>
          <w:tcPr>
            <w:tcW w:w="2763" w:type="dxa"/>
          </w:tcPr>
          <w:p w14:paraId="22818CB2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 xml:space="preserve">Ведение учащимися тетрадей по сольф.,муз. </w:t>
            </w:r>
            <w:r w:rsidR="00C912FA" w:rsidRPr="00D6092B">
              <w:rPr>
                <w:sz w:val="28"/>
                <w:szCs w:val="28"/>
              </w:rPr>
              <w:t>Л</w:t>
            </w:r>
            <w:r w:rsidRPr="00D6092B">
              <w:rPr>
                <w:sz w:val="28"/>
                <w:szCs w:val="28"/>
              </w:rPr>
              <w:t xml:space="preserve">ит.,истории искусств, истории слуш. </w:t>
            </w:r>
            <w:r w:rsidR="00C912FA" w:rsidRPr="00D6092B">
              <w:rPr>
                <w:sz w:val="28"/>
                <w:szCs w:val="28"/>
              </w:rPr>
              <w:t>М</w:t>
            </w:r>
            <w:r w:rsidRPr="00D6092B">
              <w:rPr>
                <w:sz w:val="28"/>
                <w:szCs w:val="28"/>
              </w:rPr>
              <w:t>уз.</w:t>
            </w:r>
          </w:p>
        </w:tc>
        <w:tc>
          <w:tcPr>
            <w:tcW w:w="2410" w:type="dxa"/>
          </w:tcPr>
          <w:p w14:paraId="5EFF55C4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Просмотр</w:t>
            </w:r>
          </w:p>
          <w:p w14:paraId="048A1686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весь период</w:t>
            </w:r>
          </w:p>
        </w:tc>
        <w:tc>
          <w:tcPr>
            <w:tcW w:w="1418" w:type="dxa"/>
          </w:tcPr>
          <w:p w14:paraId="408ECFBF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134" w:type="dxa"/>
          </w:tcPr>
          <w:p w14:paraId="41C4ADA6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С</w:t>
            </w:r>
          </w:p>
          <w:p w14:paraId="31469C49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</w:p>
          <w:p w14:paraId="7CE67455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педсовет</w:t>
            </w:r>
          </w:p>
        </w:tc>
      </w:tr>
      <w:tr w:rsidR="00BE14E3" w:rsidRPr="00D6092B" w14:paraId="222037D8" w14:textId="77777777" w:rsidTr="00BE14E3">
        <w:tc>
          <w:tcPr>
            <w:tcW w:w="1915" w:type="dxa"/>
          </w:tcPr>
          <w:p w14:paraId="05603C24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Контроль за ведением журналов, инструктажа по ТБ</w:t>
            </w:r>
          </w:p>
        </w:tc>
        <w:tc>
          <w:tcPr>
            <w:tcW w:w="2763" w:type="dxa"/>
          </w:tcPr>
          <w:p w14:paraId="57EFD5CB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Своевременность инструктажа по ТБ</w:t>
            </w:r>
          </w:p>
        </w:tc>
        <w:tc>
          <w:tcPr>
            <w:tcW w:w="2410" w:type="dxa"/>
          </w:tcPr>
          <w:p w14:paraId="26E9A6BD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Просмотр</w:t>
            </w:r>
          </w:p>
        </w:tc>
        <w:tc>
          <w:tcPr>
            <w:tcW w:w="1418" w:type="dxa"/>
          </w:tcPr>
          <w:p w14:paraId="6CAE59E7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134" w:type="dxa"/>
          </w:tcPr>
          <w:p w14:paraId="77BBEA6D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Произв.</w:t>
            </w:r>
          </w:p>
          <w:p w14:paraId="7F1D4D02" w14:textId="77777777" w:rsidR="00BE14E3" w:rsidRPr="00D6092B" w:rsidRDefault="00C912FA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С</w:t>
            </w:r>
            <w:r w:rsidR="00BE14E3" w:rsidRPr="00D6092B">
              <w:rPr>
                <w:sz w:val="28"/>
                <w:szCs w:val="28"/>
              </w:rPr>
              <w:t>овещ.</w:t>
            </w:r>
          </w:p>
        </w:tc>
      </w:tr>
      <w:tr w:rsidR="00BE14E3" w:rsidRPr="00D6092B" w14:paraId="129F5A18" w14:textId="77777777" w:rsidTr="00BE14E3">
        <w:tc>
          <w:tcPr>
            <w:tcW w:w="1915" w:type="dxa"/>
          </w:tcPr>
          <w:p w14:paraId="490B2585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Контроль за оформлением личных дел сотрудников,</w:t>
            </w:r>
          </w:p>
          <w:p w14:paraId="4BAB472B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книг приказов,</w:t>
            </w:r>
          </w:p>
          <w:p w14:paraId="04D60D06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lastRenderedPageBreak/>
              <w:t>протоколов</w:t>
            </w:r>
          </w:p>
        </w:tc>
        <w:tc>
          <w:tcPr>
            <w:tcW w:w="2763" w:type="dxa"/>
          </w:tcPr>
          <w:p w14:paraId="22BE4ED6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lastRenderedPageBreak/>
              <w:t>Своевременность и точность оформления</w:t>
            </w:r>
          </w:p>
        </w:tc>
        <w:tc>
          <w:tcPr>
            <w:tcW w:w="2410" w:type="dxa"/>
          </w:tcPr>
          <w:p w14:paraId="79E32F4C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Просмотр</w:t>
            </w:r>
          </w:p>
        </w:tc>
        <w:tc>
          <w:tcPr>
            <w:tcW w:w="1418" w:type="dxa"/>
          </w:tcPr>
          <w:p w14:paraId="1B9A625C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134" w:type="dxa"/>
          </w:tcPr>
          <w:p w14:paraId="0CBC1EB2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Специалист по кадрам,</w:t>
            </w:r>
          </w:p>
          <w:p w14:paraId="27F239C7" w14:textId="77777777" w:rsidR="00BE14E3" w:rsidRPr="00D6092B" w:rsidRDefault="00BE14E3" w:rsidP="00E154CC">
            <w:pPr>
              <w:contextualSpacing/>
              <w:jc w:val="center"/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 xml:space="preserve">зав. </w:t>
            </w:r>
            <w:r w:rsidR="00C912FA" w:rsidRPr="00D6092B">
              <w:rPr>
                <w:sz w:val="28"/>
                <w:szCs w:val="28"/>
              </w:rPr>
              <w:t>О</w:t>
            </w:r>
            <w:r w:rsidRPr="00D6092B">
              <w:rPr>
                <w:sz w:val="28"/>
                <w:szCs w:val="28"/>
              </w:rPr>
              <w:t>тделениями</w:t>
            </w:r>
          </w:p>
        </w:tc>
      </w:tr>
    </w:tbl>
    <w:p w14:paraId="064FF32F" w14:textId="77777777" w:rsidR="00BE14E3" w:rsidRPr="00D6092B" w:rsidRDefault="00BE14E3" w:rsidP="00E154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3108D9" w14:textId="77777777" w:rsidR="00BE14E3" w:rsidRPr="00EE0C1C" w:rsidRDefault="00BE14E3" w:rsidP="00EE0C1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092B">
        <w:rPr>
          <w:rFonts w:ascii="Times New Roman" w:hAnsi="Times New Roman" w:cs="Times New Roman"/>
          <w:b/>
          <w:i/>
          <w:sz w:val="28"/>
          <w:szCs w:val="28"/>
        </w:rPr>
        <w:t>Контроль за методической работой отделений, методического совета школы.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127"/>
        <w:gridCol w:w="1842"/>
        <w:gridCol w:w="1560"/>
      </w:tblGrid>
      <w:tr w:rsidR="00BE14E3" w:rsidRPr="00D6092B" w14:paraId="6EFFB15F" w14:textId="77777777" w:rsidTr="00BE14E3">
        <w:tc>
          <w:tcPr>
            <w:tcW w:w="1951" w:type="dxa"/>
          </w:tcPr>
          <w:p w14:paraId="282D3E35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Изучение планирования</w:t>
            </w:r>
          </w:p>
          <w:p w14:paraId="6AB834C5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методической работы отделений</w:t>
            </w:r>
          </w:p>
        </w:tc>
        <w:tc>
          <w:tcPr>
            <w:tcW w:w="2126" w:type="dxa"/>
          </w:tcPr>
          <w:p w14:paraId="37CD4847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Анализ планов</w:t>
            </w:r>
          </w:p>
          <w:p w14:paraId="595A960C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 xml:space="preserve">методич. </w:t>
            </w:r>
            <w:r w:rsidR="00C912FA" w:rsidRPr="00D6092B">
              <w:rPr>
                <w:sz w:val="28"/>
                <w:szCs w:val="28"/>
              </w:rPr>
              <w:t>Р</w:t>
            </w:r>
            <w:r w:rsidRPr="00D6092B">
              <w:rPr>
                <w:sz w:val="28"/>
                <w:szCs w:val="28"/>
              </w:rPr>
              <w:t xml:space="preserve">аботы </w:t>
            </w:r>
          </w:p>
          <w:p w14:paraId="033B246D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отделений</w:t>
            </w:r>
          </w:p>
        </w:tc>
        <w:tc>
          <w:tcPr>
            <w:tcW w:w="2127" w:type="dxa"/>
          </w:tcPr>
          <w:p w14:paraId="0EF129D1" w14:textId="77777777" w:rsidR="00BE14E3" w:rsidRPr="00D6092B" w:rsidRDefault="00BE14E3" w:rsidP="00E154CC">
            <w:pPr>
              <w:rPr>
                <w:b/>
                <w:sz w:val="28"/>
                <w:szCs w:val="28"/>
              </w:rPr>
            </w:pPr>
            <w:r w:rsidRPr="00D6092B">
              <w:rPr>
                <w:b/>
                <w:sz w:val="28"/>
                <w:szCs w:val="28"/>
              </w:rPr>
              <w:t>Фронтальный</w:t>
            </w:r>
          </w:p>
          <w:p w14:paraId="54DDDD97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 xml:space="preserve">Знакомство с планами методич. </w:t>
            </w:r>
            <w:r w:rsidR="00C912FA" w:rsidRPr="00D6092B">
              <w:rPr>
                <w:sz w:val="28"/>
                <w:szCs w:val="28"/>
              </w:rPr>
              <w:t>Р</w:t>
            </w:r>
            <w:r w:rsidRPr="00D6092B">
              <w:rPr>
                <w:sz w:val="28"/>
                <w:szCs w:val="28"/>
              </w:rPr>
              <w:t>аботы отделов</w:t>
            </w:r>
          </w:p>
        </w:tc>
        <w:tc>
          <w:tcPr>
            <w:tcW w:w="1842" w:type="dxa"/>
          </w:tcPr>
          <w:p w14:paraId="5E8AD035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Администр.</w:t>
            </w:r>
          </w:p>
        </w:tc>
        <w:tc>
          <w:tcPr>
            <w:tcW w:w="1560" w:type="dxa"/>
          </w:tcPr>
          <w:p w14:paraId="0E625FBE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t>Педсовет  (август)</w:t>
            </w:r>
          </w:p>
        </w:tc>
      </w:tr>
      <w:tr w:rsidR="00BE14E3" w:rsidRPr="00D6092B" w14:paraId="37FE30CC" w14:textId="77777777" w:rsidTr="00BE14E3">
        <w:tc>
          <w:tcPr>
            <w:tcW w:w="1951" w:type="dxa"/>
          </w:tcPr>
          <w:p w14:paraId="62446FF0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Посещение открытых</w:t>
            </w:r>
          </w:p>
          <w:p w14:paraId="76872FB6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уроков</w:t>
            </w:r>
          </w:p>
        </w:tc>
        <w:tc>
          <w:tcPr>
            <w:tcW w:w="2126" w:type="dxa"/>
          </w:tcPr>
          <w:p w14:paraId="3B3E5E0A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 xml:space="preserve">Анализ методики и индивид. </w:t>
            </w:r>
            <w:r w:rsidR="00C912FA" w:rsidRPr="00D6092B">
              <w:rPr>
                <w:sz w:val="28"/>
                <w:szCs w:val="28"/>
              </w:rPr>
              <w:t>С</w:t>
            </w:r>
            <w:r w:rsidRPr="00D6092B">
              <w:rPr>
                <w:sz w:val="28"/>
                <w:szCs w:val="28"/>
              </w:rPr>
              <w:t>тиля преп.</w:t>
            </w:r>
          </w:p>
        </w:tc>
        <w:tc>
          <w:tcPr>
            <w:tcW w:w="2127" w:type="dxa"/>
          </w:tcPr>
          <w:p w14:paraId="62AA8876" w14:textId="77777777" w:rsidR="00BE14E3" w:rsidRPr="00D6092B" w:rsidRDefault="00BE14E3" w:rsidP="00E154CC">
            <w:pPr>
              <w:rPr>
                <w:b/>
                <w:sz w:val="28"/>
                <w:szCs w:val="28"/>
              </w:rPr>
            </w:pPr>
            <w:r w:rsidRPr="00D6092B">
              <w:rPr>
                <w:b/>
                <w:sz w:val="28"/>
                <w:szCs w:val="28"/>
              </w:rPr>
              <w:t>Индивидуальный</w:t>
            </w:r>
          </w:p>
          <w:p w14:paraId="4342071C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Посещение уроков</w:t>
            </w:r>
          </w:p>
        </w:tc>
        <w:tc>
          <w:tcPr>
            <w:tcW w:w="1842" w:type="dxa"/>
          </w:tcPr>
          <w:p w14:paraId="57179AC2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 xml:space="preserve">Администр., зав. </w:t>
            </w:r>
            <w:r w:rsidR="00C912FA" w:rsidRPr="00D6092B">
              <w:rPr>
                <w:sz w:val="28"/>
                <w:szCs w:val="28"/>
              </w:rPr>
              <w:t>О</w:t>
            </w:r>
            <w:r w:rsidRPr="00D6092B">
              <w:rPr>
                <w:sz w:val="28"/>
                <w:szCs w:val="28"/>
              </w:rPr>
              <w:t>тд.</w:t>
            </w:r>
          </w:p>
        </w:tc>
        <w:tc>
          <w:tcPr>
            <w:tcW w:w="1560" w:type="dxa"/>
          </w:tcPr>
          <w:p w14:paraId="3F98D94C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Совещание при директоре</w:t>
            </w:r>
          </w:p>
          <w:p w14:paraId="65D503C3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педсовет</w:t>
            </w:r>
          </w:p>
        </w:tc>
      </w:tr>
      <w:tr w:rsidR="00BE14E3" w:rsidRPr="00D6092B" w14:paraId="0ACF3015" w14:textId="77777777" w:rsidTr="00BE14E3">
        <w:tc>
          <w:tcPr>
            <w:tcW w:w="1951" w:type="dxa"/>
          </w:tcPr>
          <w:p w14:paraId="2DA2DD99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 xml:space="preserve">Самообразование </w:t>
            </w:r>
          </w:p>
          <w:p w14:paraId="5C1C081A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преподавателей</w:t>
            </w:r>
          </w:p>
        </w:tc>
        <w:tc>
          <w:tcPr>
            <w:tcW w:w="2126" w:type="dxa"/>
          </w:tcPr>
          <w:p w14:paraId="3A6FBF43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Реализация идей, тем по самообразованию в работе</w:t>
            </w:r>
          </w:p>
          <w:p w14:paraId="6C0943CE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преподавателей</w:t>
            </w:r>
          </w:p>
        </w:tc>
        <w:tc>
          <w:tcPr>
            <w:tcW w:w="2127" w:type="dxa"/>
          </w:tcPr>
          <w:p w14:paraId="3A7B2734" w14:textId="77777777" w:rsidR="00BE14E3" w:rsidRPr="00D6092B" w:rsidRDefault="00BE14E3" w:rsidP="00E154CC">
            <w:pPr>
              <w:rPr>
                <w:b/>
                <w:sz w:val="28"/>
                <w:szCs w:val="28"/>
              </w:rPr>
            </w:pPr>
            <w:r w:rsidRPr="00D6092B">
              <w:rPr>
                <w:b/>
                <w:sz w:val="28"/>
                <w:szCs w:val="28"/>
              </w:rPr>
              <w:t>Персональный</w:t>
            </w:r>
          </w:p>
          <w:p w14:paraId="219BC8FD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1842" w:type="dxa"/>
          </w:tcPr>
          <w:p w14:paraId="707A563E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 xml:space="preserve">Зав. </w:t>
            </w:r>
            <w:r w:rsidR="00C912FA" w:rsidRPr="00D6092B">
              <w:rPr>
                <w:sz w:val="28"/>
                <w:szCs w:val="28"/>
              </w:rPr>
              <w:t>О</w:t>
            </w:r>
            <w:r w:rsidRPr="00D6092B">
              <w:rPr>
                <w:sz w:val="28"/>
                <w:szCs w:val="28"/>
              </w:rPr>
              <w:t>тд.</w:t>
            </w:r>
          </w:p>
        </w:tc>
        <w:tc>
          <w:tcPr>
            <w:tcW w:w="1560" w:type="dxa"/>
          </w:tcPr>
          <w:p w14:paraId="204B7B8A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 xml:space="preserve">Метод. </w:t>
            </w:r>
            <w:r w:rsidR="00C912FA" w:rsidRPr="00D6092B">
              <w:rPr>
                <w:sz w:val="28"/>
                <w:szCs w:val="28"/>
              </w:rPr>
              <w:t>С</w:t>
            </w:r>
            <w:r w:rsidRPr="00D6092B">
              <w:rPr>
                <w:sz w:val="28"/>
                <w:szCs w:val="28"/>
              </w:rPr>
              <w:t>овет</w:t>
            </w:r>
          </w:p>
        </w:tc>
      </w:tr>
      <w:tr w:rsidR="00BE14E3" w:rsidRPr="00D6092B" w14:paraId="12ECD9A0" w14:textId="77777777" w:rsidTr="00BE14E3">
        <w:tc>
          <w:tcPr>
            <w:tcW w:w="1951" w:type="dxa"/>
          </w:tcPr>
          <w:p w14:paraId="49744C07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Расстановка кадров</w:t>
            </w:r>
          </w:p>
        </w:tc>
        <w:tc>
          <w:tcPr>
            <w:tcW w:w="2126" w:type="dxa"/>
          </w:tcPr>
          <w:p w14:paraId="0D957D71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Уточнение и корректировка</w:t>
            </w:r>
          </w:p>
          <w:p w14:paraId="3AFA03CF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уч. нагрузки</w:t>
            </w:r>
          </w:p>
        </w:tc>
        <w:tc>
          <w:tcPr>
            <w:tcW w:w="2127" w:type="dxa"/>
          </w:tcPr>
          <w:p w14:paraId="2470F90A" w14:textId="77777777" w:rsidR="00BE14E3" w:rsidRPr="00D6092B" w:rsidRDefault="00BE14E3" w:rsidP="00E154CC">
            <w:pPr>
              <w:rPr>
                <w:b/>
                <w:sz w:val="28"/>
                <w:szCs w:val="28"/>
              </w:rPr>
            </w:pPr>
            <w:r w:rsidRPr="00D6092B">
              <w:rPr>
                <w:b/>
                <w:sz w:val="28"/>
                <w:szCs w:val="28"/>
              </w:rPr>
              <w:t>Тематический</w:t>
            </w:r>
          </w:p>
          <w:p w14:paraId="1D0EAA22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Знакомство с тарификацией</w:t>
            </w:r>
          </w:p>
        </w:tc>
        <w:tc>
          <w:tcPr>
            <w:tcW w:w="1842" w:type="dxa"/>
          </w:tcPr>
          <w:p w14:paraId="56A1A85A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Администр.</w:t>
            </w:r>
          </w:p>
        </w:tc>
        <w:tc>
          <w:tcPr>
            <w:tcW w:w="1560" w:type="dxa"/>
          </w:tcPr>
          <w:p w14:paraId="12C461E9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Совещание при директоре</w:t>
            </w:r>
          </w:p>
        </w:tc>
      </w:tr>
      <w:tr w:rsidR="00BE14E3" w:rsidRPr="00D6092B" w14:paraId="578F2B32" w14:textId="77777777" w:rsidTr="00BE14E3">
        <w:tc>
          <w:tcPr>
            <w:tcW w:w="1951" w:type="dxa"/>
          </w:tcPr>
          <w:p w14:paraId="23658886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Аттестация преподавателей</w:t>
            </w:r>
          </w:p>
        </w:tc>
        <w:tc>
          <w:tcPr>
            <w:tcW w:w="2126" w:type="dxa"/>
          </w:tcPr>
          <w:p w14:paraId="09333567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Уточнение списков, желающих</w:t>
            </w:r>
          </w:p>
          <w:p w14:paraId="0C947727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 xml:space="preserve">повысить квалиф. </w:t>
            </w:r>
            <w:r w:rsidR="00C912FA" w:rsidRPr="00D6092B">
              <w:rPr>
                <w:sz w:val="28"/>
                <w:szCs w:val="28"/>
              </w:rPr>
              <w:t>К</w:t>
            </w:r>
            <w:r w:rsidRPr="00D6092B">
              <w:rPr>
                <w:sz w:val="28"/>
                <w:szCs w:val="28"/>
              </w:rPr>
              <w:t>атегорию</w:t>
            </w:r>
          </w:p>
        </w:tc>
        <w:tc>
          <w:tcPr>
            <w:tcW w:w="2127" w:type="dxa"/>
          </w:tcPr>
          <w:p w14:paraId="36ABD8A1" w14:textId="77777777" w:rsidR="00BE14E3" w:rsidRPr="00D6092B" w:rsidRDefault="00BE14E3" w:rsidP="00E154CC">
            <w:pPr>
              <w:rPr>
                <w:b/>
                <w:sz w:val="28"/>
                <w:szCs w:val="28"/>
              </w:rPr>
            </w:pPr>
            <w:r w:rsidRPr="00D6092B">
              <w:rPr>
                <w:b/>
                <w:sz w:val="28"/>
                <w:szCs w:val="28"/>
              </w:rPr>
              <w:t>Тематический</w:t>
            </w:r>
          </w:p>
          <w:p w14:paraId="79A25A92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Изучение документов</w:t>
            </w:r>
          </w:p>
        </w:tc>
        <w:tc>
          <w:tcPr>
            <w:tcW w:w="1842" w:type="dxa"/>
          </w:tcPr>
          <w:p w14:paraId="64799B2F" w14:textId="77777777" w:rsidR="00BE14E3" w:rsidRPr="00F10D5B" w:rsidRDefault="00BE14E3" w:rsidP="00E154CC">
            <w:pPr>
              <w:rPr>
                <w:sz w:val="28"/>
                <w:szCs w:val="28"/>
              </w:rPr>
            </w:pPr>
            <w:r w:rsidRPr="00F10D5B">
              <w:rPr>
                <w:sz w:val="28"/>
                <w:szCs w:val="28"/>
              </w:rPr>
              <w:t>Директор</w:t>
            </w:r>
          </w:p>
          <w:p w14:paraId="28433590" w14:textId="77777777" w:rsidR="00BE14E3" w:rsidRPr="00D6092B" w:rsidRDefault="00BE14E3" w:rsidP="00E154C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356AA6D6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Совещание при директоре</w:t>
            </w:r>
          </w:p>
        </w:tc>
      </w:tr>
      <w:tr w:rsidR="00BE14E3" w:rsidRPr="00D6092B" w14:paraId="6A8B8F26" w14:textId="77777777" w:rsidTr="00BE14E3">
        <w:tc>
          <w:tcPr>
            <w:tcW w:w="1951" w:type="dxa"/>
          </w:tcPr>
          <w:p w14:paraId="2A78F3A2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Повышение квалификационной</w:t>
            </w:r>
          </w:p>
          <w:p w14:paraId="7D2758DA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2126" w:type="dxa"/>
          </w:tcPr>
          <w:p w14:paraId="69889C94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Своевременное оформление</w:t>
            </w:r>
          </w:p>
          <w:p w14:paraId="38EBBD7F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документации</w:t>
            </w:r>
          </w:p>
        </w:tc>
        <w:tc>
          <w:tcPr>
            <w:tcW w:w="2127" w:type="dxa"/>
          </w:tcPr>
          <w:p w14:paraId="46D181E9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b/>
                <w:sz w:val="28"/>
                <w:szCs w:val="28"/>
              </w:rPr>
              <w:t>Персональный</w:t>
            </w:r>
          </w:p>
          <w:p w14:paraId="6E719A23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Изучение документов</w:t>
            </w:r>
          </w:p>
        </w:tc>
        <w:tc>
          <w:tcPr>
            <w:tcW w:w="1842" w:type="dxa"/>
          </w:tcPr>
          <w:p w14:paraId="17333065" w14:textId="77777777" w:rsidR="00BE14E3" w:rsidRPr="00F10D5B" w:rsidRDefault="00BE14E3" w:rsidP="00E154CC">
            <w:pPr>
              <w:rPr>
                <w:sz w:val="28"/>
                <w:szCs w:val="28"/>
              </w:rPr>
            </w:pPr>
            <w:r w:rsidRPr="00F10D5B">
              <w:rPr>
                <w:sz w:val="28"/>
                <w:szCs w:val="28"/>
              </w:rPr>
              <w:t xml:space="preserve">Зам. директора по </w:t>
            </w:r>
            <w:r w:rsidR="00F10D5B" w:rsidRPr="00F10D5B">
              <w:rPr>
                <w:sz w:val="28"/>
                <w:szCs w:val="28"/>
              </w:rPr>
              <w:t>УР</w:t>
            </w:r>
          </w:p>
        </w:tc>
        <w:tc>
          <w:tcPr>
            <w:tcW w:w="1560" w:type="dxa"/>
          </w:tcPr>
          <w:p w14:paraId="21D459F3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Совещание при директоре</w:t>
            </w:r>
          </w:p>
        </w:tc>
      </w:tr>
      <w:tr w:rsidR="00BE14E3" w:rsidRPr="00D6092B" w14:paraId="0ECAC417" w14:textId="77777777" w:rsidTr="00BE14E3">
        <w:tc>
          <w:tcPr>
            <w:tcW w:w="1951" w:type="dxa"/>
          </w:tcPr>
          <w:p w14:paraId="06FF96C6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Работа методического совета школы</w:t>
            </w:r>
          </w:p>
        </w:tc>
        <w:tc>
          <w:tcPr>
            <w:tcW w:w="2126" w:type="dxa"/>
          </w:tcPr>
          <w:p w14:paraId="1647E7F9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 xml:space="preserve">Планирование методич. </w:t>
            </w:r>
            <w:r w:rsidR="00C912FA" w:rsidRPr="00D6092B">
              <w:rPr>
                <w:sz w:val="28"/>
                <w:szCs w:val="28"/>
              </w:rPr>
              <w:t>Р</w:t>
            </w:r>
            <w:r w:rsidRPr="00D6092B">
              <w:rPr>
                <w:sz w:val="28"/>
                <w:szCs w:val="28"/>
              </w:rPr>
              <w:t>аботы</w:t>
            </w:r>
          </w:p>
          <w:p w14:paraId="5F9AFE37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 xml:space="preserve">на след. </w:t>
            </w:r>
            <w:r w:rsidR="00C912FA" w:rsidRPr="00D6092B">
              <w:rPr>
                <w:sz w:val="28"/>
                <w:szCs w:val="28"/>
              </w:rPr>
              <w:t>У</w:t>
            </w:r>
            <w:r w:rsidRPr="00D6092B">
              <w:rPr>
                <w:sz w:val="28"/>
                <w:szCs w:val="28"/>
              </w:rPr>
              <w:t>ч. год</w:t>
            </w:r>
          </w:p>
        </w:tc>
        <w:tc>
          <w:tcPr>
            <w:tcW w:w="2127" w:type="dxa"/>
          </w:tcPr>
          <w:p w14:paraId="58177E1D" w14:textId="77777777" w:rsidR="00BE14E3" w:rsidRPr="00D6092B" w:rsidRDefault="00BE14E3" w:rsidP="00E154CC">
            <w:pPr>
              <w:rPr>
                <w:b/>
                <w:sz w:val="28"/>
                <w:szCs w:val="28"/>
              </w:rPr>
            </w:pPr>
            <w:r w:rsidRPr="00D6092B">
              <w:rPr>
                <w:b/>
                <w:sz w:val="28"/>
                <w:szCs w:val="28"/>
              </w:rPr>
              <w:t>Тематический</w:t>
            </w:r>
          </w:p>
          <w:p w14:paraId="184DFB39" w14:textId="77777777" w:rsidR="00BE14E3" w:rsidRPr="00D6092B" w:rsidRDefault="00BE14E3" w:rsidP="00E154C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02AB87A3" w14:textId="77777777" w:rsidR="00BE14E3" w:rsidRPr="00F10D5B" w:rsidRDefault="00BE14E3" w:rsidP="00E154CC">
            <w:pPr>
              <w:rPr>
                <w:sz w:val="28"/>
                <w:szCs w:val="28"/>
              </w:rPr>
            </w:pPr>
            <w:r w:rsidRPr="00F10D5B">
              <w:rPr>
                <w:sz w:val="28"/>
                <w:szCs w:val="28"/>
              </w:rPr>
              <w:t>Директор</w:t>
            </w:r>
          </w:p>
          <w:p w14:paraId="097F2819" w14:textId="77777777" w:rsidR="00BE14E3" w:rsidRPr="00F10D5B" w:rsidRDefault="00BE14E3" w:rsidP="00E154CC">
            <w:pPr>
              <w:rPr>
                <w:sz w:val="28"/>
                <w:szCs w:val="28"/>
              </w:rPr>
            </w:pPr>
            <w:r w:rsidRPr="00F10D5B">
              <w:rPr>
                <w:sz w:val="28"/>
                <w:szCs w:val="28"/>
              </w:rPr>
              <w:t xml:space="preserve">Зам. директора по </w:t>
            </w:r>
            <w:r w:rsidR="00F10D5B" w:rsidRPr="00F10D5B">
              <w:rPr>
                <w:sz w:val="28"/>
                <w:szCs w:val="28"/>
              </w:rPr>
              <w:t>УР</w:t>
            </w:r>
          </w:p>
        </w:tc>
        <w:tc>
          <w:tcPr>
            <w:tcW w:w="1560" w:type="dxa"/>
          </w:tcPr>
          <w:p w14:paraId="6E31FD2E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Педсовет</w:t>
            </w:r>
          </w:p>
        </w:tc>
      </w:tr>
      <w:tr w:rsidR="00BE14E3" w:rsidRPr="00D6092B" w14:paraId="5BAA99C1" w14:textId="77777777" w:rsidTr="00BE14E3">
        <w:tc>
          <w:tcPr>
            <w:tcW w:w="1951" w:type="dxa"/>
          </w:tcPr>
          <w:p w14:paraId="13D170C3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Организация обмена опытом</w:t>
            </w:r>
          </w:p>
        </w:tc>
        <w:tc>
          <w:tcPr>
            <w:tcW w:w="2126" w:type="dxa"/>
          </w:tcPr>
          <w:p w14:paraId="64DFAA7A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Знакомство с применением</w:t>
            </w:r>
          </w:p>
          <w:p w14:paraId="739BE8A7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новых форм и методов работы на уроке</w:t>
            </w:r>
          </w:p>
        </w:tc>
        <w:tc>
          <w:tcPr>
            <w:tcW w:w="2127" w:type="dxa"/>
          </w:tcPr>
          <w:p w14:paraId="3F3942CF" w14:textId="77777777" w:rsidR="00BE14E3" w:rsidRPr="00D6092B" w:rsidRDefault="00BE14E3" w:rsidP="00E154CC">
            <w:pPr>
              <w:rPr>
                <w:b/>
                <w:sz w:val="28"/>
                <w:szCs w:val="28"/>
              </w:rPr>
            </w:pPr>
            <w:r w:rsidRPr="00D6092B">
              <w:rPr>
                <w:b/>
                <w:sz w:val="28"/>
                <w:szCs w:val="28"/>
              </w:rPr>
              <w:t>Тематический</w:t>
            </w:r>
          </w:p>
          <w:p w14:paraId="12C4C7A8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Посещение уроков</w:t>
            </w:r>
          </w:p>
        </w:tc>
        <w:tc>
          <w:tcPr>
            <w:tcW w:w="1842" w:type="dxa"/>
          </w:tcPr>
          <w:p w14:paraId="222C444F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 xml:space="preserve">Зав. </w:t>
            </w:r>
            <w:r w:rsidR="00C912FA" w:rsidRPr="00D6092B">
              <w:rPr>
                <w:sz w:val="28"/>
                <w:szCs w:val="28"/>
              </w:rPr>
              <w:t>У</w:t>
            </w:r>
            <w:r w:rsidRPr="00D6092B">
              <w:rPr>
                <w:sz w:val="28"/>
                <w:szCs w:val="28"/>
              </w:rPr>
              <w:t xml:space="preserve">чебной частью, зав. </w:t>
            </w:r>
            <w:r w:rsidR="00C912FA" w:rsidRPr="00D6092B">
              <w:rPr>
                <w:sz w:val="28"/>
                <w:szCs w:val="28"/>
              </w:rPr>
              <w:t>О</w:t>
            </w:r>
            <w:r w:rsidRPr="00D6092B">
              <w:rPr>
                <w:sz w:val="28"/>
                <w:szCs w:val="28"/>
              </w:rPr>
              <w:t>тделами</w:t>
            </w:r>
          </w:p>
        </w:tc>
        <w:tc>
          <w:tcPr>
            <w:tcW w:w="1560" w:type="dxa"/>
          </w:tcPr>
          <w:p w14:paraId="17456118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Педсовет</w:t>
            </w:r>
          </w:p>
        </w:tc>
      </w:tr>
      <w:tr w:rsidR="00BE14E3" w:rsidRPr="00D6092B" w14:paraId="133E8729" w14:textId="77777777" w:rsidTr="00BE14E3">
        <w:tc>
          <w:tcPr>
            <w:tcW w:w="1951" w:type="dxa"/>
          </w:tcPr>
          <w:p w14:paraId="3AD95841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Работа с аттестуемыми</w:t>
            </w:r>
          </w:p>
          <w:p w14:paraId="3F1B98F8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преподавателями</w:t>
            </w:r>
          </w:p>
        </w:tc>
        <w:tc>
          <w:tcPr>
            <w:tcW w:w="2126" w:type="dxa"/>
          </w:tcPr>
          <w:p w14:paraId="20C83664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Оказание помощи в оформлении</w:t>
            </w:r>
          </w:p>
          <w:p w14:paraId="3BDB5B11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результатов деятельности</w:t>
            </w:r>
          </w:p>
        </w:tc>
        <w:tc>
          <w:tcPr>
            <w:tcW w:w="2127" w:type="dxa"/>
          </w:tcPr>
          <w:p w14:paraId="6941729D" w14:textId="77777777" w:rsidR="00BE14E3" w:rsidRPr="00D6092B" w:rsidRDefault="00BE14E3" w:rsidP="00E154CC">
            <w:pPr>
              <w:rPr>
                <w:b/>
                <w:sz w:val="28"/>
                <w:szCs w:val="28"/>
              </w:rPr>
            </w:pPr>
            <w:r w:rsidRPr="00D6092B">
              <w:rPr>
                <w:b/>
                <w:sz w:val="28"/>
                <w:szCs w:val="28"/>
              </w:rPr>
              <w:t>Персональный</w:t>
            </w:r>
          </w:p>
          <w:p w14:paraId="0ED6F044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1842" w:type="dxa"/>
          </w:tcPr>
          <w:p w14:paraId="66CC2483" w14:textId="77777777" w:rsidR="00BE14E3" w:rsidRPr="00F10D5B" w:rsidRDefault="00BE14E3" w:rsidP="00E154CC">
            <w:pPr>
              <w:rPr>
                <w:sz w:val="28"/>
                <w:szCs w:val="28"/>
              </w:rPr>
            </w:pPr>
            <w:r w:rsidRPr="00F10D5B">
              <w:rPr>
                <w:sz w:val="28"/>
                <w:szCs w:val="28"/>
              </w:rPr>
              <w:t xml:space="preserve">Зав. </w:t>
            </w:r>
            <w:r w:rsidR="00C912FA" w:rsidRPr="00F10D5B">
              <w:rPr>
                <w:sz w:val="28"/>
                <w:szCs w:val="28"/>
              </w:rPr>
              <w:t>О</w:t>
            </w:r>
            <w:r w:rsidRPr="00F10D5B">
              <w:rPr>
                <w:sz w:val="28"/>
                <w:szCs w:val="28"/>
              </w:rPr>
              <w:t xml:space="preserve">тделами, Зам. директора по </w:t>
            </w:r>
            <w:r w:rsidR="00F10D5B" w:rsidRPr="00F10D5B">
              <w:rPr>
                <w:sz w:val="28"/>
                <w:szCs w:val="28"/>
              </w:rPr>
              <w:t>УР</w:t>
            </w:r>
          </w:p>
        </w:tc>
        <w:tc>
          <w:tcPr>
            <w:tcW w:w="1560" w:type="dxa"/>
          </w:tcPr>
          <w:p w14:paraId="40A19E31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 xml:space="preserve">Заседание метод. </w:t>
            </w:r>
            <w:r w:rsidR="00C912FA" w:rsidRPr="00D6092B">
              <w:rPr>
                <w:sz w:val="28"/>
                <w:szCs w:val="28"/>
              </w:rPr>
              <w:t>С</w:t>
            </w:r>
            <w:r w:rsidRPr="00D6092B">
              <w:rPr>
                <w:sz w:val="28"/>
                <w:szCs w:val="28"/>
              </w:rPr>
              <w:t>овета</w:t>
            </w:r>
          </w:p>
        </w:tc>
      </w:tr>
      <w:tr w:rsidR="00BE14E3" w:rsidRPr="00D6092B" w14:paraId="39CD2EBC" w14:textId="77777777" w:rsidTr="00BE14E3">
        <w:tc>
          <w:tcPr>
            <w:tcW w:w="1951" w:type="dxa"/>
          </w:tcPr>
          <w:p w14:paraId="60D3DCB3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Индивидуаль</w:t>
            </w:r>
            <w:r w:rsidRPr="00D6092B">
              <w:rPr>
                <w:sz w:val="28"/>
                <w:szCs w:val="28"/>
              </w:rPr>
              <w:lastRenderedPageBreak/>
              <w:t>ная работа</w:t>
            </w:r>
          </w:p>
          <w:p w14:paraId="3AC6B0B2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 xml:space="preserve"> с преподавателями</w:t>
            </w:r>
          </w:p>
        </w:tc>
        <w:tc>
          <w:tcPr>
            <w:tcW w:w="2126" w:type="dxa"/>
          </w:tcPr>
          <w:p w14:paraId="73756531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lastRenderedPageBreak/>
              <w:t xml:space="preserve">Выявить </w:t>
            </w:r>
            <w:r w:rsidRPr="00D6092B">
              <w:rPr>
                <w:sz w:val="28"/>
                <w:szCs w:val="28"/>
              </w:rPr>
              <w:lastRenderedPageBreak/>
              <w:t xml:space="preserve">творческий уровень препод. </w:t>
            </w:r>
            <w:r w:rsidR="00C912FA" w:rsidRPr="00D6092B">
              <w:rPr>
                <w:sz w:val="28"/>
                <w:szCs w:val="28"/>
              </w:rPr>
              <w:t>Д</w:t>
            </w:r>
            <w:r w:rsidRPr="00D6092B">
              <w:rPr>
                <w:sz w:val="28"/>
                <w:szCs w:val="28"/>
              </w:rPr>
              <w:t>ля изучения, обобщения и распространения опыта</w:t>
            </w:r>
          </w:p>
        </w:tc>
        <w:tc>
          <w:tcPr>
            <w:tcW w:w="2127" w:type="dxa"/>
          </w:tcPr>
          <w:p w14:paraId="79B80268" w14:textId="77777777" w:rsidR="00BE14E3" w:rsidRPr="00D6092B" w:rsidRDefault="00BE14E3" w:rsidP="00E154CC">
            <w:pPr>
              <w:rPr>
                <w:b/>
                <w:sz w:val="28"/>
                <w:szCs w:val="28"/>
              </w:rPr>
            </w:pPr>
            <w:r w:rsidRPr="00D6092B">
              <w:rPr>
                <w:b/>
                <w:sz w:val="28"/>
                <w:szCs w:val="28"/>
              </w:rPr>
              <w:lastRenderedPageBreak/>
              <w:t>Персональный</w:t>
            </w:r>
          </w:p>
          <w:p w14:paraId="2341487E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lastRenderedPageBreak/>
              <w:t>Собеседование</w:t>
            </w:r>
          </w:p>
        </w:tc>
        <w:tc>
          <w:tcPr>
            <w:tcW w:w="1842" w:type="dxa"/>
          </w:tcPr>
          <w:p w14:paraId="1A86D53B" w14:textId="77777777" w:rsidR="00BE14E3" w:rsidRPr="00F10D5B" w:rsidRDefault="00BE14E3" w:rsidP="00E154CC">
            <w:pPr>
              <w:rPr>
                <w:sz w:val="28"/>
                <w:szCs w:val="28"/>
              </w:rPr>
            </w:pPr>
            <w:r w:rsidRPr="00F10D5B">
              <w:rPr>
                <w:sz w:val="28"/>
                <w:szCs w:val="28"/>
              </w:rPr>
              <w:lastRenderedPageBreak/>
              <w:t>Директор</w:t>
            </w:r>
          </w:p>
          <w:p w14:paraId="41AEE88A" w14:textId="77777777" w:rsidR="00BE14E3" w:rsidRPr="00F10D5B" w:rsidRDefault="00BE14E3" w:rsidP="00E154CC">
            <w:pPr>
              <w:rPr>
                <w:sz w:val="28"/>
                <w:szCs w:val="28"/>
              </w:rPr>
            </w:pPr>
            <w:r w:rsidRPr="00F10D5B">
              <w:rPr>
                <w:sz w:val="28"/>
                <w:szCs w:val="28"/>
              </w:rPr>
              <w:lastRenderedPageBreak/>
              <w:t xml:space="preserve"> Зам. директора по </w:t>
            </w:r>
            <w:r w:rsidR="00F10D5B" w:rsidRPr="00F10D5B">
              <w:rPr>
                <w:sz w:val="28"/>
                <w:szCs w:val="28"/>
              </w:rPr>
              <w:t>УР</w:t>
            </w:r>
          </w:p>
        </w:tc>
        <w:tc>
          <w:tcPr>
            <w:tcW w:w="1560" w:type="dxa"/>
          </w:tcPr>
          <w:p w14:paraId="6E1BC122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lastRenderedPageBreak/>
              <w:t>Совещани</w:t>
            </w:r>
            <w:r w:rsidRPr="00D6092B">
              <w:rPr>
                <w:sz w:val="28"/>
                <w:szCs w:val="28"/>
              </w:rPr>
              <w:lastRenderedPageBreak/>
              <w:t>е при директоре</w:t>
            </w:r>
          </w:p>
        </w:tc>
      </w:tr>
      <w:tr w:rsidR="00BE14E3" w:rsidRPr="00D6092B" w14:paraId="15961BC1" w14:textId="77777777" w:rsidTr="00BE14E3">
        <w:tc>
          <w:tcPr>
            <w:tcW w:w="1951" w:type="dxa"/>
          </w:tcPr>
          <w:p w14:paraId="0F86C608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lastRenderedPageBreak/>
              <w:t>Организация контроля и анализ</w:t>
            </w:r>
          </w:p>
          <w:p w14:paraId="4067CB51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 xml:space="preserve">проф. </w:t>
            </w:r>
            <w:r w:rsidR="00C912FA" w:rsidRPr="00D6092B">
              <w:rPr>
                <w:sz w:val="28"/>
                <w:szCs w:val="28"/>
              </w:rPr>
              <w:t>П</w:t>
            </w:r>
            <w:r w:rsidRPr="00D6092B">
              <w:rPr>
                <w:sz w:val="28"/>
                <w:szCs w:val="28"/>
              </w:rPr>
              <w:t>одготовки преподавателя</w:t>
            </w:r>
          </w:p>
        </w:tc>
        <w:tc>
          <w:tcPr>
            <w:tcW w:w="2126" w:type="dxa"/>
          </w:tcPr>
          <w:p w14:paraId="68EFB4EB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 xml:space="preserve">Регулировать и корректировать уровень проф. </w:t>
            </w:r>
            <w:r w:rsidR="00C912FA" w:rsidRPr="00D6092B">
              <w:rPr>
                <w:sz w:val="28"/>
                <w:szCs w:val="28"/>
              </w:rPr>
              <w:t>М</w:t>
            </w:r>
            <w:r w:rsidRPr="00D6092B">
              <w:rPr>
                <w:sz w:val="28"/>
                <w:szCs w:val="28"/>
              </w:rPr>
              <w:t>астерства преподавателей</w:t>
            </w:r>
          </w:p>
        </w:tc>
        <w:tc>
          <w:tcPr>
            <w:tcW w:w="2127" w:type="dxa"/>
          </w:tcPr>
          <w:p w14:paraId="4EFC9B0C" w14:textId="77777777" w:rsidR="00BE14E3" w:rsidRPr="00D6092B" w:rsidRDefault="00BE14E3" w:rsidP="00E154CC">
            <w:pPr>
              <w:rPr>
                <w:b/>
                <w:sz w:val="28"/>
                <w:szCs w:val="28"/>
              </w:rPr>
            </w:pPr>
            <w:r w:rsidRPr="00D6092B">
              <w:rPr>
                <w:b/>
                <w:sz w:val="28"/>
                <w:szCs w:val="28"/>
              </w:rPr>
              <w:t>Персональный</w:t>
            </w:r>
          </w:p>
          <w:p w14:paraId="4BD508FB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Собеседование, посещение</w:t>
            </w:r>
          </w:p>
          <w:p w14:paraId="46C6550F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>уроков</w:t>
            </w:r>
          </w:p>
        </w:tc>
        <w:tc>
          <w:tcPr>
            <w:tcW w:w="1842" w:type="dxa"/>
          </w:tcPr>
          <w:p w14:paraId="41B9EC0D" w14:textId="77777777" w:rsidR="00BE14E3" w:rsidRPr="00D6092B" w:rsidRDefault="00BE14E3" w:rsidP="00E154CC">
            <w:pPr>
              <w:rPr>
                <w:sz w:val="28"/>
                <w:szCs w:val="28"/>
              </w:rPr>
            </w:pPr>
            <w:r w:rsidRPr="00D6092B">
              <w:rPr>
                <w:sz w:val="28"/>
                <w:szCs w:val="28"/>
              </w:rPr>
              <w:t xml:space="preserve">Зам. директора </w:t>
            </w:r>
            <w:r w:rsidR="00F10D5B">
              <w:rPr>
                <w:sz w:val="28"/>
                <w:szCs w:val="28"/>
              </w:rPr>
              <w:t>по У</w:t>
            </w:r>
            <w:r w:rsidRPr="00D6092B">
              <w:rPr>
                <w:sz w:val="28"/>
                <w:szCs w:val="28"/>
              </w:rPr>
              <w:t>Р</w:t>
            </w:r>
          </w:p>
        </w:tc>
        <w:tc>
          <w:tcPr>
            <w:tcW w:w="1560" w:type="dxa"/>
          </w:tcPr>
          <w:p w14:paraId="14A19321" w14:textId="77777777" w:rsidR="00BE14E3" w:rsidRPr="00D6092B" w:rsidRDefault="00571BFE" w:rsidP="00E1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зам. дир. поУ</w:t>
            </w:r>
            <w:r w:rsidR="00BE14E3" w:rsidRPr="00D6092B">
              <w:rPr>
                <w:sz w:val="28"/>
                <w:szCs w:val="28"/>
              </w:rPr>
              <w:t>Р</w:t>
            </w:r>
          </w:p>
        </w:tc>
      </w:tr>
    </w:tbl>
    <w:p w14:paraId="3AB36885" w14:textId="77777777" w:rsidR="00BE14E3" w:rsidRPr="006E6C4E" w:rsidRDefault="00BE14E3" w:rsidP="00D31B3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0FBD9302" w14:textId="77777777" w:rsidR="00BE14E3" w:rsidRPr="00D6092B" w:rsidRDefault="00BE14E3" w:rsidP="00E154C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092B">
        <w:rPr>
          <w:rFonts w:ascii="Times New Roman" w:hAnsi="Times New Roman" w:cs="Times New Roman"/>
          <w:b/>
          <w:i/>
          <w:sz w:val="28"/>
          <w:szCs w:val="28"/>
        </w:rPr>
        <w:t>Контроль над состоянием воспитательной работы</w:t>
      </w:r>
    </w:p>
    <w:p w14:paraId="76BD5B49" w14:textId="77777777" w:rsidR="00BE14E3" w:rsidRPr="00D6092B" w:rsidRDefault="00BE14E3" w:rsidP="00E154C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1"/>
        <w:gridCol w:w="6120"/>
        <w:gridCol w:w="1260"/>
        <w:gridCol w:w="1003"/>
      </w:tblGrid>
      <w:tr w:rsidR="00BE14E3" w:rsidRPr="00D6092B" w14:paraId="289AECF4" w14:textId="77777777" w:rsidTr="00BE14E3">
        <w:trPr>
          <w:trHeight w:val="315"/>
        </w:trPr>
        <w:tc>
          <w:tcPr>
            <w:tcW w:w="1481" w:type="dxa"/>
          </w:tcPr>
          <w:p w14:paraId="5963FC20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6120" w:type="dxa"/>
          </w:tcPr>
          <w:p w14:paraId="6BCC3429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Вопросы, подлежащие контролю</w:t>
            </w:r>
          </w:p>
        </w:tc>
        <w:tc>
          <w:tcPr>
            <w:tcW w:w="1260" w:type="dxa"/>
          </w:tcPr>
          <w:p w14:paraId="13F9EF40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</w:t>
            </w:r>
          </w:p>
          <w:p w14:paraId="765C2285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кон-ля</w:t>
            </w:r>
          </w:p>
        </w:tc>
        <w:tc>
          <w:tcPr>
            <w:tcW w:w="1003" w:type="dxa"/>
          </w:tcPr>
          <w:p w14:paraId="47A531F7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Вы-</w:t>
            </w:r>
          </w:p>
          <w:p w14:paraId="277AAF11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ход</w:t>
            </w:r>
          </w:p>
        </w:tc>
      </w:tr>
      <w:tr w:rsidR="00BE14E3" w:rsidRPr="00D6092B" w14:paraId="001B59C6" w14:textId="77777777" w:rsidTr="00BE14E3">
        <w:trPr>
          <w:trHeight w:val="358"/>
        </w:trPr>
        <w:tc>
          <w:tcPr>
            <w:tcW w:w="1481" w:type="dxa"/>
          </w:tcPr>
          <w:p w14:paraId="5A8114F2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120" w:type="dxa"/>
          </w:tcPr>
          <w:p w14:paraId="250D6C9F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классных руководителей</w:t>
            </w:r>
          </w:p>
        </w:tc>
        <w:tc>
          <w:tcPr>
            <w:tcW w:w="1260" w:type="dxa"/>
          </w:tcPr>
          <w:p w14:paraId="0F0CC809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1003" w:type="dxa"/>
          </w:tcPr>
          <w:p w14:paraId="7862C48D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BE14E3" w:rsidRPr="00D6092B" w14:paraId="18A33895" w14:textId="77777777" w:rsidTr="00BE14E3">
        <w:trPr>
          <w:trHeight w:val="650"/>
        </w:trPr>
        <w:tc>
          <w:tcPr>
            <w:tcW w:w="1481" w:type="dxa"/>
          </w:tcPr>
          <w:p w14:paraId="344FC0D8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72A5F5FC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14:paraId="63DAB2C4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Эффективность форм и методов внеклассных мероприятий</w:t>
            </w:r>
          </w:p>
        </w:tc>
        <w:tc>
          <w:tcPr>
            <w:tcW w:w="1260" w:type="dxa"/>
          </w:tcPr>
          <w:p w14:paraId="5808EA89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  <w:p w14:paraId="691A61BC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14:paraId="34244C94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</w:p>
          <w:p w14:paraId="6F9A9717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236048A2" w14:textId="77777777" w:rsidTr="00BE14E3">
        <w:trPr>
          <w:trHeight w:val="608"/>
        </w:trPr>
        <w:tc>
          <w:tcPr>
            <w:tcW w:w="1481" w:type="dxa"/>
          </w:tcPr>
          <w:p w14:paraId="48BE5CE8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49FF13A3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14:paraId="59A12882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Посещение учащимися творческих коллективов школы, их наполняемость</w:t>
            </w:r>
          </w:p>
        </w:tc>
        <w:tc>
          <w:tcPr>
            <w:tcW w:w="1260" w:type="dxa"/>
          </w:tcPr>
          <w:p w14:paraId="169BEA55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76796FF4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14:paraId="2BC8E2DF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</w:p>
          <w:p w14:paraId="54B448F9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33780894" w14:textId="77777777" w:rsidTr="00BE14E3">
        <w:trPr>
          <w:trHeight w:val="924"/>
        </w:trPr>
        <w:tc>
          <w:tcPr>
            <w:tcW w:w="1481" w:type="dxa"/>
          </w:tcPr>
          <w:p w14:paraId="3FCF2FF7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0A6FEAA7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9CCEF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14:paraId="7B878C24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Работа преподавателей по профориентации учащихся, посещение Дня открытых дверей КОМК</w:t>
            </w:r>
          </w:p>
        </w:tc>
        <w:tc>
          <w:tcPr>
            <w:tcW w:w="1260" w:type="dxa"/>
          </w:tcPr>
          <w:p w14:paraId="1A183E70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2F2014BF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C8B6DA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14:paraId="3B1BD6BC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  <w:p w14:paraId="3609C8C8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87C5F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20965882" w14:textId="77777777" w:rsidTr="00BE14E3">
        <w:trPr>
          <w:trHeight w:val="633"/>
        </w:trPr>
        <w:tc>
          <w:tcPr>
            <w:tcW w:w="1481" w:type="dxa"/>
          </w:tcPr>
          <w:p w14:paraId="1EEDD4DC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250BAD27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14:paraId="4BFE719B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Формы проведения родительских собраний, конференций</w:t>
            </w:r>
          </w:p>
        </w:tc>
        <w:tc>
          <w:tcPr>
            <w:tcW w:w="1260" w:type="dxa"/>
          </w:tcPr>
          <w:p w14:paraId="7B59293D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  <w:p w14:paraId="268FF283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14:paraId="7B574E0C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  <w:p w14:paraId="5F5A26FB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5B1A373C" w14:textId="77777777" w:rsidTr="00BE14E3">
        <w:trPr>
          <w:trHeight w:val="771"/>
        </w:trPr>
        <w:tc>
          <w:tcPr>
            <w:tcW w:w="1481" w:type="dxa"/>
          </w:tcPr>
          <w:p w14:paraId="42CE273A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120" w:type="dxa"/>
          </w:tcPr>
          <w:p w14:paraId="79C3B827" w14:textId="77777777" w:rsidR="00BE14E3" w:rsidRPr="00D6092B" w:rsidRDefault="00BE14E3" w:rsidP="003A20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Планирование внеклассных</w:t>
            </w:r>
            <w:r w:rsidR="00597800">
              <w:rPr>
                <w:rFonts w:ascii="Times New Roman" w:hAnsi="Times New Roman" w:cs="Times New Roman"/>
                <w:sz w:val="28"/>
                <w:szCs w:val="28"/>
              </w:rPr>
              <w:t xml:space="preserve"> и городских мероприятий на 202</w:t>
            </w:r>
            <w:r w:rsidR="003A20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780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A20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 уч. год</w:t>
            </w:r>
          </w:p>
        </w:tc>
        <w:tc>
          <w:tcPr>
            <w:tcW w:w="1260" w:type="dxa"/>
          </w:tcPr>
          <w:p w14:paraId="647CB96F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003" w:type="dxa"/>
          </w:tcPr>
          <w:p w14:paraId="1FE2CE8A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</w:tr>
    </w:tbl>
    <w:p w14:paraId="17C5CDFE" w14:textId="77777777" w:rsidR="00BE14E3" w:rsidRPr="00D6092B" w:rsidRDefault="00BE14E3" w:rsidP="00E15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92B">
        <w:rPr>
          <w:rFonts w:ascii="Times New Roman" w:hAnsi="Times New Roman" w:cs="Times New Roman"/>
          <w:b/>
          <w:sz w:val="28"/>
          <w:szCs w:val="28"/>
        </w:rPr>
        <w:t>Сокращения:</w:t>
      </w:r>
    </w:p>
    <w:p w14:paraId="1A7C50E8" w14:textId="77777777" w:rsidR="00BE14E3" w:rsidRPr="00D6092B" w:rsidRDefault="00BE14E3" w:rsidP="00E15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92B">
        <w:rPr>
          <w:rFonts w:ascii="Times New Roman" w:hAnsi="Times New Roman" w:cs="Times New Roman"/>
          <w:b/>
          <w:sz w:val="28"/>
          <w:szCs w:val="28"/>
        </w:rPr>
        <w:t xml:space="preserve">ФК – </w:t>
      </w:r>
      <w:r w:rsidRPr="00D6092B">
        <w:rPr>
          <w:rFonts w:ascii="Times New Roman" w:hAnsi="Times New Roman" w:cs="Times New Roman"/>
          <w:sz w:val="28"/>
          <w:szCs w:val="28"/>
        </w:rPr>
        <w:t>фронтальный контроль</w:t>
      </w:r>
      <w:r w:rsidRPr="00D6092B">
        <w:rPr>
          <w:rFonts w:ascii="Times New Roman" w:hAnsi="Times New Roman" w:cs="Times New Roman"/>
          <w:sz w:val="28"/>
          <w:szCs w:val="28"/>
        </w:rPr>
        <w:tab/>
      </w:r>
      <w:r w:rsidRPr="00D6092B">
        <w:rPr>
          <w:rFonts w:ascii="Times New Roman" w:hAnsi="Times New Roman" w:cs="Times New Roman"/>
          <w:sz w:val="28"/>
          <w:szCs w:val="28"/>
        </w:rPr>
        <w:tab/>
      </w:r>
      <w:r w:rsidRPr="00D6092B">
        <w:rPr>
          <w:rFonts w:ascii="Times New Roman" w:hAnsi="Times New Roman" w:cs="Times New Roman"/>
          <w:b/>
          <w:sz w:val="28"/>
          <w:szCs w:val="28"/>
        </w:rPr>
        <w:t xml:space="preserve">А – </w:t>
      </w:r>
      <w:r w:rsidRPr="00D6092B">
        <w:rPr>
          <w:rFonts w:ascii="Times New Roman" w:hAnsi="Times New Roman" w:cs="Times New Roman"/>
          <w:sz w:val="28"/>
          <w:szCs w:val="28"/>
        </w:rPr>
        <w:t>анализ</w:t>
      </w:r>
    </w:p>
    <w:p w14:paraId="2E38A0A2" w14:textId="77777777" w:rsidR="00BE14E3" w:rsidRPr="00D6092B" w:rsidRDefault="00BE14E3" w:rsidP="00E15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92B">
        <w:rPr>
          <w:rFonts w:ascii="Times New Roman" w:hAnsi="Times New Roman" w:cs="Times New Roman"/>
          <w:b/>
          <w:sz w:val="28"/>
          <w:szCs w:val="28"/>
        </w:rPr>
        <w:t xml:space="preserve">ДК – </w:t>
      </w:r>
      <w:r w:rsidRPr="00D6092B">
        <w:rPr>
          <w:rFonts w:ascii="Times New Roman" w:hAnsi="Times New Roman" w:cs="Times New Roman"/>
          <w:sz w:val="28"/>
          <w:szCs w:val="28"/>
        </w:rPr>
        <w:t>документальный контроль</w:t>
      </w:r>
      <w:r w:rsidRPr="00D6092B">
        <w:rPr>
          <w:rFonts w:ascii="Times New Roman" w:hAnsi="Times New Roman" w:cs="Times New Roman"/>
          <w:sz w:val="28"/>
          <w:szCs w:val="28"/>
        </w:rPr>
        <w:tab/>
      </w:r>
      <w:r w:rsidRPr="00D6092B">
        <w:rPr>
          <w:rFonts w:ascii="Times New Roman" w:hAnsi="Times New Roman" w:cs="Times New Roman"/>
          <w:b/>
          <w:sz w:val="28"/>
          <w:szCs w:val="28"/>
        </w:rPr>
        <w:t xml:space="preserve">ПС – </w:t>
      </w:r>
      <w:r w:rsidRPr="00D6092B">
        <w:rPr>
          <w:rFonts w:ascii="Times New Roman" w:hAnsi="Times New Roman" w:cs="Times New Roman"/>
          <w:sz w:val="28"/>
          <w:szCs w:val="28"/>
        </w:rPr>
        <w:t>педагогический совет</w:t>
      </w:r>
    </w:p>
    <w:p w14:paraId="4D774436" w14:textId="77777777" w:rsidR="00BE14E3" w:rsidRPr="00D6092B" w:rsidRDefault="00BE14E3" w:rsidP="00E1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b/>
          <w:sz w:val="28"/>
          <w:szCs w:val="28"/>
        </w:rPr>
        <w:t xml:space="preserve">К – </w:t>
      </w:r>
      <w:r w:rsidRPr="00D6092B">
        <w:rPr>
          <w:rFonts w:ascii="Times New Roman" w:hAnsi="Times New Roman" w:cs="Times New Roman"/>
          <w:sz w:val="28"/>
          <w:szCs w:val="28"/>
        </w:rPr>
        <w:t>контроль</w:t>
      </w:r>
      <w:r w:rsidRPr="00D6092B">
        <w:rPr>
          <w:rFonts w:ascii="Times New Roman" w:hAnsi="Times New Roman" w:cs="Times New Roman"/>
          <w:sz w:val="28"/>
          <w:szCs w:val="28"/>
        </w:rPr>
        <w:tab/>
      </w:r>
      <w:r w:rsidRPr="00D6092B">
        <w:rPr>
          <w:rFonts w:ascii="Times New Roman" w:hAnsi="Times New Roman" w:cs="Times New Roman"/>
          <w:sz w:val="28"/>
          <w:szCs w:val="28"/>
        </w:rPr>
        <w:tab/>
      </w:r>
      <w:r w:rsidRPr="00D6092B">
        <w:rPr>
          <w:rFonts w:ascii="Times New Roman" w:hAnsi="Times New Roman" w:cs="Times New Roman"/>
          <w:sz w:val="28"/>
          <w:szCs w:val="28"/>
        </w:rPr>
        <w:tab/>
      </w:r>
      <w:r w:rsidRPr="00D6092B">
        <w:rPr>
          <w:rFonts w:ascii="Times New Roman" w:hAnsi="Times New Roman" w:cs="Times New Roman"/>
          <w:sz w:val="28"/>
          <w:szCs w:val="28"/>
        </w:rPr>
        <w:tab/>
      </w:r>
      <w:r w:rsidRPr="00D6092B">
        <w:rPr>
          <w:rFonts w:ascii="Times New Roman" w:hAnsi="Times New Roman" w:cs="Times New Roman"/>
          <w:b/>
          <w:sz w:val="28"/>
          <w:szCs w:val="28"/>
        </w:rPr>
        <w:t xml:space="preserve">МК – </w:t>
      </w:r>
      <w:r w:rsidRPr="00D6092B">
        <w:rPr>
          <w:rFonts w:ascii="Times New Roman" w:hAnsi="Times New Roman" w:cs="Times New Roman"/>
          <w:sz w:val="28"/>
          <w:szCs w:val="28"/>
        </w:rPr>
        <w:t>методический контроль</w:t>
      </w:r>
    </w:p>
    <w:p w14:paraId="7380B1E4" w14:textId="77777777" w:rsidR="00BE14E3" w:rsidRPr="00D6092B" w:rsidRDefault="00BE14E3" w:rsidP="00E1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b/>
          <w:sz w:val="28"/>
          <w:szCs w:val="28"/>
        </w:rPr>
        <w:t xml:space="preserve">ТП – </w:t>
      </w:r>
      <w:r w:rsidRPr="00D6092B">
        <w:rPr>
          <w:rFonts w:ascii="Times New Roman" w:hAnsi="Times New Roman" w:cs="Times New Roman"/>
          <w:sz w:val="28"/>
          <w:szCs w:val="28"/>
        </w:rPr>
        <w:t>тематическая проверка</w:t>
      </w:r>
      <w:r w:rsidRPr="00D6092B">
        <w:rPr>
          <w:rFonts w:ascii="Times New Roman" w:hAnsi="Times New Roman" w:cs="Times New Roman"/>
          <w:sz w:val="28"/>
          <w:szCs w:val="28"/>
        </w:rPr>
        <w:tab/>
      </w:r>
      <w:r w:rsidRPr="00D6092B">
        <w:rPr>
          <w:rFonts w:ascii="Times New Roman" w:hAnsi="Times New Roman" w:cs="Times New Roman"/>
          <w:sz w:val="28"/>
          <w:szCs w:val="28"/>
        </w:rPr>
        <w:tab/>
      </w:r>
      <w:r w:rsidRPr="00D6092B">
        <w:rPr>
          <w:rFonts w:ascii="Times New Roman" w:hAnsi="Times New Roman" w:cs="Times New Roman"/>
          <w:b/>
          <w:sz w:val="28"/>
          <w:szCs w:val="28"/>
        </w:rPr>
        <w:t xml:space="preserve">УМС – </w:t>
      </w:r>
      <w:r w:rsidRPr="00D6092B">
        <w:rPr>
          <w:rFonts w:ascii="Times New Roman" w:hAnsi="Times New Roman" w:cs="Times New Roman"/>
          <w:sz w:val="28"/>
          <w:szCs w:val="28"/>
        </w:rPr>
        <w:t>учебно-методический совет</w:t>
      </w:r>
    </w:p>
    <w:p w14:paraId="2B3575B6" w14:textId="77777777" w:rsidR="00BE14E3" w:rsidRPr="00D6092B" w:rsidRDefault="00BE14E3" w:rsidP="00E1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b/>
          <w:sz w:val="28"/>
          <w:szCs w:val="28"/>
        </w:rPr>
        <w:t xml:space="preserve">С – </w:t>
      </w:r>
      <w:r w:rsidRPr="00D6092B">
        <w:rPr>
          <w:rFonts w:ascii="Times New Roman" w:hAnsi="Times New Roman" w:cs="Times New Roman"/>
          <w:sz w:val="28"/>
          <w:szCs w:val="28"/>
        </w:rPr>
        <w:t>справка</w:t>
      </w:r>
      <w:r w:rsidRPr="00D6092B">
        <w:rPr>
          <w:rFonts w:ascii="Times New Roman" w:hAnsi="Times New Roman" w:cs="Times New Roman"/>
          <w:sz w:val="28"/>
          <w:szCs w:val="28"/>
        </w:rPr>
        <w:tab/>
      </w:r>
      <w:r w:rsidRPr="00D6092B">
        <w:rPr>
          <w:rFonts w:ascii="Times New Roman" w:hAnsi="Times New Roman" w:cs="Times New Roman"/>
          <w:sz w:val="28"/>
          <w:szCs w:val="28"/>
        </w:rPr>
        <w:tab/>
      </w:r>
      <w:r w:rsidRPr="00D6092B">
        <w:rPr>
          <w:rFonts w:ascii="Times New Roman" w:hAnsi="Times New Roman" w:cs="Times New Roman"/>
          <w:sz w:val="28"/>
          <w:szCs w:val="28"/>
        </w:rPr>
        <w:tab/>
      </w:r>
      <w:r w:rsidRPr="00D6092B">
        <w:rPr>
          <w:rFonts w:ascii="Times New Roman" w:hAnsi="Times New Roman" w:cs="Times New Roman"/>
          <w:sz w:val="28"/>
          <w:szCs w:val="28"/>
        </w:rPr>
        <w:tab/>
      </w:r>
      <w:r w:rsidRPr="00D6092B">
        <w:rPr>
          <w:rFonts w:ascii="Times New Roman" w:hAnsi="Times New Roman" w:cs="Times New Roman"/>
          <w:sz w:val="28"/>
          <w:szCs w:val="28"/>
        </w:rPr>
        <w:tab/>
      </w:r>
      <w:r w:rsidRPr="00D6092B">
        <w:rPr>
          <w:rFonts w:ascii="Times New Roman" w:hAnsi="Times New Roman" w:cs="Times New Roman"/>
          <w:b/>
          <w:sz w:val="28"/>
          <w:szCs w:val="28"/>
        </w:rPr>
        <w:t xml:space="preserve">КОК – </w:t>
      </w:r>
      <w:r w:rsidRPr="00D6092B">
        <w:rPr>
          <w:rFonts w:ascii="Times New Roman" w:hAnsi="Times New Roman" w:cs="Times New Roman"/>
          <w:sz w:val="28"/>
          <w:szCs w:val="28"/>
        </w:rPr>
        <w:t>классно-обобщающий контроль</w:t>
      </w:r>
    </w:p>
    <w:p w14:paraId="3CF18096" w14:textId="77777777" w:rsidR="00BE14E3" w:rsidRPr="00D6092B" w:rsidRDefault="00BE14E3" w:rsidP="00E1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b/>
          <w:sz w:val="28"/>
          <w:szCs w:val="28"/>
        </w:rPr>
        <w:t xml:space="preserve">ИБ – </w:t>
      </w:r>
      <w:r w:rsidRPr="00D6092B">
        <w:rPr>
          <w:rFonts w:ascii="Times New Roman" w:hAnsi="Times New Roman" w:cs="Times New Roman"/>
          <w:sz w:val="28"/>
          <w:szCs w:val="28"/>
        </w:rPr>
        <w:t>индивидуальная беседа</w:t>
      </w:r>
      <w:r w:rsidRPr="00D6092B">
        <w:rPr>
          <w:rFonts w:ascii="Times New Roman" w:hAnsi="Times New Roman" w:cs="Times New Roman"/>
          <w:sz w:val="28"/>
          <w:szCs w:val="28"/>
        </w:rPr>
        <w:tab/>
      </w:r>
      <w:r w:rsidRPr="00D6092B">
        <w:rPr>
          <w:rFonts w:ascii="Times New Roman" w:hAnsi="Times New Roman" w:cs="Times New Roman"/>
          <w:sz w:val="28"/>
          <w:szCs w:val="28"/>
        </w:rPr>
        <w:tab/>
      </w:r>
      <w:r w:rsidRPr="00D6092B">
        <w:rPr>
          <w:rFonts w:ascii="Times New Roman" w:hAnsi="Times New Roman" w:cs="Times New Roman"/>
          <w:b/>
          <w:sz w:val="28"/>
          <w:szCs w:val="28"/>
        </w:rPr>
        <w:t xml:space="preserve">СД – </w:t>
      </w:r>
      <w:r w:rsidRPr="00D6092B">
        <w:rPr>
          <w:rFonts w:ascii="Times New Roman" w:hAnsi="Times New Roman" w:cs="Times New Roman"/>
          <w:sz w:val="28"/>
          <w:szCs w:val="28"/>
        </w:rPr>
        <w:t>совещание при директоре</w:t>
      </w:r>
    </w:p>
    <w:p w14:paraId="17DEE08C" w14:textId="77777777" w:rsidR="00BE14E3" w:rsidRPr="00D6092B" w:rsidRDefault="00BE14E3" w:rsidP="00E1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b/>
          <w:sz w:val="28"/>
          <w:szCs w:val="28"/>
        </w:rPr>
        <w:t xml:space="preserve">ПД – </w:t>
      </w:r>
      <w:r w:rsidRPr="00D6092B">
        <w:rPr>
          <w:rFonts w:ascii="Times New Roman" w:hAnsi="Times New Roman" w:cs="Times New Roman"/>
          <w:sz w:val="28"/>
          <w:szCs w:val="28"/>
        </w:rPr>
        <w:t>проверка директора</w:t>
      </w:r>
      <w:r w:rsidRPr="00D6092B">
        <w:rPr>
          <w:rFonts w:ascii="Times New Roman" w:hAnsi="Times New Roman" w:cs="Times New Roman"/>
          <w:sz w:val="28"/>
          <w:szCs w:val="28"/>
        </w:rPr>
        <w:tab/>
      </w:r>
      <w:r w:rsidRPr="00D6092B">
        <w:rPr>
          <w:rFonts w:ascii="Times New Roman" w:hAnsi="Times New Roman" w:cs="Times New Roman"/>
          <w:sz w:val="28"/>
          <w:szCs w:val="28"/>
        </w:rPr>
        <w:tab/>
      </w:r>
      <w:r w:rsidRPr="00D6092B">
        <w:rPr>
          <w:rFonts w:ascii="Times New Roman" w:hAnsi="Times New Roman" w:cs="Times New Roman"/>
          <w:b/>
          <w:sz w:val="28"/>
          <w:szCs w:val="28"/>
        </w:rPr>
        <w:t xml:space="preserve">СЗ – </w:t>
      </w:r>
      <w:r w:rsidRPr="00D6092B">
        <w:rPr>
          <w:rFonts w:ascii="Times New Roman" w:hAnsi="Times New Roman" w:cs="Times New Roman"/>
          <w:sz w:val="28"/>
          <w:szCs w:val="28"/>
        </w:rPr>
        <w:t>совещание при зам. директора</w:t>
      </w:r>
    </w:p>
    <w:p w14:paraId="5C591D78" w14:textId="77777777" w:rsidR="00BE14E3" w:rsidRPr="00D6092B" w:rsidRDefault="00BE14E3" w:rsidP="00E1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b/>
          <w:sz w:val="28"/>
          <w:szCs w:val="28"/>
        </w:rPr>
        <w:t xml:space="preserve">ПК – </w:t>
      </w:r>
      <w:r w:rsidRPr="00D6092B">
        <w:rPr>
          <w:rFonts w:ascii="Times New Roman" w:hAnsi="Times New Roman" w:cs="Times New Roman"/>
          <w:sz w:val="28"/>
          <w:szCs w:val="28"/>
        </w:rPr>
        <w:t>персональный контроль</w:t>
      </w:r>
      <w:r w:rsidRPr="00D6092B">
        <w:rPr>
          <w:rFonts w:ascii="Times New Roman" w:hAnsi="Times New Roman" w:cs="Times New Roman"/>
          <w:sz w:val="28"/>
          <w:szCs w:val="28"/>
        </w:rPr>
        <w:tab/>
      </w:r>
      <w:r w:rsidRPr="00D6092B">
        <w:rPr>
          <w:rFonts w:ascii="Times New Roman" w:hAnsi="Times New Roman" w:cs="Times New Roman"/>
          <w:b/>
          <w:sz w:val="28"/>
          <w:szCs w:val="28"/>
        </w:rPr>
        <w:t xml:space="preserve">СО – </w:t>
      </w:r>
      <w:r w:rsidRPr="00D6092B">
        <w:rPr>
          <w:rFonts w:ascii="Times New Roman" w:hAnsi="Times New Roman" w:cs="Times New Roman"/>
          <w:sz w:val="28"/>
          <w:szCs w:val="28"/>
        </w:rPr>
        <w:t>совещание отдела</w:t>
      </w:r>
    </w:p>
    <w:p w14:paraId="61CC70CA" w14:textId="77777777" w:rsidR="00BE14E3" w:rsidRPr="00D6092B" w:rsidRDefault="00BE14E3" w:rsidP="00E1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b/>
          <w:sz w:val="28"/>
          <w:szCs w:val="28"/>
        </w:rPr>
        <w:t>ЗМО –</w:t>
      </w:r>
      <w:r w:rsidRPr="00D6092B">
        <w:rPr>
          <w:rFonts w:ascii="Times New Roman" w:hAnsi="Times New Roman" w:cs="Times New Roman"/>
          <w:sz w:val="28"/>
          <w:szCs w:val="28"/>
        </w:rPr>
        <w:t xml:space="preserve"> зональное объединение</w:t>
      </w:r>
    </w:p>
    <w:p w14:paraId="7B0FDA4F" w14:textId="77777777" w:rsidR="00D31B32" w:rsidRPr="00EE0C1C" w:rsidRDefault="00D31B32" w:rsidP="00E154CC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sectPr w:rsidR="00D31B32" w:rsidRPr="00EE0C1C" w:rsidSect="00D31B32">
          <w:pgSz w:w="11906" w:h="16838" w:code="9"/>
          <w:pgMar w:top="567" w:right="992" w:bottom="709" w:left="1276" w:header="709" w:footer="709" w:gutter="0"/>
          <w:cols w:space="708"/>
          <w:docGrid w:linePitch="360"/>
        </w:sectPr>
      </w:pPr>
    </w:p>
    <w:p w14:paraId="2A36FC3E" w14:textId="77777777" w:rsidR="00B66423" w:rsidRPr="00EE0C1C" w:rsidRDefault="00B66423" w:rsidP="00E154CC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1A778D99" w14:textId="77777777" w:rsidR="009A4802" w:rsidRDefault="009A4802" w:rsidP="009A4802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План работы ФОРТЕПИАННОГО ОТДЕЛЕНИЯ </w:t>
      </w:r>
    </w:p>
    <w:p w14:paraId="777FED76" w14:textId="77777777" w:rsidR="009A4802" w:rsidRPr="00717777" w:rsidRDefault="009A4802" w:rsidP="009A4802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на 202</w:t>
      </w:r>
      <w:r w:rsidRPr="00FC593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-202</w:t>
      </w:r>
      <w:r w:rsidRPr="00FC593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5</w:t>
      </w:r>
      <w:r w:rsidRPr="0071777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учебный год</w:t>
      </w:r>
    </w:p>
    <w:tbl>
      <w:tblPr>
        <w:tblpPr w:leftFromText="180" w:rightFromText="180" w:vertAnchor="page" w:horzAnchor="margin" w:tblpY="2467"/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"/>
        <w:gridCol w:w="4520"/>
        <w:gridCol w:w="2047"/>
        <w:gridCol w:w="2298"/>
      </w:tblGrid>
      <w:tr w:rsidR="009A4802" w:rsidRPr="00B5613A" w14:paraId="1AA1F769" w14:textId="77777777">
        <w:tc>
          <w:tcPr>
            <w:tcW w:w="9807" w:type="dxa"/>
            <w:gridSpan w:val="4"/>
          </w:tcPr>
          <w:p w14:paraId="01C5C1A1" w14:textId="77777777" w:rsidR="009A4802" w:rsidRPr="00B5613A" w:rsidRDefault="009A4802" w:rsidP="009A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УЧЕБНАЯ РАБОТА</w:t>
            </w:r>
          </w:p>
        </w:tc>
      </w:tr>
      <w:tr w:rsidR="009A4802" w:rsidRPr="00B5613A" w14:paraId="3800F5BF" w14:textId="77777777" w:rsidTr="002A3B8A">
        <w:tc>
          <w:tcPr>
            <w:tcW w:w="942" w:type="dxa"/>
          </w:tcPr>
          <w:p w14:paraId="529D3A48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20" w:type="dxa"/>
          </w:tcPr>
          <w:p w14:paraId="74D1C368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047" w:type="dxa"/>
          </w:tcPr>
          <w:p w14:paraId="2E425229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298" w:type="dxa"/>
          </w:tcPr>
          <w:p w14:paraId="4156BF98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9A4802" w:rsidRPr="00B5613A" w14:paraId="022DCFC4" w14:textId="77777777" w:rsidTr="002A3B8A">
        <w:tc>
          <w:tcPr>
            <w:tcW w:w="942" w:type="dxa"/>
          </w:tcPr>
          <w:p w14:paraId="17E07DD3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20" w:type="dxa"/>
          </w:tcPr>
          <w:p w14:paraId="1A47CE8A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Зачёт по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ехнике уч-ся 2-</w:t>
            </w:r>
            <w:r w:rsidRPr="0020375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кл.</w:t>
            </w:r>
          </w:p>
        </w:tc>
        <w:tc>
          <w:tcPr>
            <w:tcW w:w="2047" w:type="dxa"/>
          </w:tcPr>
          <w:p w14:paraId="4FCB312A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98" w:type="dxa"/>
          </w:tcPr>
          <w:p w14:paraId="4129F877" w14:textId="77777777" w:rsidR="009A4802" w:rsidRPr="00FC5935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Зав.отделением</w:t>
            </w:r>
          </w:p>
        </w:tc>
      </w:tr>
      <w:tr w:rsidR="009A4802" w:rsidRPr="00B5613A" w14:paraId="6CF1C63F" w14:textId="77777777" w:rsidTr="002A3B8A">
        <w:tc>
          <w:tcPr>
            <w:tcW w:w="942" w:type="dxa"/>
          </w:tcPr>
          <w:p w14:paraId="32884036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20" w:type="dxa"/>
          </w:tcPr>
          <w:p w14:paraId="30141F54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Прослушивание выпускников</w:t>
            </w:r>
          </w:p>
        </w:tc>
        <w:tc>
          <w:tcPr>
            <w:tcW w:w="2047" w:type="dxa"/>
          </w:tcPr>
          <w:p w14:paraId="0F029D7B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98" w:type="dxa"/>
          </w:tcPr>
          <w:p w14:paraId="7260217E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Зав.отделением</w:t>
            </w:r>
          </w:p>
        </w:tc>
      </w:tr>
      <w:tr w:rsidR="009A4802" w:rsidRPr="00B5613A" w14:paraId="170DE2E6" w14:textId="77777777" w:rsidTr="002A3B8A">
        <w:tc>
          <w:tcPr>
            <w:tcW w:w="942" w:type="dxa"/>
          </w:tcPr>
          <w:p w14:paraId="124F593F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20" w:type="dxa"/>
          </w:tcPr>
          <w:p w14:paraId="091F9131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Зачет-</w:t>
            </w: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уч-ся </w:t>
            </w: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кл. </w:t>
            </w:r>
          </w:p>
        </w:tc>
        <w:tc>
          <w:tcPr>
            <w:tcW w:w="2047" w:type="dxa"/>
          </w:tcPr>
          <w:p w14:paraId="1B11CD55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98" w:type="dxa"/>
          </w:tcPr>
          <w:p w14:paraId="14FF0921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Зав.отделением</w:t>
            </w:r>
          </w:p>
        </w:tc>
      </w:tr>
      <w:tr w:rsidR="009A4802" w:rsidRPr="00B5613A" w14:paraId="70F9E37D" w14:textId="77777777" w:rsidTr="002A3B8A">
        <w:tc>
          <w:tcPr>
            <w:tcW w:w="942" w:type="dxa"/>
          </w:tcPr>
          <w:p w14:paraId="0AC655F8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520" w:type="dxa"/>
          </w:tcPr>
          <w:p w14:paraId="75DCB859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 уч-ся 2-</w:t>
            </w:r>
            <w:r w:rsidRPr="00FC593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кл.</w:t>
            </w:r>
          </w:p>
        </w:tc>
        <w:tc>
          <w:tcPr>
            <w:tcW w:w="2047" w:type="dxa"/>
          </w:tcPr>
          <w:p w14:paraId="2F992372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98" w:type="dxa"/>
          </w:tcPr>
          <w:p w14:paraId="20F1A2A9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Зав.отделением</w:t>
            </w:r>
          </w:p>
        </w:tc>
      </w:tr>
      <w:tr w:rsidR="009A4802" w:rsidRPr="00B5613A" w14:paraId="55AE5D62" w14:textId="77777777" w:rsidTr="002A3B8A">
        <w:trPr>
          <w:trHeight w:val="180"/>
        </w:trPr>
        <w:tc>
          <w:tcPr>
            <w:tcW w:w="942" w:type="dxa"/>
            <w:tcBorders>
              <w:bottom w:val="single" w:sz="4" w:space="0" w:color="auto"/>
            </w:tcBorders>
          </w:tcPr>
          <w:p w14:paraId="3D993828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3A0C3936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урок уч-ся</w:t>
            </w:r>
            <w:r w:rsidRPr="00485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1-3, 5-7кл.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14:paraId="01FBAEED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-март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2F727990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Зав.отделением</w:t>
            </w:r>
          </w:p>
        </w:tc>
      </w:tr>
      <w:tr w:rsidR="009A4802" w:rsidRPr="00B5613A" w14:paraId="38464A57" w14:textId="77777777" w:rsidTr="002A3B8A">
        <w:trPr>
          <w:trHeight w:val="285"/>
        </w:trPr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1D4161CE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14:paraId="7051D035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 по чтению с листа уч-ся 4 кл.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0DAD8030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14:paraId="541B5986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Зав.отделением</w:t>
            </w:r>
          </w:p>
        </w:tc>
      </w:tr>
      <w:tr w:rsidR="009A4802" w:rsidRPr="00B5613A" w14:paraId="75BDEB9E" w14:textId="77777777" w:rsidTr="002A3B8A">
        <w:trPr>
          <w:trHeight w:val="210"/>
        </w:trPr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7B9EAB37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14:paraId="111B655A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Второе прослушивание выпускников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630BF7A6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</w:t>
            </w: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ль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14:paraId="5D287FDB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Зав.отделением</w:t>
            </w:r>
          </w:p>
        </w:tc>
      </w:tr>
      <w:tr w:rsidR="009A4802" w:rsidRPr="00B5613A" w14:paraId="3CC4DEF2" w14:textId="77777777" w:rsidTr="002A3B8A">
        <w:trPr>
          <w:trHeight w:val="120"/>
        </w:trPr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1204FE4B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14:paraId="649C3A51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Третье</w:t>
            </w:r>
            <w:r w:rsidR="002A3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прослушивание </w:t>
            </w: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выпускников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587622AC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14:paraId="471CF3E1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Зав.отделением</w:t>
            </w:r>
          </w:p>
        </w:tc>
      </w:tr>
      <w:tr w:rsidR="009A4802" w:rsidRPr="00B5613A" w14:paraId="01343CF1" w14:textId="77777777" w:rsidTr="002A3B8A">
        <w:trPr>
          <w:trHeight w:val="180"/>
        </w:trPr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67A9CC71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14:paraId="781505C8" w14:textId="77777777" w:rsidR="009A4802" w:rsidRPr="0044385B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 по ансамблю, конц.классу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598BB7BA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14:paraId="60142DF7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Зав.отделением</w:t>
            </w:r>
          </w:p>
        </w:tc>
      </w:tr>
      <w:tr w:rsidR="009A4802" w:rsidRPr="00B5613A" w14:paraId="6E0B497D" w14:textId="77777777" w:rsidTr="002A3B8A">
        <w:trPr>
          <w:trHeight w:val="180"/>
        </w:trPr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4C12A5B8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14:paraId="026C5838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Академический концерт 1-3,5-7</w:t>
            </w: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кл.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11810927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14:paraId="1E48E87A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Зав.отделением</w:t>
            </w:r>
          </w:p>
        </w:tc>
      </w:tr>
      <w:tr w:rsidR="009A4802" w:rsidRPr="00B5613A" w14:paraId="69300628" w14:textId="77777777" w:rsidTr="002A3B8A">
        <w:trPr>
          <w:trHeight w:val="195"/>
        </w:trPr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420F30F4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14:paraId="5BD5D3E2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Переводной экзамен 4 кл.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352E7DBD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14:paraId="539A8012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часть</w:t>
            </w:r>
          </w:p>
        </w:tc>
      </w:tr>
      <w:tr w:rsidR="009A4802" w:rsidRPr="00B5613A" w14:paraId="7641C959" w14:textId="77777777" w:rsidTr="002A3B8A">
        <w:trPr>
          <w:trHeight w:val="451"/>
        </w:trPr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726921A4" w14:textId="77777777" w:rsidR="009A4802" w:rsidRPr="00B5613A" w:rsidRDefault="009A4802" w:rsidP="009A48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14:paraId="463C8D1C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Выпускной экзамен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1BFE40D1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14:paraId="04095D02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часть</w:t>
            </w:r>
          </w:p>
        </w:tc>
      </w:tr>
      <w:tr w:rsidR="009A4802" w:rsidRPr="00B5613A" w14:paraId="3F5FBE7C" w14:textId="77777777">
        <w:trPr>
          <w:trHeight w:val="210"/>
        </w:trPr>
        <w:tc>
          <w:tcPr>
            <w:tcW w:w="98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D6614E" w14:textId="77777777" w:rsidR="009A4802" w:rsidRPr="00B5613A" w:rsidRDefault="009A4802" w:rsidP="009A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НАУЧНО-МЕТОДИЧЕСКАЯ  РАБОТА</w:t>
            </w:r>
          </w:p>
        </w:tc>
      </w:tr>
      <w:tr w:rsidR="009A4802" w:rsidRPr="00B5613A" w14:paraId="3EFBF9B9" w14:textId="77777777" w:rsidTr="002A3B8A">
        <w:trPr>
          <w:trHeight w:val="210"/>
        </w:trPr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571B6A05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14:paraId="51BF2CE3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урок для родителей учащихся 1 класса «Первая встреча с музыкой»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2E29EFF6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14:paraId="19E76EA3" w14:textId="77777777" w:rsidR="009A4802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Колотыгина Н.М.</w:t>
            </w:r>
          </w:p>
          <w:p w14:paraId="5E8C1484" w14:textId="77777777" w:rsidR="009A4802" w:rsidRPr="00485F69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4802" w:rsidRPr="00B5613A" w14:paraId="07281229" w14:textId="77777777" w:rsidTr="002A3B8A">
        <w:trPr>
          <w:trHeight w:val="195"/>
        </w:trPr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63A80C04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14:paraId="40E1DF2D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учащихся класса преподавателя Уральской Л.С.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343BA680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14:paraId="6F6F5E94" w14:textId="77777777" w:rsidR="009A4802" w:rsidRPr="006C34C9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Уральская Л.С.</w:t>
            </w:r>
          </w:p>
          <w:p w14:paraId="1E8C4B0E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4802" w:rsidRPr="00B5613A" w14:paraId="791336E6" w14:textId="77777777" w:rsidTr="002A3B8A">
        <w:trPr>
          <w:trHeight w:val="825"/>
        </w:trPr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274D599B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14:paraId="5D735750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Концертная программа «Музыка - детям» к юбилею Д. Кабалевского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2CE98742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14:paraId="15F6B7BC" w14:textId="77777777" w:rsidR="009A4802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Низямова Т.Н.</w:t>
            </w:r>
          </w:p>
          <w:p w14:paraId="34F36916" w14:textId="77777777" w:rsidR="009A4802" w:rsidRPr="00F4541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4802" w:rsidRPr="00B5613A" w14:paraId="44F78CFA" w14:textId="77777777" w:rsidTr="002A3B8A">
        <w:trPr>
          <w:trHeight w:val="142"/>
        </w:trPr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712E0173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14:paraId="0CFA8833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«Не новый, не старый, он - нечто большее, он - вечный» к 400-летию со дня рождения И.С. Баха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0247C3E7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14:paraId="16333150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Козлачкова М.В.</w:t>
            </w:r>
          </w:p>
        </w:tc>
      </w:tr>
      <w:tr w:rsidR="009A4802" w:rsidRPr="00B5613A" w14:paraId="09A4A2C6" w14:textId="77777777" w:rsidTr="002A3B8A">
        <w:trPr>
          <w:trHeight w:val="180"/>
        </w:trPr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67E8252A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14:paraId="4FE6AE00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Сольный концерт ученицы 8 класса Арины Патракеевой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5FAE057F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14:paraId="3215CEA0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Кузьминых И.П.</w:t>
            </w:r>
          </w:p>
        </w:tc>
      </w:tr>
      <w:tr w:rsidR="009A4802" w:rsidRPr="00B5613A" w14:paraId="59847F0C" w14:textId="77777777" w:rsidTr="002A3B8A">
        <w:trPr>
          <w:trHeight w:val="127"/>
        </w:trPr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0C0546D2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14:paraId="417AA54E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Урок-концерт «Музыка в поэзии, прозе, изобразительном искусстве»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192471F6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14:paraId="2634AEEE" w14:textId="77777777" w:rsidR="009A4802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Титова Т.И.</w:t>
            </w:r>
          </w:p>
          <w:p w14:paraId="4E279BA7" w14:textId="77777777" w:rsidR="009A4802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КожуноваИ.В.</w:t>
            </w:r>
          </w:p>
          <w:p w14:paraId="608B428A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Жорницкая К.Н.</w:t>
            </w:r>
          </w:p>
        </w:tc>
      </w:tr>
      <w:tr w:rsidR="009A4802" w:rsidRPr="00B5613A" w14:paraId="7BE04CA3" w14:textId="77777777">
        <w:trPr>
          <w:trHeight w:val="180"/>
        </w:trPr>
        <w:tc>
          <w:tcPr>
            <w:tcW w:w="98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B0AE42C" w14:textId="77777777" w:rsidR="009A4802" w:rsidRPr="00B5613A" w:rsidRDefault="009A4802" w:rsidP="009A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ФЕСТИВАЛИ И КОНКУРСЫ</w:t>
            </w:r>
          </w:p>
        </w:tc>
      </w:tr>
      <w:tr w:rsidR="009A4802" w:rsidRPr="00B5613A" w14:paraId="2F156F47" w14:textId="77777777" w:rsidTr="002A3B8A">
        <w:trPr>
          <w:trHeight w:val="165"/>
        </w:trPr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66E9158E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14:paraId="16ECCAAB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конкурс технического мастерства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1527D30C" w14:textId="77777777" w:rsidR="009A4802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14:paraId="33D82D6E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14:paraId="0753A60A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отдела</w:t>
            </w:r>
          </w:p>
        </w:tc>
      </w:tr>
      <w:tr w:rsidR="009A4802" w:rsidRPr="00B5613A" w14:paraId="4D0AD831" w14:textId="77777777" w:rsidTr="002A3B8A">
        <w:trPr>
          <w:trHeight w:val="694"/>
        </w:trPr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BF9F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25E2" w14:textId="77777777" w:rsidR="009A4802" w:rsidRPr="00822DAC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 w:rsidR="002A3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Всероссийский конкурс им. К.Черни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10E4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CC0BC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отдела</w:t>
            </w:r>
          </w:p>
        </w:tc>
      </w:tr>
      <w:tr w:rsidR="009A4802" w:rsidRPr="00B5613A" w14:paraId="50E613DC" w14:textId="77777777" w:rsidTr="002A3B8A">
        <w:trPr>
          <w:trHeight w:val="179"/>
        </w:trPr>
        <w:tc>
          <w:tcPr>
            <w:tcW w:w="942" w:type="dxa"/>
            <w:tcBorders>
              <w:top w:val="single" w:sz="4" w:space="0" w:color="auto"/>
              <w:right w:val="single" w:sz="4" w:space="0" w:color="auto"/>
            </w:tcBorders>
          </w:tcPr>
          <w:p w14:paraId="3414BF38" w14:textId="77777777" w:rsidR="009A4802" w:rsidRPr="00B5613A" w:rsidRDefault="009A4802" w:rsidP="009A48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8A502" w14:textId="77777777" w:rsidR="009A4802" w:rsidRPr="00955C55" w:rsidRDefault="009A4802" w:rsidP="009A48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63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Всероссийский конкурс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пианистов «Юные дарования» и др.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EF326" w14:textId="77777777" w:rsidR="009A4802" w:rsidRPr="00B5613A" w:rsidRDefault="009A4802" w:rsidP="009A48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</w:tcBorders>
          </w:tcPr>
          <w:p w14:paraId="3722E633" w14:textId="77777777" w:rsidR="009A4802" w:rsidRDefault="009A4802" w:rsidP="009A48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отдела</w:t>
            </w:r>
          </w:p>
        </w:tc>
      </w:tr>
      <w:tr w:rsidR="009A4802" w:rsidRPr="00B5613A" w14:paraId="079E3DB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807" w:type="dxa"/>
            <w:gridSpan w:val="4"/>
          </w:tcPr>
          <w:p w14:paraId="2594B6E4" w14:textId="77777777" w:rsidR="009A4802" w:rsidRPr="00B5613A" w:rsidRDefault="009A4802" w:rsidP="009A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ВОСПИТАТЕЛЬНАЯ</w:t>
            </w:r>
          </w:p>
          <w:p w14:paraId="553905BE" w14:textId="77777777" w:rsidR="009A4802" w:rsidRPr="00B5613A" w:rsidRDefault="009A4802" w:rsidP="009A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МУЗЫКАЛЬНО-ПРОСВЕТИТЕЛЬСКАЯ РАБОТА</w:t>
            </w:r>
          </w:p>
        </w:tc>
      </w:tr>
      <w:tr w:rsidR="009A4802" w:rsidRPr="00B5613A" w14:paraId="429A5C01" w14:textId="77777777" w:rsidTr="002A3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42" w:type="dxa"/>
          </w:tcPr>
          <w:p w14:paraId="5CB25A57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20" w:type="dxa"/>
          </w:tcPr>
          <w:p w14:paraId="414092AC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Общешкольный концерт, посвященный дню музыки «Откройте музыке сердца»</w:t>
            </w:r>
          </w:p>
        </w:tc>
        <w:tc>
          <w:tcPr>
            <w:tcW w:w="2047" w:type="dxa"/>
          </w:tcPr>
          <w:p w14:paraId="6547ACDE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98" w:type="dxa"/>
          </w:tcPr>
          <w:p w14:paraId="09BFBF6E" w14:textId="77777777" w:rsidR="009A4802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Рохина Т.И.</w:t>
            </w:r>
          </w:p>
          <w:p w14:paraId="1C1F9F54" w14:textId="77777777" w:rsidR="009A4802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Кузьминых И.П.</w:t>
            </w:r>
          </w:p>
          <w:p w14:paraId="04300E1F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Кожунова И.В.</w:t>
            </w:r>
          </w:p>
        </w:tc>
      </w:tr>
      <w:tr w:rsidR="009A4802" w:rsidRPr="00B5613A" w14:paraId="7D3FEF5D" w14:textId="77777777" w:rsidTr="002A3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942" w:type="dxa"/>
          </w:tcPr>
          <w:p w14:paraId="36C87AAA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20" w:type="dxa"/>
          </w:tcPr>
          <w:p w14:paraId="44169F9A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учащихся в концертно-просветительской работе</w:t>
            </w:r>
          </w:p>
        </w:tc>
        <w:tc>
          <w:tcPr>
            <w:tcW w:w="2047" w:type="dxa"/>
          </w:tcPr>
          <w:p w14:paraId="32F5BA9A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8" w:type="dxa"/>
          </w:tcPr>
          <w:p w14:paraId="18046FC1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9A4802" w:rsidRPr="00B5613A" w14:paraId="5B778206" w14:textId="77777777" w:rsidTr="002A3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942" w:type="dxa"/>
          </w:tcPr>
          <w:p w14:paraId="18CEC217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20" w:type="dxa"/>
          </w:tcPr>
          <w:p w14:paraId="4EF8B735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работе детской филармонии </w:t>
            </w:r>
          </w:p>
        </w:tc>
        <w:tc>
          <w:tcPr>
            <w:tcW w:w="2047" w:type="dxa"/>
          </w:tcPr>
          <w:p w14:paraId="369957B4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8" w:type="dxa"/>
          </w:tcPr>
          <w:p w14:paraId="33C65A00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9A4802" w:rsidRPr="00B5613A" w14:paraId="6C88294E" w14:textId="77777777" w:rsidTr="002A3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942" w:type="dxa"/>
          </w:tcPr>
          <w:p w14:paraId="12C3F9B9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20" w:type="dxa"/>
          </w:tcPr>
          <w:p w14:paraId="034FE402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городских праздниках и концертах</w:t>
            </w:r>
          </w:p>
        </w:tc>
        <w:tc>
          <w:tcPr>
            <w:tcW w:w="2047" w:type="dxa"/>
          </w:tcPr>
          <w:p w14:paraId="2AEAE43D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плану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работы </w:t>
            </w: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ДМШ</w:t>
            </w:r>
          </w:p>
        </w:tc>
        <w:tc>
          <w:tcPr>
            <w:tcW w:w="2298" w:type="dxa"/>
          </w:tcPr>
          <w:p w14:paraId="1042C4E4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9A4802" w:rsidRPr="00B5613A" w14:paraId="59B8BBC5" w14:textId="77777777" w:rsidTr="002A3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42" w:type="dxa"/>
          </w:tcPr>
          <w:p w14:paraId="3EA5844E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20" w:type="dxa"/>
          </w:tcPr>
          <w:p w14:paraId="6ED17E9F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Собрания, торжественные линейки для учащихся</w:t>
            </w:r>
          </w:p>
        </w:tc>
        <w:tc>
          <w:tcPr>
            <w:tcW w:w="2047" w:type="dxa"/>
          </w:tcPr>
          <w:p w14:paraId="75F3953E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1CB1528D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9A4802" w:rsidRPr="00B5613A" w14:paraId="0D79BC6C" w14:textId="77777777" w:rsidTr="002A3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942" w:type="dxa"/>
          </w:tcPr>
          <w:p w14:paraId="1F085886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20" w:type="dxa"/>
          </w:tcPr>
          <w:p w14:paraId="1E38CBFF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Отчётный концерт фортепианного отделения</w:t>
            </w:r>
          </w:p>
        </w:tc>
        <w:tc>
          <w:tcPr>
            <w:tcW w:w="2047" w:type="dxa"/>
          </w:tcPr>
          <w:p w14:paraId="03F6BBC6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98" w:type="dxa"/>
          </w:tcPr>
          <w:p w14:paraId="2B8E4F02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9A4802" w:rsidRPr="00B5613A" w14:paraId="7750854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807" w:type="dxa"/>
            <w:gridSpan w:val="4"/>
          </w:tcPr>
          <w:p w14:paraId="123E33A9" w14:textId="77777777" w:rsidR="009A4802" w:rsidRPr="00B5613A" w:rsidRDefault="009A4802" w:rsidP="009A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ВЗАИМОДЕЙСТВИЕ С СЕМЬЁЙ</w:t>
            </w:r>
          </w:p>
        </w:tc>
      </w:tr>
      <w:tr w:rsidR="009A4802" w:rsidRPr="00B5613A" w14:paraId="050D526C" w14:textId="77777777" w:rsidTr="002A3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42" w:type="dxa"/>
          </w:tcPr>
          <w:p w14:paraId="6714E48E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20" w:type="dxa"/>
          </w:tcPr>
          <w:p w14:paraId="2791029D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Сотрудничество педагогического коллектива с родителями учащихся</w:t>
            </w:r>
          </w:p>
        </w:tc>
        <w:tc>
          <w:tcPr>
            <w:tcW w:w="2047" w:type="dxa"/>
          </w:tcPr>
          <w:p w14:paraId="011E1183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98" w:type="dxa"/>
          </w:tcPr>
          <w:p w14:paraId="79928536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9A4802" w:rsidRPr="00B5613A" w14:paraId="61CDA137" w14:textId="77777777" w:rsidTr="002A3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55"/>
        </w:trPr>
        <w:tc>
          <w:tcPr>
            <w:tcW w:w="942" w:type="dxa"/>
          </w:tcPr>
          <w:p w14:paraId="6B1FA42A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20" w:type="dxa"/>
          </w:tcPr>
          <w:p w14:paraId="37E9E288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тем педагогического просвещения родителей, программ обучения, планов мероприятий образовательного и просветительского характера</w:t>
            </w:r>
          </w:p>
        </w:tc>
        <w:tc>
          <w:tcPr>
            <w:tcW w:w="2047" w:type="dxa"/>
          </w:tcPr>
          <w:p w14:paraId="22A45E3D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98" w:type="dxa"/>
          </w:tcPr>
          <w:p w14:paraId="16C0140B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9A4802" w:rsidRPr="00B5613A" w14:paraId="0EC720A9" w14:textId="77777777" w:rsidTr="002A3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942" w:type="dxa"/>
          </w:tcPr>
          <w:p w14:paraId="28AEB62A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20" w:type="dxa"/>
          </w:tcPr>
          <w:p w14:paraId="518F3469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Собрание для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учащихся </w:t>
            </w: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первого класса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открытый урок для родителей</w:t>
            </w:r>
          </w:p>
        </w:tc>
        <w:tc>
          <w:tcPr>
            <w:tcW w:w="2047" w:type="dxa"/>
          </w:tcPr>
          <w:p w14:paraId="7DDA8119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98" w:type="dxa"/>
          </w:tcPr>
          <w:p w14:paraId="42979DEF" w14:textId="77777777" w:rsidR="009A4802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14:paraId="4D92AB6C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Колотыгина Н.М.</w:t>
            </w:r>
          </w:p>
        </w:tc>
      </w:tr>
      <w:tr w:rsidR="009A4802" w:rsidRPr="00B5613A" w14:paraId="5D8822DB" w14:textId="77777777" w:rsidTr="002A3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942" w:type="dxa"/>
          </w:tcPr>
          <w:p w14:paraId="083C9F62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20" w:type="dxa"/>
          </w:tcPr>
          <w:p w14:paraId="18BB179E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Родительские собрания по классам</w:t>
            </w:r>
          </w:p>
        </w:tc>
        <w:tc>
          <w:tcPr>
            <w:tcW w:w="2047" w:type="dxa"/>
          </w:tcPr>
          <w:p w14:paraId="5C85D7E5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1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полугодие</w:t>
            </w:r>
          </w:p>
        </w:tc>
        <w:tc>
          <w:tcPr>
            <w:tcW w:w="2298" w:type="dxa"/>
          </w:tcPr>
          <w:p w14:paraId="15B861AF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 отдела</w:t>
            </w:r>
          </w:p>
        </w:tc>
      </w:tr>
      <w:tr w:rsidR="009A4802" w:rsidRPr="00B5613A" w14:paraId="2EC95806" w14:textId="77777777" w:rsidTr="002A3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942" w:type="dxa"/>
          </w:tcPr>
          <w:p w14:paraId="4AAE12CF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20" w:type="dxa"/>
          </w:tcPr>
          <w:p w14:paraId="13147495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родителей с содержанием учебно-воспитательного процесса в ДМШ</w:t>
            </w:r>
          </w:p>
        </w:tc>
        <w:tc>
          <w:tcPr>
            <w:tcW w:w="2047" w:type="dxa"/>
          </w:tcPr>
          <w:p w14:paraId="12C92264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98" w:type="dxa"/>
          </w:tcPr>
          <w:p w14:paraId="49391AE3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9A4802" w:rsidRPr="00B5613A" w14:paraId="08DD8C16" w14:textId="77777777" w:rsidTr="002A3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42" w:type="dxa"/>
          </w:tcPr>
          <w:p w14:paraId="7D42A4AF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20" w:type="dxa"/>
          </w:tcPr>
          <w:p w14:paraId="00B4CADC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для родителей по проблемам воспитания ребёнка в семье. Психолого-педагогическое просвещение родителей</w:t>
            </w:r>
          </w:p>
        </w:tc>
        <w:tc>
          <w:tcPr>
            <w:tcW w:w="2047" w:type="dxa"/>
          </w:tcPr>
          <w:p w14:paraId="32D70202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98" w:type="dxa"/>
          </w:tcPr>
          <w:p w14:paraId="7D74E762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9A4802" w:rsidRPr="00B5613A" w14:paraId="4DAA75A7" w14:textId="77777777" w:rsidTr="002A3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942" w:type="dxa"/>
          </w:tcPr>
          <w:p w14:paraId="3653CC09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20" w:type="dxa"/>
          </w:tcPr>
          <w:p w14:paraId="47C736E8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деятельность родителей и детей. Вовлечение родителей в совместную деятельность с детьми</w:t>
            </w:r>
          </w:p>
        </w:tc>
        <w:tc>
          <w:tcPr>
            <w:tcW w:w="2047" w:type="dxa"/>
          </w:tcPr>
          <w:p w14:paraId="4092409E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98" w:type="dxa"/>
          </w:tcPr>
          <w:p w14:paraId="45C5BB2D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9A4802" w:rsidRPr="00B5613A" w14:paraId="04510457" w14:textId="77777777" w:rsidTr="002A3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942" w:type="dxa"/>
          </w:tcPr>
          <w:p w14:paraId="1F706C60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20" w:type="dxa"/>
          </w:tcPr>
          <w:p w14:paraId="36FA5726" w14:textId="77777777" w:rsidR="009A4802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Университет для родителей на тему:</w:t>
            </w:r>
          </w:p>
          <w:p w14:paraId="3CEE1017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«Воспитание начинается в семье»</w:t>
            </w:r>
          </w:p>
        </w:tc>
        <w:tc>
          <w:tcPr>
            <w:tcW w:w="2047" w:type="dxa"/>
          </w:tcPr>
          <w:p w14:paraId="13EC208B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98" w:type="dxa"/>
          </w:tcPr>
          <w:p w14:paraId="64A93455" w14:textId="77777777" w:rsidR="009A4802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Суслова Е.А.</w:t>
            </w:r>
          </w:p>
          <w:p w14:paraId="4A4997CA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ПрямоносоваС.А</w:t>
            </w:r>
          </w:p>
        </w:tc>
      </w:tr>
      <w:tr w:rsidR="009A4802" w:rsidRPr="00B5613A" w14:paraId="24DE86B5" w14:textId="77777777" w:rsidTr="002A3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942" w:type="dxa"/>
          </w:tcPr>
          <w:p w14:paraId="33203CEC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20" w:type="dxa"/>
          </w:tcPr>
          <w:p w14:paraId="76CDEFDD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филармонических концертов</w:t>
            </w:r>
          </w:p>
        </w:tc>
        <w:tc>
          <w:tcPr>
            <w:tcW w:w="2047" w:type="dxa"/>
          </w:tcPr>
          <w:p w14:paraId="5577F216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98" w:type="dxa"/>
          </w:tcPr>
          <w:p w14:paraId="758F191F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  <w:p w14:paraId="0DC3A005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учащиеся</w:t>
            </w:r>
          </w:p>
        </w:tc>
      </w:tr>
      <w:tr w:rsidR="009A4802" w:rsidRPr="00B5613A" w14:paraId="219540A0" w14:textId="77777777" w:rsidTr="002A3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942" w:type="dxa"/>
          </w:tcPr>
          <w:p w14:paraId="07E28BA6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20" w:type="dxa"/>
          </w:tcPr>
          <w:p w14:paraId="19141422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родителей о  </w:t>
            </w: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состоянии учебно-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воспит.процесса</w:t>
            </w:r>
          </w:p>
        </w:tc>
        <w:tc>
          <w:tcPr>
            <w:tcW w:w="2047" w:type="dxa"/>
          </w:tcPr>
          <w:p w14:paraId="32551200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всего периода</w:t>
            </w:r>
          </w:p>
        </w:tc>
        <w:tc>
          <w:tcPr>
            <w:tcW w:w="2298" w:type="dxa"/>
          </w:tcPr>
          <w:p w14:paraId="04A065F1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1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Преподаватели</w:t>
            </w:r>
          </w:p>
          <w:p w14:paraId="18737D29" w14:textId="77777777" w:rsidR="009A4802" w:rsidRPr="00B5613A" w:rsidRDefault="009A4802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3B8A" w:rsidRPr="00B5613A" w14:paraId="3768E08F" w14:textId="77777777" w:rsidTr="00EE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9807" w:type="dxa"/>
            <w:gridSpan w:val="4"/>
          </w:tcPr>
          <w:p w14:paraId="75DCEC79" w14:textId="77777777" w:rsidR="002A3B8A" w:rsidRPr="00B5613A" w:rsidRDefault="002A3B8A" w:rsidP="002A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1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по профилактике дорожно-транспортного     травматизма</w:t>
            </w:r>
          </w:p>
        </w:tc>
      </w:tr>
      <w:tr w:rsidR="002A3B8A" w:rsidRPr="00B5613A" w14:paraId="28DEF157" w14:textId="77777777" w:rsidTr="002A3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942" w:type="dxa"/>
          </w:tcPr>
          <w:p w14:paraId="4D7B9881" w14:textId="77777777" w:rsidR="002A3B8A" w:rsidRPr="00EE0C1C" w:rsidRDefault="002A3B8A" w:rsidP="00EE4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C1C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520" w:type="dxa"/>
          </w:tcPr>
          <w:p w14:paraId="19965C71" w14:textId="77777777" w:rsidR="002A3B8A" w:rsidRPr="00EE0C1C" w:rsidRDefault="002A3B8A" w:rsidP="00EE4143">
            <w:pPr>
              <w:pStyle w:val="TableParagraph"/>
              <w:ind w:left="108"/>
              <w:rPr>
                <w:sz w:val="24"/>
                <w:szCs w:val="24"/>
              </w:rPr>
            </w:pPr>
            <w:r w:rsidRPr="00EE0C1C">
              <w:rPr>
                <w:sz w:val="24"/>
                <w:szCs w:val="24"/>
              </w:rPr>
              <w:t>Инструктажи по ПДД</w:t>
            </w:r>
          </w:p>
        </w:tc>
        <w:tc>
          <w:tcPr>
            <w:tcW w:w="2047" w:type="dxa"/>
          </w:tcPr>
          <w:p w14:paraId="38650AC8" w14:textId="77777777" w:rsidR="002A3B8A" w:rsidRPr="00EE0C1C" w:rsidRDefault="002A3B8A" w:rsidP="00EE4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C1C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2298" w:type="dxa"/>
          </w:tcPr>
          <w:p w14:paraId="175B692F" w14:textId="77777777" w:rsidR="002A3B8A" w:rsidRPr="00B5613A" w:rsidRDefault="002A3B8A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3B8A" w:rsidRPr="00B5613A" w14:paraId="63264153" w14:textId="77777777" w:rsidTr="002A3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942" w:type="dxa"/>
          </w:tcPr>
          <w:p w14:paraId="0BDD521A" w14:textId="77777777" w:rsidR="002A3B8A" w:rsidRPr="00EE0C1C" w:rsidRDefault="002A3B8A" w:rsidP="00EE4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C1C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520" w:type="dxa"/>
          </w:tcPr>
          <w:p w14:paraId="44A36B77" w14:textId="77777777" w:rsidR="002A3B8A" w:rsidRPr="00EE0C1C" w:rsidRDefault="002A3B8A" w:rsidP="00EE4143">
            <w:pPr>
              <w:pStyle w:val="TableParagraph"/>
              <w:spacing w:line="276" w:lineRule="auto"/>
              <w:ind w:left="108" w:right="263"/>
              <w:rPr>
                <w:sz w:val="24"/>
                <w:szCs w:val="24"/>
              </w:rPr>
            </w:pPr>
            <w:r w:rsidRPr="00EE0C1C">
              <w:rPr>
                <w:sz w:val="24"/>
                <w:szCs w:val="24"/>
              </w:rPr>
              <w:t>Методические</w:t>
            </w:r>
            <w:r>
              <w:rPr>
                <w:sz w:val="24"/>
                <w:szCs w:val="24"/>
              </w:rPr>
              <w:t xml:space="preserve"> </w:t>
            </w:r>
            <w:r w:rsidRPr="00EE0C1C">
              <w:rPr>
                <w:sz w:val="24"/>
                <w:szCs w:val="24"/>
              </w:rPr>
              <w:t>разработки</w:t>
            </w:r>
            <w:r>
              <w:rPr>
                <w:sz w:val="24"/>
                <w:szCs w:val="24"/>
              </w:rPr>
              <w:t xml:space="preserve"> </w:t>
            </w:r>
            <w:r w:rsidRPr="00EE0C1C">
              <w:rPr>
                <w:sz w:val="24"/>
                <w:szCs w:val="24"/>
              </w:rPr>
              <w:t>тематических</w:t>
            </w:r>
            <w:r>
              <w:rPr>
                <w:sz w:val="24"/>
                <w:szCs w:val="24"/>
              </w:rPr>
              <w:t xml:space="preserve"> </w:t>
            </w:r>
            <w:r w:rsidRPr="00EE0C1C">
              <w:rPr>
                <w:sz w:val="24"/>
                <w:szCs w:val="24"/>
              </w:rPr>
              <w:t>занятий</w:t>
            </w:r>
            <w:r>
              <w:rPr>
                <w:sz w:val="24"/>
                <w:szCs w:val="24"/>
              </w:rPr>
              <w:t xml:space="preserve"> </w:t>
            </w:r>
            <w:r w:rsidRPr="00EE0C1C">
              <w:rPr>
                <w:sz w:val="24"/>
                <w:szCs w:val="24"/>
              </w:rPr>
              <w:t>по ПДД</w:t>
            </w:r>
          </w:p>
        </w:tc>
        <w:tc>
          <w:tcPr>
            <w:tcW w:w="2047" w:type="dxa"/>
          </w:tcPr>
          <w:p w14:paraId="4C5E7AAA" w14:textId="77777777" w:rsidR="002A3B8A" w:rsidRPr="00EE0C1C" w:rsidRDefault="002A3B8A" w:rsidP="00EE4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C1C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2298" w:type="dxa"/>
          </w:tcPr>
          <w:p w14:paraId="5F949BB4" w14:textId="77777777" w:rsidR="002A3B8A" w:rsidRPr="00B5613A" w:rsidRDefault="002A3B8A" w:rsidP="009A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DA4ED6F" w14:textId="77777777" w:rsidR="00891E1C" w:rsidRPr="00EE0C1C" w:rsidRDefault="00891E1C" w:rsidP="00EE0C1C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B35A4D3" w14:textId="77777777" w:rsidR="00933062" w:rsidRDefault="00C76048" w:rsidP="00EE0C1C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2A3B8A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ПЛАН РАБОТЫ </w:t>
      </w:r>
      <w:r w:rsidR="002A3B8A">
        <w:rPr>
          <w:rFonts w:ascii="Times New Roman" w:hAnsi="Times New Roman" w:cs="Times New Roman"/>
          <w:b/>
          <w:i/>
          <w:sz w:val="36"/>
          <w:szCs w:val="36"/>
          <w:u w:val="single"/>
        </w:rPr>
        <w:br/>
      </w:r>
      <w:r w:rsidRPr="002A3B8A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ХОРОВОГО </w:t>
      </w:r>
      <w:r w:rsidR="009A4802" w:rsidRPr="002A3B8A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И ТЕОРЕТИЧЕСКОГО </w:t>
      </w:r>
      <w:r w:rsidRPr="002A3B8A">
        <w:rPr>
          <w:rFonts w:ascii="Times New Roman" w:hAnsi="Times New Roman" w:cs="Times New Roman"/>
          <w:b/>
          <w:i/>
          <w:sz w:val="36"/>
          <w:szCs w:val="36"/>
          <w:u w:val="single"/>
        </w:rPr>
        <w:t>ОТДЕЛЕНИ</w:t>
      </w:r>
      <w:r w:rsidR="009A4802" w:rsidRPr="002A3B8A">
        <w:rPr>
          <w:rFonts w:ascii="Times New Roman" w:hAnsi="Times New Roman" w:cs="Times New Roman"/>
          <w:b/>
          <w:i/>
          <w:sz w:val="36"/>
          <w:szCs w:val="36"/>
          <w:u w:val="single"/>
        </w:rPr>
        <w:t>Й</w:t>
      </w:r>
      <w:r w:rsidRPr="002A3B8A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Pr="002A3B8A">
        <w:rPr>
          <w:rFonts w:ascii="Times New Roman" w:hAnsi="Times New Roman" w:cs="Times New Roman"/>
          <w:b/>
          <w:i/>
          <w:sz w:val="36"/>
          <w:szCs w:val="36"/>
          <w:u w:val="single"/>
        </w:rPr>
        <w:br/>
        <w:t>на</w:t>
      </w:r>
      <w:r w:rsidR="00933062" w:rsidRPr="002A3B8A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202</w:t>
      </w:r>
      <w:r w:rsidR="009A4802" w:rsidRPr="002A3B8A">
        <w:rPr>
          <w:rFonts w:ascii="Times New Roman" w:hAnsi="Times New Roman" w:cs="Times New Roman"/>
          <w:b/>
          <w:i/>
          <w:sz w:val="36"/>
          <w:szCs w:val="36"/>
          <w:u w:val="single"/>
        </w:rPr>
        <w:t>4</w:t>
      </w:r>
      <w:r w:rsidR="00933062" w:rsidRPr="002A3B8A">
        <w:rPr>
          <w:rFonts w:ascii="Times New Roman" w:hAnsi="Times New Roman" w:cs="Times New Roman"/>
          <w:b/>
          <w:i/>
          <w:sz w:val="36"/>
          <w:szCs w:val="36"/>
          <w:u w:val="single"/>
        </w:rPr>
        <w:t>-202</w:t>
      </w:r>
      <w:r w:rsidR="009A4802" w:rsidRPr="002A3B8A">
        <w:rPr>
          <w:rFonts w:ascii="Times New Roman" w:hAnsi="Times New Roman" w:cs="Times New Roman"/>
          <w:b/>
          <w:i/>
          <w:sz w:val="36"/>
          <w:szCs w:val="36"/>
          <w:u w:val="single"/>
        </w:rPr>
        <w:t>5</w:t>
      </w:r>
      <w:r w:rsidR="00933062" w:rsidRPr="002A3B8A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уч.год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8"/>
        <w:gridCol w:w="4620"/>
        <w:gridCol w:w="2361"/>
        <w:gridCol w:w="2375"/>
      </w:tblGrid>
      <w:tr w:rsidR="002A3B8A" w:rsidRPr="00B32A48" w14:paraId="45AD6FCC" w14:textId="77777777" w:rsidTr="002A3B8A">
        <w:trPr>
          <w:trHeight w:val="495"/>
        </w:trPr>
        <w:tc>
          <w:tcPr>
            <w:tcW w:w="0" w:type="auto"/>
            <w:gridSpan w:val="4"/>
          </w:tcPr>
          <w:p w14:paraId="640102E6" w14:textId="77777777" w:rsidR="002A3B8A" w:rsidRPr="00B32A48" w:rsidRDefault="002A3B8A" w:rsidP="002A3B8A">
            <w:pPr>
              <w:jc w:val="center"/>
              <w:rPr>
                <w:b/>
                <w:sz w:val="40"/>
                <w:szCs w:val="40"/>
              </w:rPr>
            </w:pPr>
            <w:r w:rsidRPr="00B32A48">
              <w:rPr>
                <w:b/>
                <w:sz w:val="40"/>
                <w:szCs w:val="40"/>
              </w:rPr>
              <w:t>Учебная работа</w:t>
            </w:r>
          </w:p>
          <w:p w14:paraId="15D92000" w14:textId="77777777" w:rsidR="002A3B8A" w:rsidRPr="00B32A48" w:rsidRDefault="002A3B8A">
            <w:pPr>
              <w:rPr>
                <w:b/>
                <w:sz w:val="28"/>
                <w:szCs w:val="28"/>
              </w:rPr>
            </w:pPr>
          </w:p>
        </w:tc>
      </w:tr>
      <w:tr w:rsidR="009A4802" w:rsidRPr="00B32A48" w14:paraId="46105F54" w14:textId="77777777" w:rsidTr="009A4802">
        <w:tc>
          <w:tcPr>
            <w:tcW w:w="0" w:type="auto"/>
          </w:tcPr>
          <w:p w14:paraId="29A6D01C" w14:textId="77777777" w:rsidR="009A4802" w:rsidRPr="00B32A48" w:rsidRDefault="009A480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F8A8454" w14:textId="77777777" w:rsidR="009A4802" w:rsidRPr="00B32A48" w:rsidRDefault="009A4802">
            <w:pPr>
              <w:rPr>
                <w:b/>
                <w:sz w:val="28"/>
                <w:szCs w:val="28"/>
              </w:rPr>
            </w:pPr>
            <w:r w:rsidRPr="00B32A48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</w:tcPr>
          <w:p w14:paraId="000399A2" w14:textId="77777777" w:rsidR="009A4802" w:rsidRPr="00B32A48" w:rsidRDefault="009A4802">
            <w:pPr>
              <w:rPr>
                <w:b/>
                <w:sz w:val="28"/>
                <w:szCs w:val="28"/>
              </w:rPr>
            </w:pPr>
            <w:r w:rsidRPr="00B32A48">
              <w:rPr>
                <w:b/>
                <w:sz w:val="28"/>
                <w:szCs w:val="28"/>
              </w:rPr>
              <w:t>Ответственный преподаватель</w:t>
            </w:r>
          </w:p>
        </w:tc>
        <w:tc>
          <w:tcPr>
            <w:tcW w:w="0" w:type="auto"/>
          </w:tcPr>
          <w:p w14:paraId="25298CEE" w14:textId="77777777" w:rsidR="009A4802" w:rsidRPr="00B32A48" w:rsidRDefault="009A4802">
            <w:pPr>
              <w:rPr>
                <w:b/>
                <w:sz w:val="28"/>
                <w:szCs w:val="28"/>
              </w:rPr>
            </w:pPr>
            <w:r w:rsidRPr="00B32A48">
              <w:rPr>
                <w:b/>
                <w:sz w:val="28"/>
                <w:szCs w:val="28"/>
              </w:rPr>
              <w:t>Сроки отчетности</w:t>
            </w:r>
          </w:p>
        </w:tc>
      </w:tr>
      <w:tr w:rsidR="009A4802" w:rsidRPr="00B32A48" w14:paraId="773425C3" w14:textId="77777777" w:rsidTr="009A4802">
        <w:tc>
          <w:tcPr>
            <w:tcW w:w="0" w:type="auto"/>
          </w:tcPr>
          <w:p w14:paraId="7D25EB26" w14:textId="77777777" w:rsidR="009A4802" w:rsidRPr="00B32A48" w:rsidRDefault="009A4802">
            <w:pPr>
              <w:rPr>
                <w:b/>
                <w:sz w:val="28"/>
                <w:szCs w:val="28"/>
              </w:rPr>
            </w:pPr>
            <w:r w:rsidRPr="00B32A4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32BAF9DB" w14:textId="77777777" w:rsidR="009A4802" w:rsidRPr="00B32A48" w:rsidRDefault="009A4802">
            <w:pPr>
              <w:rPr>
                <w:b/>
                <w:sz w:val="28"/>
                <w:szCs w:val="28"/>
              </w:rPr>
            </w:pPr>
            <w:r w:rsidRPr="00B32A48">
              <w:rPr>
                <w:b/>
                <w:sz w:val="28"/>
                <w:szCs w:val="28"/>
              </w:rPr>
              <w:t xml:space="preserve">  Академические концерты</w:t>
            </w:r>
          </w:p>
        </w:tc>
        <w:tc>
          <w:tcPr>
            <w:tcW w:w="0" w:type="auto"/>
          </w:tcPr>
          <w:p w14:paraId="4A101382" w14:textId="77777777" w:rsidR="009A4802" w:rsidRPr="00B32A48" w:rsidRDefault="009A480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C950F8" w14:textId="77777777" w:rsidR="009A4802" w:rsidRPr="00B32A48" w:rsidRDefault="009A4802">
            <w:pPr>
              <w:rPr>
                <w:b/>
                <w:sz w:val="28"/>
                <w:szCs w:val="28"/>
              </w:rPr>
            </w:pPr>
          </w:p>
        </w:tc>
      </w:tr>
      <w:tr w:rsidR="009A4802" w:rsidRPr="00B32A48" w14:paraId="391DA347" w14:textId="77777777" w:rsidTr="009A4802">
        <w:tc>
          <w:tcPr>
            <w:tcW w:w="0" w:type="auto"/>
          </w:tcPr>
          <w:p w14:paraId="2699AAB8" w14:textId="77777777" w:rsidR="009A4802" w:rsidRPr="00B32A48" w:rsidRDefault="009A4802">
            <w:pPr>
              <w:rPr>
                <w:sz w:val="28"/>
                <w:szCs w:val="28"/>
              </w:rPr>
            </w:pPr>
            <w:r w:rsidRPr="00B32A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0371880" w14:textId="77777777" w:rsidR="009A4802" w:rsidRPr="00B32A48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  <w:r w:rsidRPr="00B32A48">
              <w:rPr>
                <w:sz w:val="28"/>
                <w:szCs w:val="28"/>
              </w:rPr>
              <w:t xml:space="preserve"> хоровой класс. Требования к репертуару :</w:t>
            </w:r>
            <w:r>
              <w:rPr>
                <w:sz w:val="28"/>
                <w:szCs w:val="28"/>
              </w:rPr>
              <w:t xml:space="preserve"> 6-7</w:t>
            </w:r>
            <w:r w:rsidRPr="00B32A48">
              <w:rPr>
                <w:sz w:val="28"/>
                <w:szCs w:val="28"/>
              </w:rPr>
              <w:t xml:space="preserve"> произведений</w:t>
            </w:r>
            <w:r>
              <w:rPr>
                <w:sz w:val="28"/>
                <w:szCs w:val="28"/>
              </w:rPr>
              <w:t xml:space="preserve"> в полугодие</w:t>
            </w:r>
            <w:r w:rsidRPr="00B32A48">
              <w:rPr>
                <w:sz w:val="28"/>
                <w:szCs w:val="28"/>
              </w:rPr>
              <w:t>; русская классика, зарубежная классика, народные песни, произведения современных композиторов, песни народов мира.</w:t>
            </w:r>
          </w:p>
        </w:tc>
        <w:tc>
          <w:tcPr>
            <w:tcW w:w="0" w:type="auto"/>
          </w:tcPr>
          <w:p w14:paraId="0CB3E788" w14:textId="77777777" w:rsidR="009A4802" w:rsidRPr="00B32A48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Любимова В.Ю.</w:t>
            </w:r>
          </w:p>
        </w:tc>
        <w:tc>
          <w:tcPr>
            <w:tcW w:w="0" w:type="auto"/>
          </w:tcPr>
          <w:p w14:paraId="6CC5F7CA" w14:textId="77777777" w:rsidR="009A4802" w:rsidRPr="00B32A48" w:rsidRDefault="009A4802">
            <w:pPr>
              <w:rPr>
                <w:sz w:val="28"/>
                <w:szCs w:val="28"/>
              </w:rPr>
            </w:pPr>
            <w:r w:rsidRPr="00B32A48">
              <w:rPr>
                <w:sz w:val="28"/>
                <w:szCs w:val="28"/>
              </w:rPr>
              <w:t>Академич. Концерты</w:t>
            </w:r>
          </w:p>
          <w:p w14:paraId="01BFE0BF" w14:textId="77777777" w:rsidR="009A4802" w:rsidRPr="00B32A48" w:rsidRDefault="009A4802">
            <w:pPr>
              <w:rPr>
                <w:b/>
                <w:sz w:val="28"/>
                <w:szCs w:val="28"/>
              </w:rPr>
            </w:pPr>
            <w:r w:rsidRPr="00B32A48">
              <w:rPr>
                <w:sz w:val="28"/>
                <w:szCs w:val="28"/>
              </w:rPr>
              <w:t>Декабрь-май; контр.уроки  1 раз в четверть</w:t>
            </w:r>
          </w:p>
        </w:tc>
      </w:tr>
      <w:tr w:rsidR="009A4802" w:rsidRPr="00B32A48" w14:paraId="5BE435FB" w14:textId="77777777" w:rsidTr="009A4802">
        <w:tc>
          <w:tcPr>
            <w:tcW w:w="0" w:type="auto"/>
          </w:tcPr>
          <w:p w14:paraId="410DB4DC" w14:textId="77777777" w:rsidR="009A4802" w:rsidRPr="00B32A48" w:rsidRDefault="009A4802">
            <w:pPr>
              <w:rPr>
                <w:sz w:val="28"/>
                <w:szCs w:val="28"/>
              </w:rPr>
            </w:pPr>
            <w:r w:rsidRPr="00B32A48">
              <w:rPr>
                <w:sz w:val="28"/>
                <w:szCs w:val="28"/>
              </w:rPr>
              <w:t xml:space="preserve"> 2</w:t>
            </w:r>
          </w:p>
        </w:tc>
        <w:tc>
          <w:tcPr>
            <w:tcW w:w="0" w:type="auto"/>
          </w:tcPr>
          <w:p w14:paraId="45E03323" w14:textId="77777777" w:rsidR="009A4802" w:rsidRPr="00B32A48" w:rsidRDefault="009A4802" w:rsidP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  <w:r w:rsidRPr="00B32A48">
              <w:rPr>
                <w:sz w:val="28"/>
                <w:szCs w:val="28"/>
              </w:rPr>
              <w:t xml:space="preserve">  хоровой класс. Требования к репертуару: 7-8 произведений</w:t>
            </w:r>
            <w:r>
              <w:rPr>
                <w:sz w:val="28"/>
                <w:szCs w:val="28"/>
              </w:rPr>
              <w:t xml:space="preserve"> в полугодие</w:t>
            </w:r>
            <w:r w:rsidRPr="00B32A48">
              <w:rPr>
                <w:sz w:val="28"/>
                <w:szCs w:val="28"/>
              </w:rPr>
              <w:t>; русская классика, зарубежная классика, народные песни, произведения современных композиторов, песни народов мира(</w:t>
            </w:r>
            <w:r>
              <w:rPr>
                <w:sz w:val="28"/>
                <w:szCs w:val="28"/>
              </w:rPr>
              <w:t>двухголосие), двухголосные каноны, народная песня</w:t>
            </w:r>
            <w:r w:rsidRPr="00B32A48">
              <w:rPr>
                <w:sz w:val="28"/>
                <w:szCs w:val="28"/>
              </w:rPr>
              <w:t xml:space="preserve"> без сопровождения.</w:t>
            </w:r>
          </w:p>
        </w:tc>
        <w:tc>
          <w:tcPr>
            <w:tcW w:w="0" w:type="auto"/>
          </w:tcPr>
          <w:p w14:paraId="4516B00A" w14:textId="77777777" w:rsidR="009A4802" w:rsidRPr="00B32A48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Любимова В.Ю.</w:t>
            </w:r>
          </w:p>
        </w:tc>
        <w:tc>
          <w:tcPr>
            <w:tcW w:w="0" w:type="auto"/>
          </w:tcPr>
          <w:p w14:paraId="126C3FCF" w14:textId="77777777" w:rsidR="009A4802" w:rsidRPr="00B32A48" w:rsidRDefault="009A4802" w:rsidP="009A4802">
            <w:pPr>
              <w:rPr>
                <w:sz w:val="28"/>
                <w:szCs w:val="28"/>
              </w:rPr>
            </w:pPr>
            <w:r w:rsidRPr="00B32A48">
              <w:rPr>
                <w:sz w:val="28"/>
                <w:szCs w:val="28"/>
              </w:rPr>
              <w:t>Академич. Концерты</w:t>
            </w:r>
          </w:p>
          <w:p w14:paraId="5DD8A94F" w14:textId="77777777" w:rsidR="009A4802" w:rsidRPr="00B32A48" w:rsidRDefault="009A4802" w:rsidP="009A4802">
            <w:pPr>
              <w:rPr>
                <w:sz w:val="28"/>
                <w:szCs w:val="28"/>
              </w:rPr>
            </w:pPr>
            <w:r w:rsidRPr="00B32A48">
              <w:rPr>
                <w:sz w:val="28"/>
                <w:szCs w:val="28"/>
              </w:rPr>
              <w:t>Декабрь-май; контр.уроки 1 раз в четверть</w:t>
            </w:r>
          </w:p>
        </w:tc>
      </w:tr>
      <w:tr w:rsidR="009A4802" w:rsidRPr="00B32A48" w14:paraId="4D64459A" w14:textId="77777777" w:rsidTr="009A4802">
        <w:tc>
          <w:tcPr>
            <w:tcW w:w="0" w:type="auto"/>
          </w:tcPr>
          <w:p w14:paraId="5CF7C8CE" w14:textId="77777777" w:rsidR="009A4802" w:rsidRPr="00B32A48" w:rsidRDefault="009A4802">
            <w:pPr>
              <w:rPr>
                <w:sz w:val="28"/>
                <w:szCs w:val="28"/>
              </w:rPr>
            </w:pPr>
            <w:r w:rsidRPr="00B32A4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8DF72E2" w14:textId="77777777" w:rsidR="009A4802" w:rsidRPr="00B32A48" w:rsidRDefault="009A4802" w:rsidP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32A48">
              <w:rPr>
                <w:sz w:val="28"/>
                <w:szCs w:val="28"/>
              </w:rPr>
              <w:t>-8 хоровой клас</w:t>
            </w:r>
            <w:r>
              <w:rPr>
                <w:sz w:val="28"/>
                <w:szCs w:val="28"/>
              </w:rPr>
              <w:t xml:space="preserve">с. Требования к репертуару: 8-10 </w:t>
            </w:r>
            <w:r w:rsidRPr="00B32A48">
              <w:rPr>
                <w:sz w:val="28"/>
                <w:szCs w:val="28"/>
              </w:rPr>
              <w:t>произведений</w:t>
            </w:r>
            <w:r>
              <w:rPr>
                <w:sz w:val="28"/>
                <w:szCs w:val="28"/>
              </w:rPr>
              <w:t xml:space="preserve"> в год</w:t>
            </w:r>
            <w:r w:rsidRPr="00B32A48">
              <w:rPr>
                <w:sz w:val="28"/>
                <w:szCs w:val="28"/>
              </w:rPr>
              <w:t>; русская и зарубежная классика, народные песни с сопровожд. ,без сопровожд.( двухголосие, трехголосие, четырехголосие), произведения современных композиторов.</w:t>
            </w:r>
          </w:p>
        </w:tc>
        <w:tc>
          <w:tcPr>
            <w:tcW w:w="0" w:type="auto"/>
          </w:tcPr>
          <w:p w14:paraId="1F471F18" w14:textId="77777777" w:rsidR="009A4802" w:rsidRPr="00B32A48" w:rsidRDefault="009A4802">
            <w:pPr>
              <w:rPr>
                <w:sz w:val="28"/>
                <w:szCs w:val="28"/>
              </w:rPr>
            </w:pPr>
            <w:r w:rsidRPr="00B32A48">
              <w:rPr>
                <w:sz w:val="28"/>
                <w:szCs w:val="28"/>
              </w:rPr>
              <w:t>Любимова В.Ю.</w:t>
            </w:r>
          </w:p>
        </w:tc>
        <w:tc>
          <w:tcPr>
            <w:tcW w:w="0" w:type="auto"/>
          </w:tcPr>
          <w:p w14:paraId="0680B124" w14:textId="77777777" w:rsidR="009A4802" w:rsidRPr="00B32A48" w:rsidRDefault="009A4802">
            <w:pPr>
              <w:rPr>
                <w:sz w:val="28"/>
                <w:szCs w:val="28"/>
              </w:rPr>
            </w:pPr>
            <w:r w:rsidRPr="00B32A48">
              <w:rPr>
                <w:sz w:val="28"/>
                <w:szCs w:val="28"/>
              </w:rPr>
              <w:t>Прослушивание старшего хора – декабрь;</w:t>
            </w:r>
          </w:p>
          <w:p w14:paraId="12186841" w14:textId="77777777" w:rsidR="009A4802" w:rsidRPr="00B32A48" w:rsidRDefault="009A4802">
            <w:pPr>
              <w:rPr>
                <w:sz w:val="28"/>
                <w:szCs w:val="28"/>
              </w:rPr>
            </w:pPr>
            <w:r w:rsidRPr="00B32A48">
              <w:rPr>
                <w:sz w:val="28"/>
                <w:szCs w:val="28"/>
              </w:rPr>
              <w:t>Выпускной экзамен - май</w:t>
            </w:r>
          </w:p>
        </w:tc>
      </w:tr>
      <w:tr w:rsidR="009A4802" w:rsidRPr="00B32A48" w14:paraId="7C6958D2" w14:textId="77777777" w:rsidTr="009A4802">
        <w:tc>
          <w:tcPr>
            <w:tcW w:w="0" w:type="auto"/>
          </w:tcPr>
          <w:p w14:paraId="1ACF036F" w14:textId="77777777" w:rsidR="009A4802" w:rsidRPr="00B32A48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12C36EAD" w14:textId="77777777" w:rsidR="009A4802" w:rsidRPr="00B32A48" w:rsidRDefault="009A4802" w:rsidP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  <w:r w:rsidRPr="00B32A48">
              <w:rPr>
                <w:sz w:val="28"/>
                <w:szCs w:val="28"/>
              </w:rPr>
              <w:t xml:space="preserve"> класс общий хор</w:t>
            </w:r>
            <w:r>
              <w:rPr>
                <w:sz w:val="28"/>
                <w:szCs w:val="28"/>
              </w:rPr>
              <w:t xml:space="preserve"> ( общеразв); требования к репертуару 5-6</w:t>
            </w:r>
            <w:r w:rsidRPr="00B32A48">
              <w:rPr>
                <w:sz w:val="28"/>
                <w:szCs w:val="28"/>
              </w:rPr>
              <w:t xml:space="preserve"> произведений</w:t>
            </w:r>
            <w:r>
              <w:rPr>
                <w:sz w:val="28"/>
                <w:szCs w:val="28"/>
              </w:rPr>
              <w:t xml:space="preserve"> в полугодие</w:t>
            </w:r>
            <w:r w:rsidRPr="00B32A48">
              <w:rPr>
                <w:sz w:val="28"/>
                <w:szCs w:val="28"/>
              </w:rPr>
              <w:t xml:space="preserve"> (разнохарактерных) зарубежная, русская классика, песни народов </w:t>
            </w:r>
            <w:r w:rsidRPr="00B32A48">
              <w:rPr>
                <w:sz w:val="28"/>
                <w:szCs w:val="28"/>
              </w:rPr>
              <w:lastRenderedPageBreak/>
              <w:t>мира, рус.народные песни, современные произведения (унисон,  двухголосие)</w:t>
            </w:r>
          </w:p>
        </w:tc>
        <w:tc>
          <w:tcPr>
            <w:tcW w:w="0" w:type="auto"/>
          </w:tcPr>
          <w:p w14:paraId="6E79A2E9" w14:textId="77777777" w:rsidR="009A4802" w:rsidRPr="004D1E7F" w:rsidRDefault="009A4802">
            <w:pPr>
              <w:rPr>
                <w:sz w:val="28"/>
                <w:szCs w:val="28"/>
              </w:rPr>
            </w:pPr>
            <w:r w:rsidRPr="004D1E7F">
              <w:rPr>
                <w:sz w:val="28"/>
                <w:szCs w:val="28"/>
              </w:rPr>
              <w:lastRenderedPageBreak/>
              <w:t>Долгих В.Ю.</w:t>
            </w:r>
          </w:p>
        </w:tc>
        <w:tc>
          <w:tcPr>
            <w:tcW w:w="0" w:type="auto"/>
          </w:tcPr>
          <w:p w14:paraId="4B6BAA19" w14:textId="77777777" w:rsidR="009A4802" w:rsidRPr="00B32A48" w:rsidRDefault="009A4802">
            <w:pPr>
              <w:rPr>
                <w:b/>
                <w:sz w:val="28"/>
                <w:szCs w:val="28"/>
              </w:rPr>
            </w:pPr>
            <w:r w:rsidRPr="00B32A48">
              <w:rPr>
                <w:sz w:val="28"/>
                <w:szCs w:val="28"/>
              </w:rPr>
              <w:t>Академический концерт - апрель</w:t>
            </w:r>
          </w:p>
        </w:tc>
      </w:tr>
      <w:tr w:rsidR="009A4802" w:rsidRPr="00B32A48" w14:paraId="2BC22A68" w14:textId="77777777" w:rsidTr="009A4802">
        <w:tc>
          <w:tcPr>
            <w:tcW w:w="0" w:type="auto"/>
          </w:tcPr>
          <w:p w14:paraId="70816506" w14:textId="77777777" w:rsidR="009A4802" w:rsidRPr="00B32A48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2F0D9762" w14:textId="77777777" w:rsidR="009A4802" w:rsidRPr="00B32A48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пение ( вокал)</w:t>
            </w:r>
          </w:p>
        </w:tc>
        <w:tc>
          <w:tcPr>
            <w:tcW w:w="0" w:type="auto"/>
          </w:tcPr>
          <w:p w14:paraId="37755C59" w14:textId="77777777" w:rsidR="009A4802" w:rsidRPr="00B32A48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Любимова В.Ю., Долгих В.Ю.</w:t>
            </w:r>
          </w:p>
        </w:tc>
        <w:tc>
          <w:tcPr>
            <w:tcW w:w="0" w:type="auto"/>
          </w:tcPr>
          <w:p w14:paraId="2C64A2B1" w14:textId="77777777" w:rsidR="009A4802" w:rsidRPr="004D1E7F" w:rsidRDefault="009A4802">
            <w:pPr>
              <w:rPr>
                <w:sz w:val="28"/>
                <w:szCs w:val="28"/>
              </w:rPr>
            </w:pPr>
            <w:r w:rsidRPr="004D1E7F">
              <w:rPr>
                <w:sz w:val="28"/>
                <w:szCs w:val="28"/>
              </w:rPr>
              <w:t>Зачет - апрель</w:t>
            </w:r>
          </w:p>
        </w:tc>
      </w:tr>
    </w:tbl>
    <w:p w14:paraId="52E1A3E8" w14:textId="77777777" w:rsidR="009A4802" w:rsidRPr="00B32A48" w:rsidRDefault="002A3B8A" w:rsidP="002A3B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Научно</w:t>
      </w:r>
      <w:r w:rsidR="009A4802" w:rsidRPr="00B32A48">
        <w:rPr>
          <w:rFonts w:ascii="Times New Roman" w:hAnsi="Times New Roman" w:cs="Times New Roman"/>
          <w:b/>
          <w:sz w:val="40"/>
          <w:szCs w:val="40"/>
        </w:rPr>
        <w:t>-методическая работа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"/>
        <w:gridCol w:w="5190"/>
        <w:gridCol w:w="1840"/>
        <w:gridCol w:w="2340"/>
      </w:tblGrid>
      <w:tr w:rsidR="009A4802" w:rsidRPr="00B32A48" w14:paraId="2EB65554" w14:textId="77777777" w:rsidTr="009A4802">
        <w:tc>
          <w:tcPr>
            <w:tcW w:w="0" w:type="auto"/>
          </w:tcPr>
          <w:p w14:paraId="3559EA1A" w14:textId="77777777" w:rsidR="009A4802" w:rsidRPr="00B32A48" w:rsidRDefault="009A4802">
            <w:pPr>
              <w:rPr>
                <w:sz w:val="28"/>
                <w:szCs w:val="28"/>
              </w:rPr>
            </w:pPr>
            <w:r w:rsidRPr="00B32A48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5576B3B9" w14:textId="77777777" w:rsidR="009A4802" w:rsidRPr="00B32A48" w:rsidRDefault="009A4802">
            <w:pPr>
              <w:rPr>
                <w:sz w:val="28"/>
                <w:szCs w:val="28"/>
              </w:rPr>
            </w:pPr>
            <w:r w:rsidRPr="00B32A48">
              <w:rPr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</w:tcPr>
          <w:p w14:paraId="45D99699" w14:textId="77777777" w:rsidR="009A4802" w:rsidRPr="00B32A48" w:rsidRDefault="009A4802">
            <w:pPr>
              <w:rPr>
                <w:sz w:val="28"/>
                <w:szCs w:val="28"/>
              </w:rPr>
            </w:pPr>
            <w:r w:rsidRPr="00B32A48">
              <w:rPr>
                <w:sz w:val="28"/>
                <w:szCs w:val="28"/>
              </w:rPr>
              <w:t xml:space="preserve"> Дата проведения</w:t>
            </w:r>
          </w:p>
        </w:tc>
        <w:tc>
          <w:tcPr>
            <w:tcW w:w="0" w:type="auto"/>
          </w:tcPr>
          <w:p w14:paraId="477355FB" w14:textId="77777777" w:rsidR="009A4802" w:rsidRPr="00B32A48" w:rsidRDefault="009A4802">
            <w:pPr>
              <w:rPr>
                <w:sz w:val="28"/>
                <w:szCs w:val="28"/>
              </w:rPr>
            </w:pPr>
            <w:r w:rsidRPr="00B32A48">
              <w:rPr>
                <w:sz w:val="28"/>
                <w:szCs w:val="28"/>
              </w:rPr>
              <w:t xml:space="preserve"> Ответственный преподаватель</w:t>
            </w:r>
          </w:p>
        </w:tc>
      </w:tr>
      <w:tr w:rsidR="009A4802" w:rsidRPr="00B32A48" w14:paraId="308271EE" w14:textId="77777777" w:rsidTr="009A4802">
        <w:tc>
          <w:tcPr>
            <w:tcW w:w="0" w:type="auto"/>
          </w:tcPr>
          <w:p w14:paraId="23F43482" w14:textId="77777777" w:rsidR="009A4802" w:rsidRPr="00B32A48" w:rsidRDefault="009A4802">
            <w:pPr>
              <w:rPr>
                <w:sz w:val="28"/>
                <w:szCs w:val="28"/>
              </w:rPr>
            </w:pPr>
            <w:r w:rsidRPr="00B32A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A8F3385" w14:textId="77777777" w:rsidR="009A4802" w:rsidRPr="00B32A48" w:rsidRDefault="009A4802">
            <w:pPr>
              <w:rPr>
                <w:sz w:val="28"/>
                <w:szCs w:val="28"/>
              </w:rPr>
            </w:pPr>
            <w:r w:rsidRPr="00B32A48">
              <w:rPr>
                <w:sz w:val="28"/>
                <w:szCs w:val="28"/>
              </w:rPr>
              <w:t>Заседания  хорового отделения.</w:t>
            </w:r>
          </w:p>
        </w:tc>
        <w:tc>
          <w:tcPr>
            <w:tcW w:w="0" w:type="auto"/>
          </w:tcPr>
          <w:p w14:paraId="12B85C6C" w14:textId="77777777" w:rsidR="009A4802" w:rsidRPr="00B32A48" w:rsidRDefault="009A4802">
            <w:pPr>
              <w:rPr>
                <w:sz w:val="28"/>
                <w:szCs w:val="28"/>
              </w:rPr>
            </w:pPr>
            <w:r w:rsidRPr="00B32A48">
              <w:rPr>
                <w:sz w:val="28"/>
                <w:szCs w:val="28"/>
              </w:rPr>
              <w:t xml:space="preserve"> 1 раз в месяц</w:t>
            </w:r>
          </w:p>
        </w:tc>
        <w:tc>
          <w:tcPr>
            <w:tcW w:w="0" w:type="auto"/>
          </w:tcPr>
          <w:p w14:paraId="45BE4C50" w14:textId="77777777" w:rsidR="009A4802" w:rsidRPr="00B32A48" w:rsidRDefault="009A4802">
            <w:pPr>
              <w:rPr>
                <w:sz w:val="28"/>
                <w:szCs w:val="28"/>
              </w:rPr>
            </w:pPr>
            <w:r w:rsidRPr="00B32A48">
              <w:rPr>
                <w:sz w:val="28"/>
                <w:szCs w:val="28"/>
              </w:rPr>
              <w:t>Любимова В.Ю.</w:t>
            </w:r>
          </w:p>
        </w:tc>
      </w:tr>
      <w:tr w:rsidR="009A4802" w:rsidRPr="00B32A48" w14:paraId="25529314" w14:textId="77777777" w:rsidTr="009A4802">
        <w:tc>
          <w:tcPr>
            <w:tcW w:w="0" w:type="auto"/>
          </w:tcPr>
          <w:p w14:paraId="17597B46" w14:textId="77777777" w:rsidR="009A4802" w:rsidRPr="00B32A48" w:rsidRDefault="009A4802">
            <w:pPr>
              <w:rPr>
                <w:sz w:val="28"/>
                <w:szCs w:val="28"/>
              </w:rPr>
            </w:pPr>
            <w:r w:rsidRPr="00B32A4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EDAEEAA" w14:textId="77777777" w:rsidR="009A4802" w:rsidRPr="00B32A48" w:rsidRDefault="009A4802">
            <w:pPr>
              <w:rPr>
                <w:sz w:val="28"/>
                <w:szCs w:val="28"/>
              </w:rPr>
            </w:pPr>
            <w:r w:rsidRPr="00B32A48">
              <w:rPr>
                <w:sz w:val="28"/>
                <w:szCs w:val="28"/>
              </w:rPr>
              <w:t>Открыт</w:t>
            </w:r>
            <w:r>
              <w:rPr>
                <w:sz w:val="28"/>
                <w:szCs w:val="28"/>
              </w:rPr>
              <w:t>ый урок для родителей 1х/о тема</w:t>
            </w:r>
            <w:r w:rsidRPr="00B32A4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« Основные навыки вокально-хоровой работы  на уроке хора </w:t>
            </w:r>
            <w:r w:rsidRPr="00B32A48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14:paraId="1002DF7B" w14:textId="77777777" w:rsidR="009A4802" w:rsidRPr="00B32A48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2024</w:t>
            </w:r>
          </w:p>
        </w:tc>
        <w:tc>
          <w:tcPr>
            <w:tcW w:w="0" w:type="auto"/>
          </w:tcPr>
          <w:p w14:paraId="59441E7D" w14:textId="77777777" w:rsidR="009A4802" w:rsidRPr="00B32A48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Любимова В.Ю.</w:t>
            </w:r>
          </w:p>
        </w:tc>
      </w:tr>
      <w:tr w:rsidR="009A4802" w:rsidRPr="00B32A48" w14:paraId="445812D1" w14:textId="77777777" w:rsidTr="009A4802">
        <w:tc>
          <w:tcPr>
            <w:tcW w:w="0" w:type="auto"/>
          </w:tcPr>
          <w:p w14:paraId="6BE12ECB" w14:textId="77777777" w:rsidR="009A4802" w:rsidRPr="00B32A48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8CD1B5B" w14:textId="77777777" w:rsidR="009A4802" w:rsidRPr="00B32A48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сольфеджио 6 (8) Суняева А.А. « Формы работы на уроке сольфеджио для развития практических навыков учащихся»</w:t>
            </w:r>
          </w:p>
        </w:tc>
        <w:tc>
          <w:tcPr>
            <w:tcW w:w="0" w:type="auto"/>
          </w:tcPr>
          <w:p w14:paraId="2F9F4468" w14:textId="77777777" w:rsidR="009A4802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14:paraId="0C10152A" w14:textId="77777777" w:rsidR="009A4802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0" w:type="auto"/>
          </w:tcPr>
          <w:p w14:paraId="60089564" w14:textId="77777777" w:rsidR="009A4802" w:rsidRPr="00B32A48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Суняева А.А.</w:t>
            </w:r>
          </w:p>
        </w:tc>
      </w:tr>
      <w:tr w:rsidR="009A4802" w:rsidRPr="00B32A48" w14:paraId="05624497" w14:textId="77777777" w:rsidTr="009A4802">
        <w:tc>
          <w:tcPr>
            <w:tcW w:w="0" w:type="auto"/>
          </w:tcPr>
          <w:p w14:paraId="01D6AE93" w14:textId="77777777" w:rsidR="009A4802" w:rsidRPr="00B32A48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23F3FE4B" w14:textId="77777777" w:rsidR="009A4802" w:rsidRPr="00B32A48" w:rsidRDefault="009A4802">
            <w:pPr>
              <w:rPr>
                <w:sz w:val="28"/>
                <w:szCs w:val="28"/>
              </w:rPr>
            </w:pPr>
            <w:r w:rsidRPr="00B32A48">
              <w:rPr>
                <w:sz w:val="28"/>
                <w:szCs w:val="28"/>
              </w:rPr>
              <w:t>Зональный семинар- практикум  Шадринского методического объединения. Тема:</w:t>
            </w:r>
            <w:r>
              <w:rPr>
                <w:sz w:val="28"/>
                <w:szCs w:val="28"/>
              </w:rPr>
              <w:t xml:space="preserve"> «Формы работы на уроке для развития  навыка пения двухголосияв хоре»</w:t>
            </w:r>
          </w:p>
        </w:tc>
        <w:tc>
          <w:tcPr>
            <w:tcW w:w="0" w:type="auto"/>
          </w:tcPr>
          <w:p w14:paraId="626F4243" w14:textId="77777777" w:rsidR="009A4802" w:rsidRPr="00B32A48" w:rsidRDefault="009A4802">
            <w:pPr>
              <w:rPr>
                <w:sz w:val="28"/>
                <w:szCs w:val="28"/>
              </w:rPr>
            </w:pPr>
            <w:r w:rsidRPr="00B32A48">
              <w:rPr>
                <w:sz w:val="28"/>
                <w:szCs w:val="28"/>
              </w:rPr>
              <w:t>Ноя</w:t>
            </w:r>
            <w:r>
              <w:rPr>
                <w:sz w:val="28"/>
                <w:szCs w:val="28"/>
              </w:rPr>
              <w:t>брь 2024</w:t>
            </w:r>
          </w:p>
        </w:tc>
        <w:tc>
          <w:tcPr>
            <w:tcW w:w="0" w:type="auto"/>
          </w:tcPr>
          <w:p w14:paraId="614DEBF7" w14:textId="77777777" w:rsidR="009A4802" w:rsidRPr="00B32A48" w:rsidRDefault="009A4802">
            <w:pPr>
              <w:rPr>
                <w:sz w:val="28"/>
                <w:szCs w:val="28"/>
              </w:rPr>
            </w:pPr>
            <w:r w:rsidRPr="00B32A48">
              <w:rPr>
                <w:sz w:val="28"/>
                <w:szCs w:val="28"/>
              </w:rPr>
              <w:t>Любимова В.Ю.</w:t>
            </w:r>
          </w:p>
        </w:tc>
      </w:tr>
      <w:tr w:rsidR="002A3B8A" w:rsidRPr="00B32A48" w14:paraId="390A27CF" w14:textId="77777777" w:rsidTr="00EE4143">
        <w:tc>
          <w:tcPr>
            <w:tcW w:w="0" w:type="auto"/>
            <w:gridSpan w:val="4"/>
          </w:tcPr>
          <w:p w14:paraId="25EE10E0" w14:textId="77777777" w:rsidR="002A3B8A" w:rsidRPr="00B32A48" w:rsidRDefault="002A3B8A" w:rsidP="002A3B8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Фестивали и конкурсы</w:t>
            </w:r>
          </w:p>
        </w:tc>
      </w:tr>
      <w:tr w:rsidR="009A4802" w:rsidRPr="00B32A48" w14:paraId="1F84189D" w14:textId="77777777" w:rsidTr="009A4802">
        <w:tc>
          <w:tcPr>
            <w:tcW w:w="0" w:type="auto"/>
          </w:tcPr>
          <w:p w14:paraId="55A60026" w14:textId="77777777" w:rsidR="009A4802" w:rsidRPr="00B32A48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C608460" w14:textId="77777777" w:rsidR="009A4802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Региональный конкурс « Волшебные голоса» г. Курган</w:t>
            </w:r>
          </w:p>
        </w:tc>
        <w:tc>
          <w:tcPr>
            <w:tcW w:w="0" w:type="auto"/>
          </w:tcPr>
          <w:p w14:paraId="7DC33728" w14:textId="77777777" w:rsidR="009A4802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Ноябрь 2024</w:t>
            </w:r>
          </w:p>
        </w:tc>
        <w:tc>
          <w:tcPr>
            <w:tcW w:w="0" w:type="auto"/>
          </w:tcPr>
          <w:p w14:paraId="4527E308" w14:textId="77777777" w:rsidR="009A4802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Любимова В.Ю.</w:t>
            </w:r>
          </w:p>
          <w:p w14:paraId="263D7A28" w14:textId="77777777" w:rsidR="009A4802" w:rsidRPr="00B32A48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Долгих В.Ю.</w:t>
            </w:r>
          </w:p>
        </w:tc>
      </w:tr>
      <w:tr w:rsidR="009A4802" w:rsidRPr="00B32A48" w14:paraId="7EBB0220" w14:textId="77777777" w:rsidTr="009A4802">
        <w:tc>
          <w:tcPr>
            <w:tcW w:w="0" w:type="auto"/>
          </w:tcPr>
          <w:p w14:paraId="29B10ED6" w14:textId="77777777" w:rsidR="009A4802" w:rsidRPr="00B32A48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892EC61" w14:textId="77777777" w:rsidR="009A4802" w:rsidRPr="00B32A48" w:rsidRDefault="009A4802">
            <w:pPr>
              <w:rPr>
                <w:sz w:val="28"/>
                <w:szCs w:val="28"/>
              </w:rPr>
            </w:pPr>
            <w:r w:rsidRPr="00827949">
              <w:rPr>
                <w:sz w:val="28"/>
                <w:szCs w:val="28"/>
              </w:rPr>
              <w:t>Областной  фестиваль  хоровых колл</w:t>
            </w:r>
            <w:r>
              <w:rPr>
                <w:sz w:val="28"/>
                <w:szCs w:val="28"/>
              </w:rPr>
              <w:t>ективов, ансамблей и солистов  «</w:t>
            </w:r>
            <w:r w:rsidRPr="00827949">
              <w:rPr>
                <w:sz w:val="28"/>
                <w:szCs w:val="28"/>
              </w:rPr>
              <w:t xml:space="preserve">Наш край», посвященный памяти Рычковой Н.К. </w:t>
            </w:r>
          </w:p>
        </w:tc>
        <w:tc>
          <w:tcPr>
            <w:tcW w:w="0" w:type="auto"/>
          </w:tcPr>
          <w:p w14:paraId="07830767" w14:textId="77777777" w:rsidR="009A4802" w:rsidRPr="00B32A48" w:rsidRDefault="009A4802" w:rsidP="00922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Март  202</w:t>
            </w:r>
            <w:r w:rsidR="00922770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48BFBCCE" w14:textId="77777777" w:rsidR="009A4802" w:rsidRPr="00B32A48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Любимова В.Ю., Долгих В.Ю.</w:t>
            </w:r>
          </w:p>
        </w:tc>
      </w:tr>
      <w:tr w:rsidR="002A3B8A" w:rsidRPr="00B32A48" w14:paraId="21D7E16D" w14:textId="77777777" w:rsidTr="00EE4143">
        <w:tc>
          <w:tcPr>
            <w:tcW w:w="0" w:type="auto"/>
            <w:gridSpan w:val="4"/>
          </w:tcPr>
          <w:p w14:paraId="674D76EA" w14:textId="77777777" w:rsidR="002A3B8A" w:rsidRPr="00B32A48" w:rsidRDefault="002A3B8A" w:rsidP="002A3B8A">
            <w:pPr>
              <w:jc w:val="center"/>
              <w:rPr>
                <w:sz w:val="28"/>
                <w:szCs w:val="28"/>
              </w:rPr>
            </w:pPr>
            <w:r w:rsidRPr="00B32A48">
              <w:rPr>
                <w:b/>
                <w:sz w:val="32"/>
                <w:szCs w:val="32"/>
              </w:rPr>
              <w:t>Воспитательная, музыкально-просветительская работа</w:t>
            </w:r>
          </w:p>
        </w:tc>
      </w:tr>
      <w:tr w:rsidR="009A4802" w:rsidRPr="00B32A48" w14:paraId="47B57860" w14:textId="77777777" w:rsidTr="009A4802">
        <w:tc>
          <w:tcPr>
            <w:tcW w:w="0" w:type="auto"/>
          </w:tcPr>
          <w:p w14:paraId="71EFD415" w14:textId="77777777" w:rsidR="009A4802" w:rsidRPr="00B32A48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8A82065" w14:textId="77777777" w:rsidR="009A4802" w:rsidRPr="00B32A48" w:rsidRDefault="009A4802" w:rsidP="009A4802">
            <w:pPr>
              <w:rPr>
                <w:sz w:val="28"/>
                <w:szCs w:val="28"/>
              </w:rPr>
            </w:pPr>
            <w:r w:rsidRPr="00B32A48">
              <w:rPr>
                <w:sz w:val="28"/>
                <w:szCs w:val="28"/>
              </w:rPr>
              <w:t xml:space="preserve"> Участие в концертах Детской филармонии школы</w:t>
            </w:r>
            <w:r>
              <w:rPr>
                <w:sz w:val="28"/>
                <w:szCs w:val="28"/>
              </w:rPr>
              <w:t>, общешкольных мероприятиях ( концерт к Международному дню музыки, памяти Г.Н.Фофанова)</w:t>
            </w:r>
          </w:p>
        </w:tc>
        <w:tc>
          <w:tcPr>
            <w:tcW w:w="0" w:type="auto"/>
          </w:tcPr>
          <w:p w14:paraId="04EF726D" w14:textId="77777777" w:rsidR="009A4802" w:rsidRPr="00B32A48" w:rsidRDefault="009A4802">
            <w:pPr>
              <w:rPr>
                <w:sz w:val="28"/>
                <w:szCs w:val="28"/>
              </w:rPr>
            </w:pPr>
            <w:r w:rsidRPr="00B32A48">
              <w:rPr>
                <w:sz w:val="28"/>
                <w:szCs w:val="28"/>
              </w:rPr>
              <w:t xml:space="preserve"> Весь учебный год</w:t>
            </w:r>
          </w:p>
          <w:p w14:paraId="710567C2" w14:textId="77777777" w:rsidR="009A4802" w:rsidRPr="00B32A48" w:rsidRDefault="009A48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76A6519" w14:textId="77777777" w:rsidR="009A4802" w:rsidRPr="00B32A48" w:rsidRDefault="009A4802">
            <w:pPr>
              <w:rPr>
                <w:sz w:val="28"/>
                <w:szCs w:val="28"/>
              </w:rPr>
            </w:pPr>
            <w:r w:rsidRPr="00B32A48">
              <w:rPr>
                <w:sz w:val="28"/>
                <w:szCs w:val="28"/>
              </w:rPr>
              <w:t>Любимова В.Ю.</w:t>
            </w:r>
            <w:r>
              <w:rPr>
                <w:sz w:val="28"/>
                <w:szCs w:val="28"/>
              </w:rPr>
              <w:t xml:space="preserve"> Долгих В.Ю.</w:t>
            </w:r>
          </w:p>
        </w:tc>
      </w:tr>
      <w:tr w:rsidR="009A4802" w:rsidRPr="00B32A48" w14:paraId="4EDAA2F7" w14:textId="77777777" w:rsidTr="009A4802">
        <w:tc>
          <w:tcPr>
            <w:tcW w:w="0" w:type="auto"/>
          </w:tcPr>
          <w:p w14:paraId="17D7E44D" w14:textId="77777777" w:rsidR="009A4802" w:rsidRPr="00B32A48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05E2740" w14:textId="77777777" w:rsidR="009A4802" w:rsidRPr="00B32A48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младшего хора</w:t>
            </w:r>
            <w:r w:rsidRPr="00B32A48">
              <w:rPr>
                <w:sz w:val="28"/>
                <w:szCs w:val="28"/>
              </w:rPr>
              <w:t xml:space="preserve"> в общешкольном празднике «Посвящение в искусство»</w:t>
            </w:r>
          </w:p>
        </w:tc>
        <w:tc>
          <w:tcPr>
            <w:tcW w:w="0" w:type="auto"/>
          </w:tcPr>
          <w:p w14:paraId="4714B4D1" w14:textId="77777777" w:rsidR="009A4802" w:rsidRPr="00B32A48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Ноябрь 2024</w:t>
            </w:r>
          </w:p>
        </w:tc>
        <w:tc>
          <w:tcPr>
            <w:tcW w:w="0" w:type="auto"/>
          </w:tcPr>
          <w:p w14:paraId="0069855B" w14:textId="77777777" w:rsidR="009A4802" w:rsidRDefault="009A4802">
            <w:pPr>
              <w:rPr>
                <w:sz w:val="28"/>
                <w:szCs w:val="28"/>
              </w:rPr>
            </w:pPr>
          </w:p>
          <w:p w14:paraId="6B2D95D9" w14:textId="77777777" w:rsidR="009A4802" w:rsidRPr="00B32A48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Любимова В.Ю.</w:t>
            </w:r>
          </w:p>
        </w:tc>
      </w:tr>
      <w:tr w:rsidR="009A4802" w:rsidRPr="00B32A48" w14:paraId="0B20F6D5" w14:textId="77777777" w:rsidTr="009A4802">
        <w:tc>
          <w:tcPr>
            <w:tcW w:w="0" w:type="auto"/>
          </w:tcPr>
          <w:p w14:paraId="34AAACA2" w14:textId="77777777" w:rsidR="009A4802" w:rsidRPr="00B32A48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12AD8098" w14:textId="77777777" w:rsidR="009A4802" w:rsidRPr="00B32A48" w:rsidRDefault="009A4802">
            <w:pPr>
              <w:rPr>
                <w:sz w:val="28"/>
                <w:szCs w:val="28"/>
              </w:rPr>
            </w:pPr>
            <w:r w:rsidRPr="00B32A48">
              <w:rPr>
                <w:sz w:val="28"/>
                <w:szCs w:val="28"/>
              </w:rPr>
              <w:t>Участие хоров, солистов и ансамблей в новогоднем костюмированном концерте</w:t>
            </w:r>
          </w:p>
        </w:tc>
        <w:tc>
          <w:tcPr>
            <w:tcW w:w="0" w:type="auto"/>
          </w:tcPr>
          <w:p w14:paraId="252B1479" w14:textId="77777777" w:rsidR="009A4802" w:rsidRPr="00B32A48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Декабрь 2024</w:t>
            </w:r>
          </w:p>
        </w:tc>
        <w:tc>
          <w:tcPr>
            <w:tcW w:w="0" w:type="auto"/>
          </w:tcPr>
          <w:p w14:paraId="00BD23DA" w14:textId="77777777" w:rsidR="009A4802" w:rsidRPr="00B32A48" w:rsidRDefault="009A4802">
            <w:pPr>
              <w:rPr>
                <w:sz w:val="28"/>
                <w:szCs w:val="28"/>
              </w:rPr>
            </w:pPr>
            <w:r w:rsidRPr="00B32A48">
              <w:rPr>
                <w:sz w:val="28"/>
                <w:szCs w:val="28"/>
              </w:rPr>
              <w:t xml:space="preserve">Любимова В.Ю. </w:t>
            </w:r>
          </w:p>
          <w:p w14:paraId="73151704" w14:textId="77777777" w:rsidR="009A4802" w:rsidRPr="00B32A48" w:rsidRDefault="009A4802">
            <w:pPr>
              <w:rPr>
                <w:sz w:val="28"/>
                <w:szCs w:val="28"/>
              </w:rPr>
            </w:pPr>
          </w:p>
        </w:tc>
      </w:tr>
      <w:tr w:rsidR="009A4802" w:rsidRPr="00B32A48" w14:paraId="0110F7A7" w14:textId="77777777" w:rsidTr="009A4802">
        <w:tc>
          <w:tcPr>
            <w:tcW w:w="0" w:type="auto"/>
          </w:tcPr>
          <w:p w14:paraId="0AAA0A7F" w14:textId="77777777" w:rsidR="009A4802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386157B2" w14:textId="77777777" w:rsidR="009A4802" w:rsidRPr="00B32A48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учащихся старших классов в музыкальный лекторий (проекты и презентации о композиторах, истории создания музыкальных инструментов и т.д.)</w:t>
            </w:r>
          </w:p>
        </w:tc>
        <w:tc>
          <w:tcPr>
            <w:tcW w:w="0" w:type="auto"/>
          </w:tcPr>
          <w:p w14:paraId="096E0BED" w14:textId="77777777" w:rsidR="009A4802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0" w:type="auto"/>
          </w:tcPr>
          <w:p w14:paraId="5DCC48C8" w14:textId="77777777" w:rsidR="009A4802" w:rsidRPr="00B32A48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Сычугова Л.И.</w:t>
            </w:r>
          </w:p>
        </w:tc>
      </w:tr>
      <w:tr w:rsidR="009A4802" w:rsidRPr="00B32A48" w14:paraId="2FF4A7FE" w14:textId="77777777" w:rsidTr="009A4802">
        <w:tc>
          <w:tcPr>
            <w:tcW w:w="0" w:type="auto"/>
          </w:tcPr>
          <w:p w14:paraId="02F970BA" w14:textId="77777777" w:rsidR="009A4802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14:paraId="366645BF" w14:textId="77777777" w:rsidR="009A4802" w:rsidRPr="008904B7" w:rsidRDefault="009A4802" w:rsidP="009A4802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8904B7">
              <w:rPr>
                <w:color w:val="000000"/>
                <w:sz w:val="28"/>
                <w:szCs w:val="28"/>
                <w:shd w:val="clear" w:color="auto" w:fill="FFFFFF"/>
              </w:rPr>
              <w:t>Всероссийский конкурс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исполнителей народной песни «Зауральские россыпи» </w:t>
            </w:r>
            <w:r w:rsidRPr="008904B7">
              <w:rPr>
                <w:color w:val="000000"/>
                <w:sz w:val="28"/>
                <w:szCs w:val="28"/>
                <w:shd w:val="clear" w:color="auto" w:fill="FFFFFF"/>
              </w:rPr>
              <w:t xml:space="preserve"> им. Г.И. Иванова-Балина</w:t>
            </w:r>
          </w:p>
        </w:tc>
        <w:tc>
          <w:tcPr>
            <w:tcW w:w="0" w:type="auto"/>
          </w:tcPr>
          <w:p w14:paraId="0C8E7BE1" w14:textId="77777777" w:rsidR="009A4802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0" w:type="auto"/>
          </w:tcPr>
          <w:p w14:paraId="5133168B" w14:textId="77777777" w:rsidR="009A4802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Кремлева Д.К.</w:t>
            </w:r>
          </w:p>
        </w:tc>
      </w:tr>
      <w:tr w:rsidR="009A4802" w:rsidRPr="00B32A48" w14:paraId="02B7800D" w14:textId="77777777" w:rsidTr="009A4802">
        <w:tc>
          <w:tcPr>
            <w:tcW w:w="0" w:type="auto"/>
          </w:tcPr>
          <w:p w14:paraId="57DD786A" w14:textId="77777777" w:rsidR="009A4802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66615CBD" w14:textId="77777777" w:rsidR="009A4802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«Весна пасхальная»</w:t>
            </w:r>
          </w:p>
        </w:tc>
        <w:tc>
          <w:tcPr>
            <w:tcW w:w="0" w:type="auto"/>
          </w:tcPr>
          <w:p w14:paraId="402F9D85" w14:textId="77777777" w:rsidR="009A4802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14:paraId="7DBACF81" w14:textId="77777777" w:rsidR="009A4802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Кремлева Д.К.</w:t>
            </w:r>
          </w:p>
        </w:tc>
      </w:tr>
      <w:tr w:rsidR="009A4802" w:rsidRPr="00B32A48" w14:paraId="71726E2F" w14:textId="77777777" w:rsidTr="009A4802">
        <w:tc>
          <w:tcPr>
            <w:tcW w:w="0" w:type="auto"/>
          </w:tcPr>
          <w:p w14:paraId="54B833AF" w14:textId="77777777" w:rsidR="009A4802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39A3ACEC" w14:textId="77777777" w:rsidR="009A4802" w:rsidRDefault="009A4802" w:rsidP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с интерактивом «А мы масленицу дожидаем»</w:t>
            </w:r>
          </w:p>
        </w:tc>
        <w:tc>
          <w:tcPr>
            <w:tcW w:w="0" w:type="auto"/>
          </w:tcPr>
          <w:p w14:paraId="572DBD3D" w14:textId="77777777" w:rsidR="009A4802" w:rsidRDefault="009A4802" w:rsidP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0" w:type="auto"/>
          </w:tcPr>
          <w:p w14:paraId="10C1AF65" w14:textId="77777777" w:rsidR="009A4802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Кремлева Д.К.</w:t>
            </w:r>
          </w:p>
        </w:tc>
      </w:tr>
      <w:tr w:rsidR="002A3B8A" w:rsidRPr="00B32A48" w14:paraId="0AD09563" w14:textId="77777777" w:rsidTr="00EE4143">
        <w:tc>
          <w:tcPr>
            <w:tcW w:w="0" w:type="auto"/>
            <w:gridSpan w:val="4"/>
          </w:tcPr>
          <w:p w14:paraId="4DF9FFA1" w14:textId="77777777" w:rsidR="002A3B8A" w:rsidRPr="00B32A48" w:rsidRDefault="002A3B8A" w:rsidP="002A3B8A">
            <w:pPr>
              <w:jc w:val="center"/>
              <w:rPr>
                <w:sz w:val="28"/>
                <w:szCs w:val="28"/>
              </w:rPr>
            </w:pPr>
            <w:r w:rsidRPr="00B32A48">
              <w:rPr>
                <w:b/>
                <w:sz w:val="32"/>
                <w:szCs w:val="32"/>
              </w:rPr>
              <w:t>Взаимодействие с семьей</w:t>
            </w:r>
          </w:p>
        </w:tc>
      </w:tr>
      <w:tr w:rsidR="009A4802" w:rsidRPr="00B32A48" w14:paraId="4B0E0194" w14:textId="77777777" w:rsidTr="009A4802">
        <w:tc>
          <w:tcPr>
            <w:tcW w:w="0" w:type="auto"/>
          </w:tcPr>
          <w:p w14:paraId="7EFFBEE4" w14:textId="77777777" w:rsidR="009A4802" w:rsidRPr="00B32A48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44B3F6B" w14:textId="77777777" w:rsidR="009A4802" w:rsidRPr="00B32A48" w:rsidRDefault="009A4802">
            <w:pPr>
              <w:rPr>
                <w:sz w:val="28"/>
                <w:szCs w:val="28"/>
              </w:rPr>
            </w:pPr>
            <w:r w:rsidRPr="00B32A48">
              <w:rPr>
                <w:sz w:val="28"/>
                <w:szCs w:val="28"/>
              </w:rPr>
              <w:t>Сотрудничество педагогического коллектива с родителями учащихся</w:t>
            </w:r>
          </w:p>
        </w:tc>
        <w:tc>
          <w:tcPr>
            <w:tcW w:w="0" w:type="auto"/>
          </w:tcPr>
          <w:p w14:paraId="45CCB8D3" w14:textId="77777777" w:rsidR="009A4802" w:rsidRPr="00B32A48" w:rsidRDefault="009A4802">
            <w:pPr>
              <w:rPr>
                <w:sz w:val="28"/>
                <w:szCs w:val="28"/>
              </w:rPr>
            </w:pPr>
            <w:r w:rsidRPr="00B32A48">
              <w:rPr>
                <w:sz w:val="28"/>
                <w:szCs w:val="28"/>
              </w:rPr>
              <w:t xml:space="preserve"> В течение всего периода</w:t>
            </w:r>
          </w:p>
        </w:tc>
        <w:tc>
          <w:tcPr>
            <w:tcW w:w="0" w:type="auto"/>
          </w:tcPr>
          <w:p w14:paraId="59DB3F08" w14:textId="77777777" w:rsidR="009A4802" w:rsidRPr="00B32A48" w:rsidRDefault="009A4802" w:rsidP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Любимова В.Ю.  </w:t>
            </w:r>
          </w:p>
        </w:tc>
      </w:tr>
      <w:tr w:rsidR="009A4802" w:rsidRPr="00B32A48" w14:paraId="7F286B8B" w14:textId="77777777" w:rsidTr="009A4802">
        <w:tc>
          <w:tcPr>
            <w:tcW w:w="0" w:type="auto"/>
          </w:tcPr>
          <w:p w14:paraId="735F6547" w14:textId="77777777" w:rsidR="009A4802" w:rsidRPr="00B32A48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DBD3ED1" w14:textId="77777777" w:rsidR="009A4802" w:rsidRDefault="009A4802">
            <w:pPr>
              <w:rPr>
                <w:sz w:val="28"/>
                <w:szCs w:val="28"/>
              </w:rPr>
            </w:pPr>
            <w:r w:rsidRPr="00B32A48">
              <w:rPr>
                <w:sz w:val="28"/>
                <w:szCs w:val="28"/>
              </w:rPr>
              <w:t>Совместная деятельность родителей и детей.Вовлечение родителей в творческий учебный процесс (поездки, посещение концертов, участие в мероприятиях отдела и школы)</w:t>
            </w:r>
          </w:p>
          <w:p w14:paraId="501FB2AA" w14:textId="77777777" w:rsidR="009A4802" w:rsidRPr="00B32A48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Малые гастроли хора « Радуга» в ДШИ г Далматово</w:t>
            </w:r>
          </w:p>
        </w:tc>
        <w:tc>
          <w:tcPr>
            <w:tcW w:w="0" w:type="auto"/>
          </w:tcPr>
          <w:p w14:paraId="6B15FC52" w14:textId="77777777" w:rsidR="009A4802" w:rsidRDefault="009A4802">
            <w:pPr>
              <w:rPr>
                <w:sz w:val="28"/>
                <w:szCs w:val="28"/>
              </w:rPr>
            </w:pPr>
            <w:r w:rsidRPr="00B32A48">
              <w:rPr>
                <w:sz w:val="28"/>
                <w:szCs w:val="28"/>
              </w:rPr>
              <w:t xml:space="preserve"> В течение всего периода</w:t>
            </w:r>
          </w:p>
          <w:p w14:paraId="457DCA74" w14:textId="77777777" w:rsidR="009A4802" w:rsidRDefault="009A4802">
            <w:pPr>
              <w:rPr>
                <w:sz w:val="28"/>
                <w:szCs w:val="28"/>
              </w:rPr>
            </w:pPr>
          </w:p>
          <w:p w14:paraId="05CC96F1" w14:textId="77777777" w:rsidR="009A4802" w:rsidRDefault="009A4802">
            <w:pPr>
              <w:rPr>
                <w:sz w:val="28"/>
                <w:szCs w:val="28"/>
              </w:rPr>
            </w:pPr>
          </w:p>
          <w:p w14:paraId="14C74404" w14:textId="77777777" w:rsidR="009A4802" w:rsidRDefault="009A4802">
            <w:pPr>
              <w:rPr>
                <w:sz w:val="28"/>
                <w:szCs w:val="28"/>
              </w:rPr>
            </w:pPr>
          </w:p>
          <w:p w14:paraId="3B89043A" w14:textId="77777777" w:rsidR="009A4802" w:rsidRPr="00B32A48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полугодие</w:t>
            </w:r>
          </w:p>
        </w:tc>
        <w:tc>
          <w:tcPr>
            <w:tcW w:w="0" w:type="auto"/>
          </w:tcPr>
          <w:p w14:paraId="1273F672" w14:textId="77777777" w:rsidR="009A4802" w:rsidRPr="00B32A48" w:rsidRDefault="009A4802">
            <w:pPr>
              <w:rPr>
                <w:sz w:val="28"/>
                <w:szCs w:val="28"/>
              </w:rPr>
            </w:pPr>
            <w:r w:rsidRPr="00B32A48">
              <w:rPr>
                <w:sz w:val="28"/>
                <w:szCs w:val="28"/>
              </w:rPr>
              <w:t>Любимова В.Ю.</w:t>
            </w:r>
          </w:p>
          <w:p w14:paraId="05C230EF" w14:textId="77777777" w:rsidR="009A4802" w:rsidRDefault="009A4802">
            <w:pPr>
              <w:rPr>
                <w:sz w:val="28"/>
                <w:szCs w:val="28"/>
              </w:rPr>
            </w:pPr>
          </w:p>
          <w:p w14:paraId="05DBF92D" w14:textId="77777777" w:rsidR="009A4802" w:rsidRDefault="009A4802">
            <w:pPr>
              <w:rPr>
                <w:sz w:val="28"/>
                <w:szCs w:val="28"/>
              </w:rPr>
            </w:pPr>
          </w:p>
          <w:p w14:paraId="62F2D73D" w14:textId="77777777" w:rsidR="009A4802" w:rsidRDefault="009A4802">
            <w:pPr>
              <w:rPr>
                <w:sz w:val="28"/>
                <w:szCs w:val="28"/>
              </w:rPr>
            </w:pPr>
          </w:p>
          <w:p w14:paraId="1938193A" w14:textId="77777777" w:rsidR="009A4802" w:rsidRDefault="009A4802">
            <w:pPr>
              <w:rPr>
                <w:sz w:val="28"/>
                <w:szCs w:val="28"/>
              </w:rPr>
            </w:pPr>
          </w:p>
          <w:p w14:paraId="182C8649" w14:textId="77777777" w:rsidR="009A4802" w:rsidRPr="00B32A48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Любимова В.Ю.</w:t>
            </w:r>
          </w:p>
        </w:tc>
      </w:tr>
      <w:tr w:rsidR="009A4802" w:rsidRPr="00B32A48" w14:paraId="1FC2511F" w14:textId="77777777" w:rsidTr="009A4802">
        <w:tc>
          <w:tcPr>
            <w:tcW w:w="0" w:type="auto"/>
          </w:tcPr>
          <w:p w14:paraId="4CB2A935" w14:textId="77777777" w:rsidR="009A4802" w:rsidRPr="00B32A48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7D123DE0" w14:textId="77777777" w:rsidR="009A4802" w:rsidRPr="00B32A48" w:rsidRDefault="009A4802">
            <w:pPr>
              <w:rPr>
                <w:sz w:val="28"/>
                <w:szCs w:val="28"/>
              </w:rPr>
            </w:pPr>
            <w:r w:rsidRPr="00B32A48">
              <w:rPr>
                <w:sz w:val="28"/>
                <w:szCs w:val="28"/>
              </w:rPr>
              <w:t>Открытый урок для родителей 1 класса на те</w:t>
            </w:r>
            <w:r>
              <w:rPr>
                <w:sz w:val="28"/>
                <w:szCs w:val="28"/>
              </w:rPr>
              <w:t>му: «</w:t>
            </w:r>
            <w:r w:rsidRPr="00C118D8">
              <w:rPr>
                <w:sz w:val="28"/>
                <w:szCs w:val="28"/>
              </w:rPr>
              <w:t>Основные навыки вокально-хоровой работы  на уроке хора</w:t>
            </w:r>
            <w:r w:rsidRPr="00B32A48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14:paraId="3FDCC298" w14:textId="77777777" w:rsidR="009A4802" w:rsidRPr="00B32A48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2024</w:t>
            </w:r>
          </w:p>
        </w:tc>
        <w:tc>
          <w:tcPr>
            <w:tcW w:w="0" w:type="auto"/>
          </w:tcPr>
          <w:p w14:paraId="132223C1" w14:textId="77777777" w:rsidR="009A4802" w:rsidRPr="00B32A48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Любимова В.Ю.</w:t>
            </w:r>
          </w:p>
        </w:tc>
      </w:tr>
      <w:tr w:rsidR="009A4802" w:rsidRPr="00B32A48" w14:paraId="63B061B7" w14:textId="77777777" w:rsidTr="009A4802">
        <w:tc>
          <w:tcPr>
            <w:tcW w:w="0" w:type="auto"/>
          </w:tcPr>
          <w:p w14:paraId="7CAED9F7" w14:textId="77777777" w:rsidR="009A4802" w:rsidRPr="00B32A48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5AECD26A" w14:textId="77777777" w:rsidR="009A4802" w:rsidRPr="00B32A48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на хоровом отделении на тему: « Роль родителей в увлеченности ребенка образовательным процессом»</w:t>
            </w:r>
          </w:p>
        </w:tc>
        <w:tc>
          <w:tcPr>
            <w:tcW w:w="0" w:type="auto"/>
          </w:tcPr>
          <w:p w14:paraId="4A5105BF" w14:textId="77777777" w:rsidR="009A4802" w:rsidRPr="00B32A48" w:rsidRDefault="009A4802" w:rsidP="008F5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Декабрь</w:t>
            </w:r>
            <w:r w:rsidRPr="00B32A48">
              <w:rPr>
                <w:sz w:val="28"/>
                <w:szCs w:val="28"/>
              </w:rPr>
              <w:t xml:space="preserve"> 202</w:t>
            </w:r>
            <w:r w:rsidR="008F5C8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2156570A" w14:textId="77777777" w:rsidR="009A4802" w:rsidRPr="00B32A48" w:rsidRDefault="009A4802">
            <w:pPr>
              <w:rPr>
                <w:sz w:val="28"/>
                <w:szCs w:val="28"/>
              </w:rPr>
            </w:pPr>
            <w:r w:rsidRPr="00B32A48">
              <w:rPr>
                <w:sz w:val="28"/>
                <w:szCs w:val="28"/>
              </w:rPr>
              <w:t>Любимова В.Ю.</w:t>
            </w:r>
          </w:p>
          <w:p w14:paraId="0855EEA2" w14:textId="77777777" w:rsidR="009A4802" w:rsidRPr="00B32A48" w:rsidRDefault="009A4802">
            <w:pPr>
              <w:rPr>
                <w:sz w:val="28"/>
                <w:szCs w:val="28"/>
              </w:rPr>
            </w:pPr>
          </w:p>
        </w:tc>
      </w:tr>
      <w:tr w:rsidR="009A4802" w:rsidRPr="00B32A48" w14:paraId="431C783A" w14:textId="77777777" w:rsidTr="009A4802">
        <w:tc>
          <w:tcPr>
            <w:tcW w:w="0" w:type="auto"/>
          </w:tcPr>
          <w:p w14:paraId="00A19169" w14:textId="77777777" w:rsidR="009A4802" w:rsidRPr="00B32A48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51541A26" w14:textId="77777777" w:rsidR="009A4802" w:rsidRDefault="009A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родительское собрание хорового отделения с концертом</w:t>
            </w:r>
          </w:p>
        </w:tc>
        <w:tc>
          <w:tcPr>
            <w:tcW w:w="0" w:type="auto"/>
          </w:tcPr>
          <w:p w14:paraId="227BF5B4" w14:textId="77777777" w:rsidR="009A4802" w:rsidRDefault="009A4802" w:rsidP="008F5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– май  202</w:t>
            </w:r>
            <w:r w:rsidR="008F5C8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088DCDCA" w14:textId="77777777" w:rsidR="009A4802" w:rsidRPr="00B32A48" w:rsidRDefault="009A4802" w:rsidP="002A3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Любимова В.Ю.</w:t>
            </w:r>
            <w:r>
              <w:rPr>
                <w:sz w:val="28"/>
                <w:szCs w:val="28"/>
              </w:rPr>
              <w:br/>
            </w:r>
          </w:p>
        </w:tc>
      </w:tr>
    </w:tbl>
    <w:p w14:paraId="363D2B9A" w14:textId="77777777" w:rsidR="00933062" w:rsidRPr="00793D03" w:rsidRDefault="0093306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73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0"/>
        <w:gridCol w:w="5469"/>
        <w:gridCol w:w="2419"/>
      </w:tblGrid>
      <w:tr w:rsidR="00B66423" w:rsidRPr="00D6092B" w14:paraId="1F59F622" w14:textId="77777777" w:rsidTr="00B66423">
        <w:trPr>
          <w:trHeight w:val="304"/>
        </w:trPr>
        <w:tc>
          <w:tcPr>
            <w:tcW w:w="9888" w:type="dxa"/>
            <w:gridSpan w:val="3"/>
          </w:tcPr>
          <w:p w14:paraId="63BE8750" w14:textId="77777777" w:rsidR="00B66423" w:rsidRPr="00253105" w:rsidRDefault="00B66423" w:rsidP="00B66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0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дорожно-транспортного     травматизма</w:t>
            </w:r>
          </w:p>
        </w:tc>
      </w:tr>
      <w:tr w:rsidR="00B66423" w14:paraId="389CD2EB" w14:textId="77777777" w:rsidTr="00B66423">
        <w:trPr>
          <w:trHeight w:val="328"/>
        </w:trPr>
        <w:tc>
          <w:tcPr>
            <w:tcW w:w="2000" w:type="dxa"/>
          </w:tcPr>
          <w:p w14:paraId="594449AC" w14:textId="77777777" w:rsidR="00B66423" w:rsidRDefault="00B66423" w:rsidP="00B664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5469" w:type="dxa"/>
          </w:tcPr>
          <w:p w14:paraId="2BCB24BA" w14:textId="77777777" w:rsidR="00B66423" w:rsidRPr="00253105" w:rsidRDefault="00B66423" w:rsidP="00B6642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Инструктажи по ПДД</w:t>
            </w:r>
          </w:p>
        </w:tc>
        <w:tc>
          <w:tcPr>
            <w:tcW w:w="2419" w:type="dxa"/>
          </w:tcPr>
          <w:p w14:paraId="2B4CB3DC" w14:textId="77777777" w:rsidR="00B66423" w:rsidRDefault="00B66423" w:rsidP="00B664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B66423" w14:paraId="3078FBFD" w14:textId="77777777" w:rsidTr="00B66423">
        <w:trPr>
          <w:trHeight w:val="299"/>
        </w:trPr>
        <w:tc>
          <w:tcPr>
            <w:tcW w:w="2000" w:type="dxa"/>
          </w:tcPr>
          <w:p w14:paraId="73544C99" w14:textId="77777777" w:rsidR="00B66423" w:rsidRDefault="00B66423" w:rsidP="00B664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5469" w:type="dxa"/>
          </w:tcPr>
          <w:p w14:paraId="040B7183" w14:textId="77777777" w:rsidR="00B66423" w:rsidRDefault="00B66423" w:rsidP="00B66423">
            <w:pPr>
              <w:pStyle w:val="TableParagraph"/>
              <w:spacing w:line="276" w:lineRule="auto"/>
              <w:ind w:left="108" w:right="263"/>
              <w:rPr>
                <w:sz w:val="28"/>
              </w:rPr>
            </w:pPr>
            <w:r w:rsidRPr="00736251">
              <w:rPr>
                <w:sz w:val="28"/>
              </w:rPr>
              <w:t>Методические</w:t>
            </w:r>
            <w:r w:rsidR="00EA6E51">
              <w:rPr>
                <w:sz w:val="28"/>
              </w:rPr>
              <w:t xml:space="preserve"> </w:t>
            </w:r>
            <w:r w:rsidRPr="00736251">
              <w:rPr>
                <w:sz w:val="28"/>
              </w:rPr>
              <w:t>разработки</w:t>
            </w:r>
            <w:r w:rsidR="00EA6E51">
              <w:rPr>
                <w:sz w:val="28"/>
              </w:rPr>
              <w:t xml:space="preserve"> </w:t>
            </w:r>
            <w:r w:rsidRPr="00736251">
              <w:rPr>
                <w:sz w:val="28"/>
              </w:rPr>
              <w:t>тематических</w:t>
            </w:r>
            <w:r w:rsidR="00EA6E51">
              <w:rPr>
                <w:sz w:val="28"/>
              </w:rPr>
              <w:t xml:space="preserve"> </w:t>
            </w:r>
            <w:r w:rsidRPr="00736251">
              <w:rPr>
                <w:sz w:val="28"/>
              </w:rPr>
              <w:t>занятий</w:t>
            </w:r>
            <w:r w:rsidR="00EA6E51">
              <w:rPr>
                <w:sz w:val="28"/>
              </w:rPr>
              <w:t xml:space="preserve"> </w:t>
            </w:r>
            <w:r w:rsidRPr="00736251">
              <w:rPr>
                <w:sz w:val="28"/>
              </w:rPr>
              <w:t>по</w:t>
            </w:r>
            <w:r w:rsidR="00EA6E51">
              <w:rPr>
                <w:sz w:val="28"/>
              </w:rPr>
              <w:t xml:space="preserve"> </w:t>
            </w:r>
            <w:r w:rsidRPr="00736251">
              <w:rPr>
                <w:sz w:val="28"/>
              </w:rPr>
              <w:t>ПДД</w:t>
            </w:r>
          </w:p>
        </w:tc>
        <w:tc>
          <w:tcPr>
            <w:tcW w:w="2419" w:type="dxa"/>
          </w:tcPr>
          <w:p w14:paraId="460E5FAB" w14:textId="77777777" w:rsidR="00B66423" w:rsidRDefault="00B66423" w:rsidP="00B664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</w:tbl>
    <w:p w14:paraId="2C67DCB9" w14:textId="77777777" w:rsidR="00933062" w:rsidRPr="00793D03" w:rsidRDefault="00933062">
      <w:pPr>
        <w:rPr>
          <w:rFonts w:ascii="Times New Roman" w:hAnsi="Times New Roman" w:cs="Times New Roman"/>
          <w:sz w:val="28"/>
          <w:szCs w:val="28"/>
        </w:rPr>
      </w:pPr>
    </w:p>
    <w:p w14:paraId="278B6772" w14:textId="77777777" w:rsidR="00B66423" w:rsidRDefault="00B66423" w:rsidP="00B6642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A0C49C5" w14:textId="77777777" w:rsidR="0022499E" w:rsidRDefault="0022499E" w:rsidP="00E154C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6DDBD" w14:textId="77777777" w:rsidR="0022499E" w:rsidRDefault="0022499E" w:rsidP="00E154C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2566F6" w14:textId="77777777" w:rsidR="0022499E" w:rsidRDefault="0022499E" w:rsidP="00E154C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EBDA42" w14:textId="77777777" w:rsidR="0022499E" w:rsidRDefault="0022499E" w:rsidP="00E154C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B210F96" w14:textId="77777777" w:rsidR="0022499E" w:rsidRDefault="0022499E" w:rsidP="00E154C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E5FBFC3" w14:textId="77777777" w:rsidR="00580ADE" w:rsidRDefault="00580ADE" w:rsidP="00E154C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A4C869D" w14:textId="77777777" w:rsidR="00677834" w:rsidRDefault="00677834" w:rsidP="00E154C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677834" w:rsidSect="00D31B32">
          <w:pgSz w:w="11906" w:h="16838" w:code="9"/>
          <w:pgMar w:top="567" w:right="992" w:bottom="709" w:left="1276" w:header="709" w:footer="709" w:gutter="0"/>
          <w:cols w:space="708"/>
          <w:docGrid w:linePitch="360"/>
        </w:sectPr>
      </w:pPr>
    </w:p>
    <w:p w14:paraId="24D508BB" w14:textId="77777777" w:rsidR="00520270" w:rsidRPr="009A4802" w:rsidRDefault="0065648E" w:rsidP="0025310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4802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План работы </w:t>
      </w:r>
    </w:p>
    <w:p w14:paraId="1BBCC3A7" w14:textId="77777777" w:rsidR="0065648E" w:rsidRPr="009A4802" w:rsidRDefault="00520270" w:rsidP="005202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4802">
        <w:rPr>
          <w:rFonts w:ascii="Times New Roman" w:hAnsi="Times New Roman" w:cs="Times New Roman"/>
          <w:b/>
          <w:sz w:val="36"/>
          <w:szCs w:val="36"/>
        </w:rPr>
        <w:t xml:space="preserve">Инструментальное отделение </w:t>
      </w:r>
      <w:r w:rsidRPr="009A4802">
        <w:rPr>
          <w:rFonts w:ascii="Times New Roman" w:hAnsi="Times New Roman" w:cs="Times New Roman"/>
          <w:b/>
          <w:sz w:val="36"/>
          <w:szCs w:val="36"/>
        </w:rPr>
        <w:br/>
        <w:t>(</w:t>
      </w:r>
      <w:r w:rsidR="0065648E" w:rsidRPr="009A4802">
        <w:rPr>
          <w:rFonts w:ascii="Times New Roman" w:hAnsi="Times New Roman" w:cs="Times New Roman"/>
          <w:b/>
          <w:sz w:val="36"/>
          <w:szCs w:val="36"/>
        </w:rPr>
        <w:t>ОНИ</w:t>
      </w:r>
      <w:r w:rsidR="009A4802" w:rsidRPr="009A4802">
        <w:rPr>
          <w:rFonts w:ascii="Times New Roman" w:hAnsi="Times New Roman" w:cs="Times New Roman"/>
          <w:b/>
          <w:sz w:val="36"/>
          <w:szCs w:val="36"/>
        </w:rPr>
        <w:t>, ОРК</w:t>
      </w:r>
      <w:r w:rsidRPr="009A4802">
        <w:rPr>
          <w:rFonts w:ascii="Times New Roman" w:hAnsi="Times New Roman" w:cs="Times New Roman"/>
          <w:b/>
          <w:sz w:val="36"/>
          <w:szCs w:val="36"/>
        </w:rPr>
        <w:t>)</w:t>
      </w:r>
      <w:r w:rsidR="0065648E" w:rsidRPr="009A4802">
        <w:rPr>
          <w:rFonts w:ascii="Times New Roman" w:hAnsi="Times New Roman" w:cs="Times New Roman"/>
          <w:b/>
          <w:sz w:val="36"/>
          <w:szCs w:val="36"/>
        </w:rPr>
        <w:t xml:space="preserve"> на 202</w:t>
      </w:r>
      <w:r w:rsidRPr="009A4802">
        <w:rPr>
          <w:rFonts w:ascii="Times New Roman" w:hAnsi="Times New Roman" w:cs="Times New Roman"/>
          <w:b/>
          <w:sz w:val="36"/>
          <w:szCs w:val="36"/>
        </w:rPr>
        <w:t>4</w:t>
      </w:r>
      <w:r w:rsidR="0065648E" w:rsidRPr="009A4802">
        <w:rPr>
          <w:rFonts w:ascii="Times New Roman" w:hAnsi="Times New Roman" w:cs="Times New Roman"/>
          <w:b/>
          <w:sz w:val="36"/>
          <w:szCs w:val="36"/>
        </w:rPr>
        <w:t>-202</w:t>
      </w:r>
      <w:r w:rsidRPr="009A4802">
        <w:rPr>
          <w:rFonts w:ascii="Times New Roman" w:hAnsi="Times New Roman" w:cs="Times New Roman"/>
          <w:b/>
          <w:sz w:val="36"/>
          <w:szCs w:val="36"/>
        </w:rPr>
        <w:t>5</w:t>
      </w:r>
      <w:r w:rsidR="0065648E" w:rsidRPr="009A4802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tbl>
      <w:tblPr>
        <w:tblStyle w:val="a7"/>
        <w:tblpPr w:leftFromText="180" w:rightFromText="180" w:vertAnchor="page" w:horzAnchor="margin" w:tblpX="-459" w:tblpY="2467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4719"/>
        <w:gridCol w:w="2104"/>
        <w:gridCol w:w="2437"/>
      </w:tblGrid>
      <w:tr w:rsidR="0065648E" w:rsidRPr="00EB33F5" w14:paraId="3623D559" w14:textId="77777777" w:rsidTr="00520270">
        <w:tc>
          <w:tcPr>
            <w:tcW w:w="10206" w:type="dxa"/>
            <w:gridSpan w:val="4"/>
          </w:tcPr>
          <w:p w14:paraId="33AAAFB7" w14:textId="77777777" w:rsidR="0065648E" w:rsidRPr="00EB33F5" w:rsidRDefault="0065648E" w:rsidP="005202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B33F5">
              <w:rPr>
                <w:b/>
                <w:sz w:val="28"/>
                <w:szCs w:val="28"/>
              </w:rPr>
              <w:t>УЧЕБНАЯ РАБОТА</w:t>
            </w:r>
          </w:p>
        </w:tc>
      </w:tr>
      <w:tr w:rsidR="0065648E" w:rsidRPr="00EB33F5" w14:paraId="5AB483E0" w14:textId="77777777" w:rsidTr="00520270">
        <w:tc>
          <w:tcPr>
            <w:tcW w:w="946" w:type="dxa"/>
          </w:tcPr>
          <w:p w14:paraId="17BC9751" w14:textId="77777777" w:rsidR="0065648E" w:rsidRPr="00EB33F5" w:rsidRDefault="0065648E" w:rsidP="00520270">
            <w:pPr>
              <w:spacing w:line="276" w:lineRule="auto"/>
              <w:rPr>
                <w:b/>
                <w:sz w:val="28"/>
                <w:szCs w:val="28"/>
              </w:rPr>
            </w:pPr>
            <w:r w:rsidRPr="00EB33F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719" w:type="dxa"/>
          </w:tcPr>
          <w:p w14:paraId="3905CC0D" w14:textId="77777777" w:rsidR="0065648E" w:rsidRPr="00EB33F5" w:rsidRDefault="0065648E" w:rsidP="00520270">
            <w:pPr>
              <w:spacing w:line="276" w:lineRule="auto"/>
              <w:rPr>
                <w:b/>
                <w:sz w:val="28"/>
                <w:szCs w:val="28"/>
              </w:rPr>
            </w:pPr>
            <w:r w:rsidRPr="00EB33F5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104" w:type="dxa"/>
          </w:tcPr>
          <w:p w14:paraId="2E71EF75" w14:textId="77777777" w:rsidR="0065648E" w:rsidRPr="00EB33F5" w:rsidRDefault="0065648E" w:rsidP="00520270">
            <w:pPr>
              <w:spacing w:line="276" w:lineRule="auto"/>
              <w:rPr>
                <w:b/>
                <w:sz w:val="28"/>
                <w:szCs w:val="28"/>
              </w:rPr>
            </w:pPr>
            <w:r w:rsidRPr="00EB33F5">
              <w:rPr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437" w:type="dxa"/>
          </w:tcPr>
          <w:p w14:paraId="63FC2216" w14:textId="77777777" w:rsidR="0065648E" w:rsidRPr="00EB33F5" w:rsidRDefault="0065648E" w:rsidP="00520270">
            <w:pPr>
              <w:spacing w:line="276" w:lineRule="auto"/>
              <w:rPr>
                <w:b/>
                <w:sz w:val="28"/>
                <w:szCs w:val="28"/>
              </w:rPr>
            </w:pPr>
            <w:r w:rsidRPr="00EB33F5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65648E" w:rsidRPr="0078769F" w14:paraId="4B5A1C63" w14:textId="77777777" w:rsidTr="00520270">
        <w:tc>
          <w:tcPr>
            <w:tcW w:w="946" w:type="dxa"/>
          </w:tcPr>
          <w:p w14:paraId="5A341911" w14:textId="77777777" w:rsidR="0065648E" w:rsidRPr="0078769F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 w:rsidRPr="0078769F">
              <w:rPr>
                <w:sz w:val="28"/>
                <w:szCs w:val="28"/>
              </w:rPr>
              <w:t>1.</w:t>
            </w:r>
          </w:p>
        </w:tc>
        <w:tc>
          <w:tcPr>
            <w:tcW w:w="4719" w:type="dxa"/>
          </w:tcPr>
          <w:p w14:paraId="1BB28236" w14:textId="77777777" w:rsidR="0065648E" w:rsidRPr="0078769F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 w:rsidRPr="0078769F">
              <w:rPr>
                <w:sz w:val="28"/>
                <w:szCs w:val="28"/>
              </w:rPr>
              <w:t>Утверждение индивидуальных планов учащихся</w:t>
            </w:r>
          </w:p>
        </w:tc>
        <w:tc>
          <w:tcPr>
            <w:tcW w:w="2104" w:type="dxa"/>
          </w:tcPr>
          <w:p w14:paraId="2A3A0DB6" w14:textId="77777777" w:rsidR="0065648E" w:rsidRPr="0078769F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 w:rsidRPr="0078769F">
              <w:rPr>
                <w:sz w:val="28"/>
                <w:szCs w:val="28"/>
              </w:rPr>
              <w:t>Октябрь</w:t>
            </w:r>
          </w:p>
          <w:p w14:paraId="102CCC85" w14:textId="77777777" w:rsidR="0065648E" w:rsidRPr="0078769F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 w:rsidRPr="0078769F">
              <w:rPr>
                <w:sz w:val="28"/>
                <w:szCs w:val="28"/>
              </w:rPr>
              <w:t>Февраль</w:t>
            </w:r>
          </w:p>
        </w:tc>
        <w:tc>
          <w:tcPr>
            <w:tcW w:w="2437" w:type="dxa"/>
          </w:tcPr>
          <w:p w14:paraId="21AED625" w14:textId="77777777" w:rsidR="0065648E" w:rsidRPr="0078769F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 w:rsidRPr="0078769F">
              <w:rPr>
                <w:sz w:val="28"/>
                <w:szCs w:val="28"/>
              </w:rPr>
              <w:t>Зав. отделением О</w:t>
            </w:r>
            <w:r>
              <w:rPr>
                <w:sz w:val="28"/>
                <w:szCs w:val="28"/>
              </w:rPr>
              <w:t>НИ</w:t>
            </w:r>
          </w:p>
        </w:tc>
      </w:tr>
      <w:tr w:rsidR="0065648E" w:rsidRPr="0078769F" w14:paraId="1D716F83" w14:textId="77777777" w:rsidTr="00520270">
        <w:trPr>
          <w:trHeight w:val="650"/>
        </w:trPr>
        <w:tc>
          <w:tcPr>
            <w:tcW w:w="946" w:type="dxa"/>
          </w:tcPr>
          <w:p w14:paraId="5AFFDEBA" w14:textId="77777777" w:rsidR="0065648E" w:rsidRPr="0078769F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19" w:type="dxa"/>
          </w:tcPr>
          <w:p w14:paraId="25105A77" w14:textId="77777777" w:rsidR="0065648E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 по творческим навыкам 2-7кл</w:t>
            </w:r>
          </w:p>
          <w:p w14:paraId="7F6B5959" w14:textId="77777777" w:rsidR="0065648E" w:rsidRPr="0078769F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(гамма, этюд, подбор по слуху)</w:t>
            </w:r>
          </w:p>
        </w:tc>
        <w:tc>
          <w:tcPr>
            <w:tcW w:w="2104" w:type="dxa"/>
          </w:tcPr>
          <w:p w14:paraId="544FAE88" w14:textId="77777777" w:rsidR="0065648E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14:paraId="0FE77359" w14:textId="77777777" w:rsidR="0065648E" w:rsidRPr="0078769F" w:rsidRDefault="0065648E" w:rsidP="0052027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14:paraId="3D40CBF0" w14:textId="77777777" w:rsidR="0065648E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 w:rsidRPr="0078769F">
              <w:rPr>
                <w:sz w:val="28"/>
                <w:szCs w:val="28"/>
              </w:rPr>
              <w:t>Учебная часть</w:t>
            </w:r>
          </w:p>
          <w:p w14:paraId="79DC8F46" w14:textId="77777777" w:rsidR="0065648E" w:rsidRPr="0078769F" w:rsidRDefault="0065648E" w:rsidP="0052027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5648E" w:rsidRPr="0078769F" w14:paraId="2661A4B1" w14:textId="77777777" w:rsidTr="00520270">
        <w:trPr>
          <w:trHeight w:val="779"/>
        </w:trPr>
        <w:tc>
          <w:tcPr>
            <w:tcW w:w="946" w:type="dxa"/>
          </w:tcPr>
          <w:p w14:paraId="23CFAA77" w14:textId="77777777" w:rsidR="0065648E" w:rsidRPr="0078769F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19" w:type="dxa"/>
          </w:tcPr>
          <w:p w14:paraId="70CB61B5" w14:textId="77777777" w:rsidR="0065648E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– дебют  1 кл.</w:t>
            </w:r>
          </w:p>
          <w:p w14:paraId="45704BB9" w14:textId="77777777" w:rsidR="0065648E" w:rsidRDefault="0065648E" w:rsidP="0052027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14:paraId="0015D280" w14:textId="77777777" w:rsidR="0065648E" w:rsidRPr="0078769F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 w:rsidRPr="0078769F">
              <w:rPr>
                <w:sz w:val="28"/>
                <w:szCs w:val="28"/>
              </w:rPr>
              <w:t>Декабрь</w:t>
            </w:r>
          </w:p>
        </w:tc>
        <w:tc>
          <w:tcPr>
            <w:tcW w:w="2437" w:type="dxa"/>
          </w:tcPr>
          <w:p w14:paraId="60392741" w14:textId="77777777" w:rsidR="0065648E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 w:rsidRPr="0078769F">
              <w:rPr>
                <w:sz w:val="28"/>
                <w:szCs w:val="28"/>
              </w:rPr>
              <w:t>Учебная часть</w:t>
            </w:r>
          </w:p>
          <w:p w14:paraId="0BA3CFA5" w14:textId="77777777" w:rsidR="0065648E" w:rsidRPr="0078769F" w:rsidRDefault="0065648E" w:rsidP="0052027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5648E" w:rsidRPr="0078769F" w14:paraId="7D15E52E" w14:textId="77777777" w:rsidTr="00520270">
        <w:trPr>
          <w:trHeight w:val="870"/>
        </w:trPr>
        <w:tc>
          <w:tcPr>
            <w:tcW w:w="946" w:type="dxa"/>
          </w:tcPr>
          <w:p w14:paraId="0AF7D32D" w14:textId="77777777" w:rsidR="0065648E" w:rsidRPr="0078769F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19" w:type="dxa"/>
          </w:tcPr>
          <w:p w14:paraId="606D13A7" w14:textId="77777777" w:rsidR="0065648E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 w:rsidRPr="0078769F">
              <w:rPr>
                <w:sz w:val="28"/>
                <w:szCs w:val="28"/>
              </w:rPr>
              <w:t>Прослушивание выпускнико</w:t>
            </w:r>
            <w:r>
              <w:rPr>
                <w:sz w:val="28"/>
                <w:szCs w:val="28"/>
              </w:rPr>
              <w:t>в</w:t>
            </w:r>
          </w:p>
          <w:p w14:paraId="5397D13F" w14:textId="77777777" w:rsidR="0065648E" w:rsidRDefault="0065648E" w:rsidP="00520270">
            <w:pPr>
              <w:spacing w:line="276" w:lineRule="auto"/>
              <w:rPr>
                <w:sz w:val="28"/>
                <w:szCs w:val="28"/>
              </w:rPr>
            </w:pPr>
          </w:p>
          <w:p w14:paraId="02434717" w14:textId="77777777" w:rsidR="0065648E" w:rsidRDefault="0065648E" w:rsidP="00520270">
            <w:pPr>
              <w:spacing w:line="276" w:lineRule="auto"/>
              <w:rPr>
                <w:sz w:val="28"/>
                <w:szCs w:val="28"/>
              </w:rPr>
            </w:pPr>
          </w:p>
          <w:p w14:paraId="6A0AF1BA" w14:textId="77777777" w:rsidR="0065648E" w:rsidRPr="0078769F" w:rsidRDefault="0065648E" w:rsidP="0052027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14:paraId="40E86B80" w14:textId="77777777" w:rsidR="0065648E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14:paraId="2F70F2CE" w14:textId="77777777" w:rsidR="0065648E" w:rsidRPr="0078769F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 w:rsidRPr="0078769F">
              <w:rPr>
                <w:sz w:val="28"/>
                <w:szCs w:val="28"/>
              </w:rPr>
              <w:t>Декабрь</w:t>
            </w:r>
          </w:p>
          <w:p w14:paraId="1B1F927E" w14:textId="77777777" w:rsidR="0065648E" w:rsidRPr="0078769F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 w:rsidRPr="0078769F">
              <w:rPr>
                <w:sz w:val="28"/>
                <w:szCs w:val="28"/>
              </w:rPr>
              <w:t>Февраль</w:t>
            </w:r>
          </w:p>
          <w:p w14:paraId="2543B475" w14:textId="77777777" w:rsidR="0065648E" w:rsidRPr="0078769F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 w:rsidRPr="0078769F">
              <w:rPr>
                <w:sz w:val="28"/>
                <w:szCs w:val="28"/>
              </w:rPr>
              <w:t>Апрель</w:t>
            </w:r>
          </w:p>
        </w:tc>
        <w:tc>
          <w:tcPr>
            <w:tcW w:w="2437" w:type="dxa"/>
          </w:tcPr>
          <w:p w14:paraId="316EA753" w14:textId="77777777" w:rsidR="0065648E" w:rsidRPr="0078769F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 w:rsidRPr="0078769F">
              <w:rPr>
                <w:sz w:val="28"/>
                <w:szCs w:val="28"/>
              </w:rPr>
              <w:t>Учебная часть</w:t>
            </w:r>
          </w:p>
        </w:tc>
      </w:tr>
      <w:tr w:rsidR="0065648E" w:rsidRPr="0078769F" w14:paraId="7AD2645F" w14:textId="77777777" w:rsidTr="00520270">
        <w:trPr>
          <w:trHeight w:val="855"/>
        </w:trPr>
        <w:tc>
          <w:tcPr>
            <w:tcW w:w="946" w:type="dxa"/>
          </w:tcPr>
          <w:p w14:paraId="4C06013C" w14:textId="77777777" w:rsidR="0065648E" w:rsidRPr="0078769F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19" w:type="dxa"/>
          </w:tcPr>
          <w:p w14:paraId="1D6A2773" w14:textId="77777777" w:rsidR="0065648E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Академический концерт</w:t>
            </w:r>
          </w:p>
          <w:p w14:paraId="0C7839A7" w14:textId="77777777" w:rsidR="0065648E" w:rsidRPr="0078769F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кл.</w:t>
            </w:r>
          </w:p>
        </w:tc>
        <w:tc>
          <w:tcPr>
            <w:tcW w:w="2104" w:type="dxa"/>
          </w:tcPr>
          <w:p w14:paraId="7B486B18" w14:textId="77777777" w:rsidR="0065648E" w:rsidRPr="0078769F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437" w:type="dxa"/>
          </w:tcPr>
          <w:p w14:paraId="24417719" w14:textId="77777777" w:rsidR="0065648E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 w:rsidRPr="0078769F">
              <w:rPr>
                <w:sz w:val="28"/>
                <w:szCs w:val="28"/>
              </w:rPr>
              <w:t>Учебная часть</w:t>
            </w:r>
          </w:p>
          <w:p w14:paraId="7E82CBD3" w14:textId="77777777" w:rsidR="0065648E" w:rsidRPr="0078769F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</w:t>
            </w:r>
          </w:p>
        </w:tc>
      </w:tr>
      <w:tr w:rsidR="0065648E" w:rsidRPr="0078769F" w14:paraId="202FB423" w14:textId="77777777" w:rsidTr="00520270">
        <w:trPr>
          <w:trHeight w:val="740"/>
        </w:trPr>
        <w:tc>
          <w:tcPr>
            <w:tcW w:w="946" w:type="dxa"/>
          </w:tcPr>
          <w:p w14:paraId="74618120" w14:textId="77777777" w:rsidR="0065648E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19" w:type="dxa"/>
          </w:tcPr>
          <w:p w14:paraId="5BA3A920" w14:textId="77777777" w:rsidR="0065648E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Академический концерт (зачет)</w:t>
            </w:r>
          </w:p>
          <w:p w14:paraId="309C1E3F" w14:textId="77777777" w:rsidR="0065648E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5-7кл.</w:t>
            </w:r>
          </w:p>
        </w:tc>
        <w:tc>
          <w:tcPr>
            <w:tcW w:w="2104" w:type="dxa"/>
          </w:tcPr>
          <w:p w14:paraId="704126C2" w14:textId="77777777" w:rsidR="0065648E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437" w:type="dxa"/>
          </w:tcPr>
          <w:p w14:paraId="0E78D272" w14:textId="77777777" w:rsidR="0065648E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 w:rsidRPr="0078769F">
              <w:rPr>
                <w:sz w:val="28"/>
                <w:szCs w:val="28"/>
              </w:rPr>
              <w:t>Учебная часть</w:t>
            </w:r>
            <w:r>
              <w:rPr>
                <w:sz w:val="28"/>
                <w:szCs w:val="28"/>
              </w:rPr>
              <w:t>,</w:t>
            </w:r>
          </w:p>
          <w:p w14:paraId="4C2E1D87" w14:textId="77777777" w:rsidR="0065648E" w:rsidRPr="0078769F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</w:t>
            </w:r>
          </w:p>
        </w:tc>
      </w:tr>
      <w:tr w:rsidR="0065648E" w:rsidRPr="0078769F" w14:paraId="6A3E0130" w14:textId="77777777" w:rsidTr="00520270">
        <w:trPr>
          <w:trHeight w:val="698"/>
        </w:trPr>
        <w:tc>
          <w:tcPr>
            <w:tcW w:w="946" w:type="dxa"/>
          </w:tcPr>
          <w:p w14:paraId="611E725D" w14:textId="77777777" w:rsidR="0065648E" w:rsidRPr="0078769F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19" w:type="dxa"/>
          </w:tcPr>
          <w:p w14:paraId="681636D8" w14:textId="77777777" w:rsidR="0065648E" w:rsidRPr="0078769F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 w:rsidRPr="0078769F">
              <w:rPr>
                <w:sz w:val="28"/>
                <w:szCs w:val="28"/>
              </w:rPr>
              <w:t>Технические зачёты</w:t>
            </w:r>
            <w:r>
              <w:rPr>
                <w:sz w:val="28"/>
                <w:szCs w:val="28"/>
              </w:rPr>
              <w:t xml:space="preserve"> 1-7 кл.</w:t>
            </w:r>
          </w:p>
          <w:p w14:paraId="3742ED3D" w14:textId="77777777" w:rsidR="0065648E" w:rsidRPr="0078769F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классам)</w:t>
            </w:r>
          </w:p>
        </w:tc>
        <w:tc>
          <w:tcPr>
            <w:tcW w:w="2104" w:type="dxa"/>
          </w:tcPr>
          <w:p w14:paraId="1D93FECD" w14:textId="77777777" w:rsidR="0065648E" w:rsidRPr="0078769F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</w:t>
            </w:r>
            <w:r w:rsidRPr="0078769F">
              <w:rPr>
                <w:sz w:val="28"/>
                <w:szCs w:val="28"/>
              </w:rPr>
              <w:t>враль</w:t>
            </w:r>
          </w:p>
        </w:tc>
        <w:tc>
          <w:tcPr>
            <w:tcW w:w="2437" w:type="dxa"/>
          </w:tcPr>
          <w:p w14:paraId="51A2B671" w14:textId="77777777" w:rsidR="0065648E" w:rsidRPr="0078769F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 w:rsidRPr="0078769F">
              <w:rPr>
                <w:sz w:val="28"/>
                <w:szCs w:val="28"/>
              </w:rPr>
              <w:t>Преподаватели</w:t>
            </w:r>
          </w:p>
        </w:tc>
      </w:tr>
      <w:tr w:rsidR="0065648E" w:rsidRPr="0078769F" w14:paraId="4567E23E" w14:textId="77777777" w:rsidTr="00520270">
        <w:trPr>
          <w:trHeight w:val="490"/>
        </w:trPr>
        <w:tc>
          <w:tcPr>
            <w:tcW w:w="946" w:type="dxa"/>
          </w:tcPr>
          <w:p w14:paraId="67C07D1B" w14:textId="77777777" w:rsidR="0065648E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719" w:type="dxa"/>
          </w:tcPr>
          <w:p w14:paraId="5E8C5983" w14:textId="77777777" w:rsidR="0065648E" w:rsidRPr="0078769F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Академический концерт  1 -7 кл.</w:t>
            </w:r>
          </w:p>
        </w:tc>
        <w:tc>
          <w:tcPr>
            <w:tcW w:w="2104" w:type="dxa"/>
          </w:tcPr>
          <w:p w14:paraId="4952D539" w14:textId="77777777" w:rsidR="0065648E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37" w:type="dxa"/>
          </w:tcPr>
          <w:p w14:paraId="09CAD55C" w14:textId="77777777" w:rsidR="0065648E" w:rsidRPr="0078769F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 w:rsidRPr="0078769F">
              <w:rPr>
                <w:sz w:val="28"/>
                <w:szCs w:val="28"/>
              </w:rPr>
              <w:t>Учебная часть</w:t>
            </w:r>
          </w:p>
        </w:tc>
      </w:tr>
      <w:tr w:rsidR="0065648E" w:rsidRPr="0078769F" w14:paraId="04F87383" w14:textId="77777777" w:rsidTr="00520270">
        <w:trPr>
          <w:trHeight w:val="180"/>
        </w:trPr>
        <w:tc>
          <w:tcPr>
            <w:tcW w:w="946" w:type="dxa"/>
          </w:tcPr>
          <w:p w14:paraId="3D5F4ABA" w14:textId="77777777" w:rsidR="0065648E" w:rsidRPr="0078769F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719" w:type="dxa"/>
          </w:tcPr>
          <w:p w14:paraId="0BC2921F" w14:textId="77777777" w:rsidR="0065648E" w:rsidRPr="0078769F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 w:rsidRPr="0078769F">
              <w:rPr>
                <w:sz w:val="28"/>
                <w:szCs w:val="28"/>
              </w:rPr>
              <w:t>Выпускные экзамены</w:t>
            </w:r>
          </w:p>
        </w:tc>
        <w:tc>
          <w:tcPr>
            <w:tcW w:w="2104" w:type="dxa"/>
          </w:tcPr>
          <w:p w14:paraId="426C6CDA" w14:textId="77777777" w:rsidR="0065648E" w:rsidRPr="0078769F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 w:rsidRPr="0078769F">
              <w:rPr>
                <w:sz w:val="28"/>
                <w:szCs w:val="28"/>
              </w:rPr>
              <w:t>Май</w:t>
            </w:r>
          </w:p>
        </w:tc>
        <w:tc>
          <w:tcPr>
            <w:tcW w:w="2437" w:type="dxa"/>
          </w:tcPr>
          <w:p w14:paraId="5498CCDF" w14:textId="77777777" w:rsidR="0065648E" w:rsidRPr="0078769F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 w:rsidRPr="0078769F">
              <w:rPr>
                <w:sz w:val="28"/>
                <w:szCs w:val="28"/>
              </w:rPr>
              <w:t>Учебная часть</w:t>
            </w:r>
          </w:p>
        </w:tc>
      </w:tr>
      <w:tr w:rsidR="0065648E" w:rsidRPr="0078769F" w14:paraId="08C4918F" w14:textId="77777777" w:rsidTr="00520270">
        <w:trPr>
          <w:trHeight w:val="210"/>
        </w:trPr>
        <w:tc>
          <w:tcPr>
            <w:tcW w:w="10206" w:type="dxa"/>
            <w:gridSpan w:val="4"/>
          </w:tcPr>
          <w:p w14:paraId="4A741CAA" w14:textId="77777777" w:rsidR="0065648E" w:rsidRDefault="0065648E" w:rsidP="005202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637C88D0" w14:textId="77777777" w:rsidR="0065648E" w:rsidRDefault="00DF3920" w:rsidP="005202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НАУЧНО-МЕТОДИЧЕСКАЯ </w:t>
            </w:r>
            <w:r w:rsidR="0065648E" w:rsidRPr="0078769F">
              <w:rPr>
                <w:b/>
                <w:sz w:val="28"/>
                <w:szCs w:val="28"/>
              </w:rPr>
              <w:t>РАБОТА</w:t>
            </w:r>
          </w:p>
          <w:p w14:paraId="3B997259" w14:textId="77777777" w:rsidR="0065648E" w:rsidRPr="0078769F" w:rsidRDefault="0065648E" w:rsidP="005202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5648E" w:rsidRPr="0078769F" w14:paraId="296C2530" w14:textId="77777777" w:rsidTr="00520270">
        <w:trPr>
          <w:trHeight w:val="1152"/>
        </w:trPr>
        <w:tc>
          <w:tcPr>
            <w:tcW w:w="946" w:type="dxa"/>
          </w:tcPr>
          <w:p w14:paraId="7810CA87" w14:textId="77777777" w:rsidR="0065648E" w:rsidRPr="0078769F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 w:rsidRPr="0078769F">
              <w:rPr>
                <w:sz w:val="28"/>
                <w:szCs w:val="28"/>
              </w:rPr>
              <w:t>1.</w:t>
            </w:r>
          </w:p>
        </w:tc>
        <w:tc>
          <w:tcPr>
            <w:tcW w:w="4719" w:type="dxa"/>
          </w:tcPr>
          <w:p w14:paraId="373683FF" w14:textId="77777777" w:rsidR="0065648E" w:rsidRPr="0078769F" w:rsidRDefault="00E6754F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сборника «Рациональное обучение на гитаре» (2-я часть)</w:t>
            </w:r>
          </w:p>
        </w:tc>
        <w:tc>
          <w:tcPr>
            <w:tcW w:w="2104" w:type="dxa"/>
          </w:tcPr>
          <w:p w14:paraId="4172974B" w14:textId="77777777" w:rsidR="0065648E" w:rsidRPr="0078769F" w:rsidRDefault="000966EA" w:rsidP="00520270">
            <w:pPr>
              <w:spacing w:line="276" w:lineRule="auto"/>
              <w:rPr>
                <w:sz w:val="28"/>
                <w:szCs w:val="28"/>
              </w:rPr>
            </w:pPr>
            <w:r w:rsidRPr="0078769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7" w:type="dxa"/>
          </w:tcPr>
          <w:p w14:paraId="6422E0ED" w14:textId="77777777" w:rsidR="0065648E" w:rsidRDefault="00E6754F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Савельев С.П.</w:t>
            </w:r>
          </w:p>
          <w:p w14:paraId="291BC548" w14:textId="77777777" w:rsidR="0065648E" w:rsidRPr="0078769F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Коношенков Д.П.</w:t>
            </w:r>
          </w:p>
        </w:tc>
      </w:tr>
      <w:tr w:rsidR="0065648E" w:rsidRPr="0078769F" w14:paraId="457D23D2" w14:textId="77777777" w:rsidTr="00520270">
        <w:trPr>
          <w:trHeight w:val="703"/>
        </w:trPr>
        <w:tc>
          <w:tcPr>
            <w:tcW w:w="946" w:type="dxa"/>
          </w:tcPr>
          <w:p w14:paraId="34DB6799" w14:textId="77777777" w:rsidR="0065648E" w:rsidRPr="0078769F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19" w:type="dxa"/>
          </w:tcPr>
          <w:p w14:paraId="60222528" w14:textId="77777777" w:rsidR="0065648E" w:rsidRPr="0078769F" w:rsidRDefault="000966EA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«За 80 минут вокруг света»</w:t>
            </w:r>
          </w:p>
        </w:tc>
        <w:tc>
          <w:tcPr>
            <w:tcW w:w="2104" w:type="dxa"/>
          </w:tcPr>
          <w:p w14:paraId="18F861CD" w14:textId="77777777" w:rsidR="0065648E" w:rsidRPr="0078769F" w:rsidRDefault="000966EA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37" w:type="dxa"/>
          </w:tcPr>
          <w:p w14:paraId="0BCCA907" w14:textId="77777777" w:rsidR="0065648E" w:rsidRDefault="000966EA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Савельев С.П.</w:t>
            </w:r>
          </w:p>
        </w:tc>
      </w:tr>
      <w:tr w:rsidR="0065648E" w:rsidRPr="0078769F" w14:paraId="2CB90EEE" w14:textId="77777777" w:rsidTr="00520270">
        <w:trPr>
          <w:trHeight w:val="345"/>
        </w:trPr>
        <w:tc>
          <w:tcPr>
            <w:tcW w:w="946" w:type="dxa"/>
          </w:tcPr>
          <w:p w14:paraId="6CD4048E" w14:textId="77777777" w:rsidR="0065648E" w:rsidRDefault="00520270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19" w:type="dxa"/>
          </w:tcPr>
          <w:p w14:paraId="1CBFB08D" w14:textId="77777777" w:rsidR="0065648E" w:rsidRDefault="0065648E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 «</w:t>
            </w:r>
            <w:r w:rsidR="000966EA">
              <w:rPr>
                <w:sz w:val="28"/>
                <w:szCs w:val="28"/>
              </w:rPr>
              <w:t>Вечер музыки фламенко</w:t>
            </w:r>
            <w:r>
              <w:rPr>
                <w:sz w:val="28"/>
                <w:szCs w:val="28"/>
              </w:rPr>
              <w:t>»</w:t>
            </w:r>
          </w:p>
          <w:p w14:paraId="00E4D988" w14:textId="77777777" w:rsidR="0065648E" w:rsidRDefault="000966EA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Доржиев г.Москва</w:t>
            </w:r>
          </w:p>
        </w:tc>
        <w:tc>
          <w:tcPr>
            <w:tcW w:w="2104" w:type="dxa"/>
          </w:tcPr>
          <w:p w14:paraId="6679F4BF" w14:textId="77777777" w:rsidR="0065648E" w:rsidRPr="000966EA" w:rsidRDefault="000966EA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37" w:type="dxa"/>
          </w:tcPr>
          <w:p w14:paraId="6FAF2205" w14:textId="77777777" w:rsidR="0065648E" w:rsidRDefault="000966EA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Савельев С.П.</w:t>
            </w:r>
          </w:p>
        </w:tc>
      </w:tr>
      <w:tr w:rsidR="0065648E" w:rsidRPr="0078769F" w14:paraId="100ACEC9" w14:textId="77777777" w:rsidTr="00520270">
        <w:trPr>
          <w:trHeight w:val="557"/>
        </w:trPr>
        <w:tc>
          <w:tcPr>
            <w:tcW w:w="946" w:type="dxa"/>
          </w:tcPr>
          <w:p w14:paraId="527E96B4" w14:textId="77777777" w:rsidR="0065648E" w:rsidRPr="00AF4D93" w:rsidRDefault="00520270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5D6853DA" w14:textId="77777777" w:rsidR="0065648E" w:rsidRPr="0078769F" w:rsidRDefault="0065648E" w:rsidP="0052027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19" w:type="dxa"/>
          </w:tcPr>
          <w:p w14:paraId="0665B195" w14:textId="77777777" w:rsidR="0065648E" w:rsidRPr="0078769F" w:rsidRDefault="000966EA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«Акустическая эволюция» Данис Щербаков С.-Петербург</w:t>
            </w:r>
          </w:p>
        </w:tc>
        <w:tc>
          <w:tcPr>
            <w:tcW w:w="2104" w:type="dxa"/>
          </w:tcPr>
          <w:p w14:paraId="065A5D60" w14:textId="77777777" w:rsidR="0065648E" w:rsidRPr="0078769F" w:rsidRDefault="000966EA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37" w:type="dxa"/>
          </w:tcPr>
          <w:p w14:paraId="53BCE0D9" w14:textId="77777777" w:rsidR="00EE0C1C" w:rsidRPr="0078769F" w:rsidRDefault="000966EA" w:rsidP="00520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Савельев С.П.</w:t>
            </w:r>
          </w:p>
        </w:tc>
      </w:tr>
      <w:tr w:rsidR="00520270" w:rsidRPr="0078769F" w14:paraId="2E1EFB20" w14:textId="77777777" w:rsidTr="00520270">
        <w:trPr>
          <w:trHeight w:val="163"/>
        </w:trPr>
        <w:tc>
          <w:tcPr>
            <w:tcW w:w="946" w:type="dxa"/>
          </w:tcPr>
          <w:p w14:paraId="09ABA25B" w14:textId="77777777" w:rsidR="00520270" w:rsidRDefault="00520270" w:rsidP="00520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19" w:type="dxa"/>
          </w:tcPr>
          <w:p w14:paraId="18802C6A" w14:textId="77777777" w:rsidR="00520270" w:rsidRDefault="00520270" w:rsidP="00520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духовой оркестр «Донбас»</w:t>
            </w:r>
          </w:p>
        </w:tc>
        <w:tc>
          <w:tcPr>
            <w:tcW w:w="2104" w:type="dxa"/>
          </w:tcPr>
          <w:p w14:paraId="0834B08F" w14:textId="77777777" w:rsidR="00520270" w:rsidRDefault="00520270" w:rsidP="00520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37" w:type="dxa"/>
          </w:tcPr>
          <w:p w14:paraId="68660D74" w14:textId="77777777" w:rsidR="00520270" w:rsidRDefault="00520270" w:rsidP="00520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Савельев С.П.</w:t>
            </w:r>
          </w:p>
        </w:tc>
      </w:tr>
      <w:tr w:rsidR="00520270" w:rsidRPr="0078769F" w14:paraId="288EED99" w14:textId="77777777" w:rsidTr="00520270">
        <w:trPr>
          <w:trHeight w:val="149"/>
        </w:trPr>
        <w:tc>
          <w:tcPr>
            <w:tcW w:w="946" w:type="dxa"/>
          </w:tcPr>
          <w:p w14:paraId="7594C83F" w14:textId="77777777" w:rsidR="00520270" w:rsidRDefault="00520270" w:rsidP="00520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19" w:type="dxa"/>
          </w:tcPr>
          <w:p w14:paraId="67D31FFB" w14:textId="77777777" w:rsidR="00520270" w:rsidRDefault="00520270" w:rsidP="00520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«Классическая гитара» Антон Баранов г.С.-Петербург</w:t>
            </w:r>
          </w:p>
        </w:tc>
        <w:tc>
          <w:tcPr>
            <w:tcW w:w="2104" w:type="dxa"/>
          </w:tcPr>
          <w:p w14:paraId="297ECD35" w14:textId="77777777" w:rsidR="00520270" w:rsidRDefault="00520270" w:rsidP="00520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37" w:type="dxa"/>
          </w:tcPr>
          <w:p w14:paraId="009328C0" w14:textId="77777777" w:rsidR="00520270" w:rsidRDefault="00520270" w:rsidP="00520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Савельев С.П.</w:t>
            </w:r>
          </w:p>
        </w:tc>
      </w:tr>
      <w:tr w:rsidR="00520270" w:rsidRPr="0078769F" w14:paraId="1FADBD46" w14:textId="77777777" w:rsidTr="00520270">
        <w:trPr>
          <w:trHeight w:val="149"/>
        </w:trPr>
        <w:tc>
          <w:tcPr>
            <w:tcW w:w="946" w:type="dxa"/>
          </w:tcPr>
          <w:p w14:paraId="0E3DC1A1" w14:textId="77777777" w:rsidR="00520270" w:rsidRDefault="00520270" w:rsidP="00520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719" w:type="dxa"/>
          </w:tcPr>
          <w:p w14:paraId="723A018F" w14:textId="77777777" w:rsidR="00520270" w:rsidRDefault="00520270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 «Сыграй с маэстро» Александр Виницкий г.Москва</w:t>
            </w:r>
          </w:p>
        </w:tc>
        <w:tc>
          <w:tcPr>
            <w:tcW w:w="2104" w:type="dxa"/>
          </w:tcPr>
          <w:p w14:paraId="365AB8C2" w14:textId="77777777" w:rsidR="00520270" w:rsidRPr="000966EA" w:rsidRDefault="002A3B8A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20270">
              <w:rPr>
                <w:sz w:val="28"/>
                <w:szCs w:val="28"/>
              </w:rPr>
              <w:t>екабрь</w:t>
            </w:r>
          </w:p>
        </w:tc>
        <w:tc>
          <w:tcPr>
            <w:tcW w:w="2437" w:type="dxa"/>
          </w:tcPr>
          <w:p w14:paraId="516EB8A0" w14:textId="77777777" w:rsidR="00520270" w:rsidRDefault="00520270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Савельев С.П.</w:t>
            </w:r>
          </w:p>
        </w:tc>
      </w:tr>
      <w:tr w:rsidR="00520270" w:rsidRPr="0078769F" w14:paraId="2895EC36" w14:textId="77777777" w:rsidTr="00520270">
        <w:trPr>
          <w:trHeight w:val="159"/>
        </w:trPr>
        <w:tc>
          <w:tcPr>
            <w:tcW w:w="946" w:type="dxa"/>
          </w:tcPr>
          <w:p w14:paraId="6742F687" w14:textId="77777777" w:rsidR="00520270" w:rsidRDefault="00520270" w:rsidP="00520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19" w:type="dxa"/>
          </w:tcPr>
          <w:p w14:paraId="0EF8798E" w14:textId="77777777" w:rsidR="00520270" w:rsidRPr="00520270" w:rsidRDefault="00520270" w:rsidP="00520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трио «</w:t>
            </w:r>
            <w:r>
              <w:rPr>
                <w:sz w:val="28"/>
                <w:szCs w:val="28"/>
                <w:lang w:val="en-US"/>
              </w:rPr>
              <w:t>Kle</w:t>
            </w:r>
            <w:r w:rsidRPr="0052027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go</w:t>
            </w:r>
            <w:r>
              <w:rPr>
                <w:sz w:val="28"/>
                <w:szCs w:val="28"/>
              </w:rPr>
              <w:t>» г.Москва</w:t>
            </w:r>
          </w:p>
        </w:tc>
        <w:tc>
          <w:tcPr>
            <w:tcW w:w="2104" w:type="dxa"/>
          </w:tcPr>
          <w:p w14:paraId="6D5BEE43" w14:textId="77777777" w:rsidR="00520270" w:rsidRDefault="002A3B8A" w:rsidP="00520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520270">
              <w:rPr>
                <w:sz w:val="28"/>
                <w:szCs w:val="28"/>
              </w:rPr>
              <w:t>евраль</w:t>
            </w:r>
          </w:p>
        </w:tc>
        <w:tc>
          <w:tcPr>
            <w:tcW w:w="2437" w:type="dxa"/>
          </w:tcPr>
          <w:p w14:paraId="7AD06A96" w14:textId="77777777" w:rsidR="00520270" w:rsidRDefault="00520270" w:rsidP="00520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Савельев С.П.</w:t>
            </w:r>
          </w:p>
        </w:tc>
      </w:tr>
      <w:tr w:rsidR="00520270" w:rsidRPr="0078769F" w14:paraId="5784F5BF" w14:textId="77777777" w:rsidTr="00520270">
        <w:trPr>
          <w:trHeight w:val="177"/>
        </w:trPr>
        <w:tc>
          <w:tcPr>
            <w:tcW w:w="946" w:type="dxa"/>
          </w:tcPr>
          <w:p w14:paraId="1A93A6DD" w14:textId="77777777" w:rsidR="00520270" w:rsidRDefault="00520270" w:rsidP="00520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19" w:type="dxa"/>
          </w:tcPr>
          <w:p w14:paraId="2D753E8F" w14:textId="77777777" w:rsidR="00520270" w:rsidRDefault="00520270" w:rsidP="00520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Зауральский оркестр русских народных инструментов «Русская фантазия»</w:t>
            </w:r>
          </w:p>
        </w:tc>
        <w:tc>
          <w:tcPr>
            <w:tcW w:w="2104" w:type="dxa"/>
          </w:tcPr>
          <w:p w14:paraId="05EDB85D" w14:textId="77777777" w:rsidR="00520270" w:rsidRDefault="002A3B8A" w:rsidP="00520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520270">
              <w:rPr>
                <w:sz w:val="28"/>
                <w:szCs w:val="28"/>
              </w:rPr>
              <w:t>евраль</w:t>
            </w:r>
          </w:p>
        </w:tc>
        <w:tc>
          <w:tcPr>
            <w:tcW w:w="2437" w:type="dxa"/>
          </w:tcPr>
          <w:p w14:paraId="0BC6750C" w14:textId="77777777" w:rsidR="00520270" w:rsidRDefault="00520270" w:rsidP="00520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Савельев С.П.</w:t>
            </w:r>
          </w:p>
        </w:tc>
      </w:tr>
      <w:tr w:rsidR="00520270" w:rsidRPr="0078769F" w14:paraId="1C7034F9" w14:textId="77777777" w:rsidTr="00520270">
        <w:trPr>
          <w:trHeight w:val="130"/>
        </w:trPr>
        <w:tc>
          <w:tcPr>
            <w:tcW w:w="946" w:type="dxa"/>
          </w:tcPr>
          <w:p w14:paraId="22D4768E" w14:textId="77777777" w:rsidR="00520270" w:rsidRDefault="00520270" w:rsidP="00520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19" w:type="dxa"/>
          </w:tcPr>
          <w:p w14:paraId="4BD4FB14" w14:textId="77777777" w:rsidR="00520270" w:rsidRDefault="00520270" w:rsidP="00520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Зауральский симфонический оркестр </w:t>
            </w:r>
          </w:p>
        </w:tc>
        <w:tc>
          <w:tcPr>
            <w:tcW w:w="2104" w:type="dxa"/>
          </w:tcPr>
          <w:p w14:paraId="44B111C5" w14:textId="77777777" w:rsidR="00520270" w:rsidRDefault="002A3B8A" w:rsidP="00520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20270">
              <w:rPr>
                <w:sz w:val="28"/>
                <w:szCs w:val="28"/>
              </w:rPr>
              <w:t>арт</w:t>
            </w:r>
          </w:p>
        </w:tc>
        <w:tc>
          <w:tcPr>
            <w:tcW w:w="2437" w:type="dxa"/>
          </w:tcPr>
          <w:p w14:paraId="580394CC" w14:textId="77777777" w:rsidR="00520270" w:rsidRDefault="00520270" w:rsidP="00520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Савельев С.П.</w:t>
            </w:r>
          </w:p>
        </w:tc>
      </w:tr>
      <w:tr w:rsidR="00520270" w:rsidRPr="0078769F" w14:paraId="501600EE" w14:textId="77777777" w:rsidTr="00520270">
        <w:trPr>
          <w:trHeight w:val="855"/>
        </w:trPr>
        <w:tc>
          <w:tcPr>
            <w:tcW w:w="10206" w:type="dxa"/>
            <w:gridSpan w:val="4"/>
          </w:tcPr>
          <w:p w14:paraId="17ACE64A" w14:textId="77777777" w:rsidR="00520270" w:rsidRDefault="00520270" w:rsidP="00520270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5F0B5057" w14:textId="77777777" w:rsidR="00520270" w:rsidRDefault="00520270" w:rsidP="005202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8769F">
              <w:rPr>
                <w:b/>
                <w:sz w:val="28"/>
                <w:szCs w:val="28"/>
              </w:rPr>
              <w:t>ФЕСТИВАЛИ И КОНКУРСЫ</w:t>
            </w:r>
          </w:p>
        </w:tc>
      </w:tr>
      <w:tr w:rsidR="00520270" w:rsidRPr="0078769F" w14:paraId="70686911" w14:textId="77777777" w:rsidTr="00520270">
        <w:trPr>
          <w:trHeight w:val="752"/>
        </w:trPr>
        <w:tc>
          <w:tcPr>
            <w:tcW w:w="946" w:type="dxa"/>
          </w:tcPr>
          <w:p w14:paraId="772E96CE" w14:textId="77777777" w:rsidR="00520270" w:rsidRDefault="00520270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8769F">
              <w:rPr>
                <w:sz w:val="28"/>
                <w:szCs w:val="28"/>
              </w:rPr>
              <w:t>.</w:t>
            </w:r>
          </w:p>
          <w:p w14:paraId="515C4FB3" w14:textId="77777777" w:rsidR="00520270" w:rsidRDefault="00520270" w:rsidP="00520270">
            <w:pPr>
              <w:spacing w:line="276" w:lineRule="auto"/>
              <w:rPr>
                <w:sz w:val="28"/>
                <w:szCs w:val="28"/>
              </w:rPr>
            </w:pPr>
          </w:p>
          <w:p w14:paraId="5D6A7166" w14:textId="77777777" w:rsidR="00520270" w:rsidRPr="0078769F" w:rsidRDefault="00520270" w:rsidP="0052027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19" w:type="dxa"/>
          </w:tcPr>
          <w:p w14:paraId="578D3B0F" w14:textId="77777777" w:rsidR="00520270" w:rsidRDefault="00520270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 конкурс 2-7 кл.</w:t>
            </w:r>
          </w:p>
          <w:p w14:paraId="601F8298" w14:textId="77777777" w:rsidR="00520270" w:rsidRPr="0078769F" w:rsidRDefault="00520270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(повтор пройденной пьесы)</w:t>
            </w:r>
          </w:p>
        </w:tc>
        <w:tc>
          <w:tcPr>
            <w:tcW w:w="2104" w:type="dxa"/>
          </w:tcPr>
          <w:p w14:paraId="33E1DA62" w14:textId="77777777" w:rsidR="00520270" w:rsidRDefault="00520270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14:paraId="7A83C148" w14:textId="77777777" w:rsidR="00520270" w:rsidRPr="0078769F" w:rsidRDefault="00520270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37" w:type="dxa"/>
          </w:tcPr>
          <w:p w14:paraId="2B9AE5A3" w14:textId="77777777" w:rsidR="00520270" w:rsidRPr="0078769F" w:rsidRDefault="00520270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</w:t>
            </w:r>
          </w:p>
        </w:tc>
      </w:tr>
      <w:tr w:rsidR="00520270" w:rsidRPr="0078769F" w14:paraId="32BC26FA" w14:textId="77777777" w:rsidTr="00520270">
        <w:trPr>
          <w:trHeight w:val="261"/>
        </w:trPr>
        <w:tc>
          <w:tcPr>
            <w:tcW w:w="946" w:type="dxa"/>
          </w:tcPr>
          <w:p w14:paraId="70939C9F" w14:textId="77777777" w:rsidR="00520270" w:rsidRDefault="00520270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19" w:type="dxa"/>
          </w:tcPr>
          <w:p w14:paraId="69EC6BE2" w14:textId="77777777" w:rsidR="00520270" w:rsidRDefault="00520270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фестиваль – конкурс «Гитарный ренессанс»</w:t>
            </w:r>
          </w:p>
        </w:tc>
        <w:tc>
          <w:tcPr>
            <w:tcW w:w="2104" w:type="dxa"/>
          </w:tcPr>
          <w:p w14:paraId="2DF39B23" w14:textId="77777777" w:rsidR="00520270" w:rsidRDefault="00520270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37" w:type="dxa"/>
          </w:tcPr>
          <w:p w14:paraId="759365FA" w14:textId="77777777" w:rsidR="00520270" w:rsidRDefault="00520270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</w:t>
            </w:r>
          </w:p>
        </w:tc>
      </w:tr>
      <w:tr w:rsidR="00520270" w:rsidRPr="0078769F" w14:paraId="4E0E993D" w14:textId="77777777" w:rsidTr="00520270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0206" w:type="dxa"/>
            <w:gridSpan w:val="4"/>
          </w:tcPr>
          <w:p w14:paraId="773001BC" w14:textId="77777777" w:rsidR="00520270" w:rsidRDefault="00520270" w:rsidP="00520270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07BF7CFD" w14:textId="77777777" w:rsidR="00520270" w:rsidRDefault="00520270" w:rsidP="005202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8769F">
              <w:rPr>
                <w:b/>
                <w:sz w:val="28"/>
                <w:szCs w:val="28"/>
              </w:rPr>
              <w:t>ВОСПИТАТЕЛЬНАЯ,</w:t>
            </w:r>
          </w:p>
          <w:p w14:paraId="582ABAC5" w14:textId="77777777" w:rsidR="00520270" w:rsidRDefault="00520270" w:rsidP="005202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8769F">
              <w:rPr>
                <w:b/>
                <w:sz w:val="28"/>
                <w:szCs w:val="28"/>
              </w:rPr>
              <w:t>МУЗЫКАЛЬНО-ПРОСВЕТИТЕЛЬСКАЯ РАБОТА</w:t>
            </w:r>
          </w:p>
          <w:p w14:paraId="7A4BEEA1" w14:textId="77777777" w:rsidR="00520270" w:rsidRPr="00A45F31" w:rsidRDefault="00520270" w:rsidP="0052027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520270" w:rsidRPr="0078769F" w14:paraId="0B12C195" w14:textId="77777777" w:rsidTr="00520270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46" w:type="dxa"/>
          </w:tcPr>
          <w:p w14:paraId="211991A7" w14:textId="77777777" w:rsidR="00520270" w:rsidRPr="0078769F" w:rsidRDefault="00520270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19" w:type="dxa"/>
          </w:tcPr>
          <w:p w14:paraId="6CF57AFF" w14:textId="77777777" w:rsidR="00520270" w:rsidRDefault="00520270" w:rsidP="00520270">
            <w:pPr>
              <w:spacing w:line="276" w:lineRule="auto"/>
              <w:rPr>
                <w:sz w:val="28"/>
                <w:szCs w:val="28"/>
              </w:rPr>
            </w:pPr>
            <w:r w:rsidRPr="0078769F">
              <w:rPr>
                <w:sz w:val="28"/>
                <w:szCs w:val="28"/>
              </w:rPr>
              <w:t>Посещение филармонических</w:t>
            </w:r>
          </w:p>
          <w:p w14:paraId="207C85D8" w14:textId="77777777" w:rsidR="00520270" w:rsidRPr="0078769F" w:rsidRDefault="00520270" w:rsidP="00520270">
            <w:pPr>
              <w:spacing w:line="276" w:lineRule="auto"/>
              <w:rPr>
                <w:sz w:val="28"/>
                <w:szCs w:val="28"/>
              </w:rPr>
            </w:pPr>
            <w:r w:rsidRPr="0078769F">
              <w:rPr>
                <w:sz w:val="28"/>
                <w:szCs w:val="28"/>
              </w:rPr>
              <w:t>концертов</w:t>
            </w:r>
          </w:p>
        </w:tc>
        <w:tc>
          <w:tcPr>
            <w:tcW w:w="2104" w:type="dxa"/>
          </w:tcPr>
          <w:p w14:paraId="64277706" w14:textId="77777777" w:rsidR="00520270" w:rsidRPr="0078769F" w:rsidRDefault="00520270" w:rsidP="00520270">
            <w:pPr>
              <w:spacing w:line="276" w:lineRule="auto"/>
              <w:rPr>
                <w:sz w:val="28"/>
                <w:szCs w:val="28"/>
              </w:rPr>
            </w:pPr>
            <w:r w:rsidRPr="0078769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7" w:type="dxa"/>
          </w:tcPr>
          <w:p w14:paraId="590E0CED" w14:textId="77777777" w:rsidR="00520270" w:rsidRPr="0078769F" w:rsidRDefault="00520270" w:rsidP="00520270">
            <w:pPr>
              <w:spacing w:line="276" w:lineRule="auto"/>
              <w:rPr>
                <w:sz w:val="28"/>
                <w:szCs w:val="28"/>
              </w:rPr>
            </w:pPr>
            <w:r w:rsidRPr="0078769F">
              <w:rPr>
                <w:sz w:val="28"/>
                <w:szCs w:val="28"/>
              </w:rPr>
              <w:t>Преподаватели</w:t>
            </w:r>
          </w:p>
        </w:tc>
      </w:tr>
      <w:tr w:rsidR="00520270" w:rsidRPr="0078769F" w14:paraId="081D00A7" w14:textId="77777777" w:rsidTr="00520270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946" w:type="dxa"/>
          </w:tcPr>
          <w:p w14:paraId="699930AA" w14:textId="77777777" w:rsidR="00520270" w:rsidRPr="0078769F" w:rsidRDefault="00520270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19" w:type="dxa"/>
          </w:tcPr>
          <w:p w14:paraId="34ECEB29" w14:textId="77777777" w:rsidR="00520270" w:rsidRPr="0078769F" w:rsidRDefault="00520270" w:rsidP="00520270">
            <w:pPr>
              <w:spacing w:line="276" w:lineRule="auto"/>
              <w:rPr>
                <w:sz w:val="28"/>
                <w:szCs w:val="28"/>
              </w:rPr>
            </w:pPr>
            <w:r w:rsidRPr="0078769F">
              <w:rPr>
                <w:sz w:val="28"/>
                <w:szCs w:val="28"/>
              </w:rPr>
              <w:t>Участие учащихся в концертно-просветительской работе</w:t>
            </w:r>
          </w:p>
        </w:tc>
        <w:tc>
          <w:tcPr>
            <w:tcW w:w="2104" w:type="dxa"/>
          </w:tcPr>
          <w:p w14:paraId="000651F9" w14:textId="77777777" w:rsidR="00520270" w:rsidRPr="0078769F" w:rsidRDefault="00520270" w:rsidP="00520270">
            <w:pPr>
              <w:spacing w:line="276" w:lineRule="auto"/>
              <w:rPr>
                <w:sz w:val="28"/>
                <w:szCs w:val="28"/>
              </w:rPr>
            </w:pPr>
            <w:r w:rsidRPr="0078769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7" w:type="dxa"/>
          </w:tcPr>
          <w:p w14:paraId="0D837B47" w14:textId="77777777" w:rsidR="00520270" w:rsidRPr="0078769F" w:rsidRDefault="00520270" w:rsidP="00520270">
            <w:pPr>
              <w:spacing w:line="276" w:lineRule="auto"/>
              <w:rPr>
                <w:sz w:val="28"/>
                <w:szCs w:val="28"/>
              </w:rPr>
            </w:pPr>
            <w:r w:rsidRPr="0078769F">
              <w:rPr>
                <w:sz w:val="28"/>
                <w:szCs w:val="28"/>
              </w:rPr>
              <w:t>Преподаватели</w:t>
            </w:r>
          </w:p>
        </w:tc>
      </w:tr>
      <w:tr w:rsidR="00520270" w:rsidRPr="0078769F" w14:paraId="0906E925" w14:textId="77777777" w:rsidTr="00520270">
        <w:tblPrEx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946" w:type="dxa"/>
          </w:tcPr>
          <w:p w14:paraId="5BAECE18" w14:textId="77777777" w:rsidR="00520270" w:rsidRPr="0078769F" w:rsidRDefault="00520270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19" w:type="dxa"/>
          </w:tcPr>
          <w:p w14:paraId="5C2544AE" w14:textId="77777777" w:rsidR="00520270" w:rsidRDefault="00520270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Музейные  концерты</w:t>
            </w:r>
          </w:p>
          <w:p w14:paraId="1CC8A64C" w14:textId="77777777" w:rsidR="00520270" w:rsidRPr="0078769F" w:rsidRDefault="00520270" w:rsidP="0052027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14:paraId="58A07857" w14:textId="77777777" w:rsidR="00520270" w:rsidRDefault="00520270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  <w:p w14:paraId="1F358D6E" w14:textId="77777777" w:rsidR="00520270" w:rsidRPr="0078769F" w:rsidRDefault="00520270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преподавателей</w:t>
            </w:r>
          </w:p>
        </w:tc>
        <w:tc>
          <w:tcPr>
            <w:tcW w:w="2437" w:type="dxa"/>
          </w:tcPr>
          <w:p w14:paraId="647F770C" w14:textId="77777777" w:rsidR="00520270" w:rsidRPr="0078769F" w:rsidRDefault="00520270" w:rsidP="00520270">
            <w:pPr>
              <w:spacing w:line="276" w:lineRule="auto"/>
              <w:rPr>
                <w:sz w:val="28"/>
                <w:szCs w:val="28"/>
              </w:rPr>
            </w:pPr>
            <w:r w:rsidRPr="0078769F">
              <w:rPr>
                <w:sz w:val="28"/>
                <w:szCs w:val="28"/>
              </w:rPr>
              <w:t>Преподаватели</w:t>
            </w:r>
          </w:p>
        </w:tc>
      </w:tr>
      <w:tr w:rsidR="00520270" w:rsidRPr="0078769F" w14:paraId="3E8F0699" w14:textId="77777777" w:rsidTr="00520270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46" w:type="dxa"/>
          </w:tcPr>
          <w:p w14:paraId="692AE57D" w14:textId="77777777" w:rsidR="00520270" w:rsidRPr="0078769F" w:rsidRDefault="00520270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8769F">
              <w:rPr>
                <w:sz w:val="28"/>
                <w:szCs w:val="28"/>
              </w:rPr>
              <w:t>.</w:t>
            </w:r>
          </w:p>
        </w:tc>
        <w:tc>
          <w:tcPr>
            <w:tcW w:w="4719" w:type="dxa"/>
          </w:tcPr>
          <w:p w14:paraId="2DB2DD54" w14:textId="77777777" w:rsidR="00520270" w:rsidRDefault="00520270" w:rsidP="00520270">
            <w:pPr>
              <w:spacing w:line="276" w:lineRule="auto"/>
              <w:rPr>
                <w:sz w:val="28"/>
                <w:szCs w:val="28"/>
              </w:rPr>
            </w:pPr>
            <w:r w:rsidRPr="0078769F">
              <w:rPr>
                <w:sz w:val="28"/>
                <w:szCs w:val="28"/>
              </w:rPr>
              <w:t>Участие в городских праздниках и</w:t>
            </w:r>
          </w:p>
          <w:p w14:paraId="41E1AF17" w14:textId="77777777" w:rsidR="00520270" w:rsidRPr="0078769F" w:rsidRDefault="00520270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8769F">
              <w:rPr>
                <w:sz w:val="28"/>
                <w:szCs w:val="28"/>
              </w:rPr>
              <w:t>онцертах</w:t>
            </w:r>
          </w:p>
        </w:tc>
        <w:tc>
          <w:tcPr>
            <w:tcW w:w="2104" w:type="dxa"/>
          </w:tcPr>
          <w:p w14:paraId="0A06DB74" w14:textId="77777777" w:rsidR="00520270" w:rsidRPr="0078769F" w:rsidRDefault="00520270" w:rsidP="00520270">
            <w:pPr>
              <w:spacing w:line="276" w:lineRule="auto"/>
              <w:rPr>
                <w:sz w:val="28"/>
                <w:szCs w:val="28"/>
              </w:rPr>
            </w:pPr>
            <w:r w:rsidRPr="0078769F">
              <w:rPr>
                <w:sz w:val="28"/>
                <w:szCs w:val="28"/>
              </w:rPr>
              <w:t>По плану ДМШ</w:t>
            </w:r>
          </w:p>
        </w:tc>
        <w:tc>
          <w:tcPr>
            <w:tcW w:w="2437" w:type="dxa"/>
          </w:tcPr>
          <w:p w14:paraId="441D994D" w14:textId="77777777" w:rsidR="00520270" w:rsidRPr="0078769F" w:rsidRDefault="00520270" w:rsidP="00520270">
            <w:pPr>
              <w:spacing w:line="276" w:lineRule="auto"/>
              <w:rPr>
                <w:sz w:val="28"/>
                <w:szCs w:val="28"/>
              </w:rPr>
            </w:pPr>
            <w:r w:rsidRPr="0078769F">
              <w:rPr>
                <w:sz w:val="28"/>
                <w:szCs w:val="28"/>
              </w:rPr>
              <w:t>Преподаватели</w:t>
            </w:r>
          </w:p>
        </w:tc>
      </w:tr>
      <w:tr w:rsidR="00520270" w:rsidRPr="0078769F" w14:paraId="3D51246D" w14:textId="77777777" w:rsidTr="00520270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946" w:type="dxa"/>
          </w:tcPr>
          <w:p w14:paraId="0FFCFD71" w14:textId="77777777" w:rsidR="00520270" w:rsidRDefault="00520270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19" w:type="dxa"/>
          </w:tcPr>
          <w:p w14:paraId="77939411" w14:textId="77777777" w:rsidR="00520270" w:rsidRPr="009853AE" w:rsidRDefault="00520270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Сольный концерт Бряковой Софьи</w:t>
            </w:r>
          </w:p>
        </w:tc>
        <w:tc>
          <w:tcPr>
            <w:tcW w:w="2104" w:type="dxa"/>
          </w:tcPr>
          <w:p w14:paraId="73A43CF8" w14:textId="77777777" w:rsidR="00520270" w:rsidRPr="00690A16" w:rsidRDefault="00520270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 полугодие</w:t>
            </w:r>
          </w:p>
        </w:tc>
        <w:tc>
          <w:tcPr>
            <w:tcW w:w="2437" w:type="dxa"/>
          </w:tcPr>
          <w:p w14:paraId="7EC3EC67" w14:textId="77777777" w:rsidR="00520270" w:rsidRPr="0078769F" w:rsidRDefault="00520270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Коношенков Д.П</w:t>
            </w:r>
          </w:p>
        </w:tc>
      </w:tr>
      <w:tr w:rsidR="00520270" w:rsidRPr="0078769F" w14:paraId="21034F42" w14:textId="77777777" w:rsidTr="00520270">
        <w:tblPrEx>
          <w:tblLook w:val="0000" w:firstRow="0" w:lastRow="0" w:firstColumn="0" w:lastColumn="0" w:noHBand="0" w:noVBand="0"/>
        </w:tblPrEx>
        <w:trPr>
          <w:trHeight w:val="829"/>
        </w:trPr>
        <w:tc>
          <w:tcPr>
            <w:tcW w:w="946" w:type="dxa"/>
          </w:tcPr>
          <w:p w14:paraId="6CEF50EC" w14:textId="77777777" w:rsidR="00520270" w:rsidRDefault="00520270" w:rsidP="0052027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19" w:type="dxa"/>
          </w:tcPr>
          <w:p w14:paraId="34005A15" w14:textId="77777777" w:rsidR="00520270" w:rsidRDefault="00520270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учащихся класса</w:t>
            </w:r>
          </w:p>
          <w:p w14:paraId="0C8CA449" w14:textId="77777777" w:rsidR="00520270" w:rsidRDefault="00520270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 я играю на баяне»</w:t>
            </w:r>
          </w:p>
        </w:tc>
        <w:tc>
          <w:tcPr>
            <w:tcW w:w="2104" w:type="dxa"/>
          </w:tcPr>
          <w:p w14:paraId="0A873108" w14:textId="77777777" w:rsidR="00520270" w:rsidRPr="00690A16" w:rsidRDefault="00520270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 полугодие</w:t>
            </w:r>
          </w:p>
        </w:tc>
        <w:tc>
          <w:tcPr>
            <w:tcW w:w="2437" w:type="dxa"/>
          </w:tcPr>
          <w:p w14:paraId="7F70AF55" w14:textId="77777777" w:rsidR="00520270" w:rsidRPr="0078769F" w:rsidRDefault="00520270" w:rsidP="0052027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0270" w:rsidRPr="0078769F" w14:paraId="42BFCBFA" w14:textId="77777777" w:rsidTr="00520270">
        <w:tblPrEx>
          <w:tblLook w:val="0000" w:firstRow="0" w:lastRow="0" w:firstColumn="0" w:lastColumn="0" w:noHBand="0" w:noVBand="0"/>
        </w:tblPrEx>
        <w:trPr>
          <w:trHeight w:val="770"/>
        </w:trPr>
        <w:tc>
          <w:tcPr>
            <w:tcW w:w="946" w:type="dxa"/>
          </w:tcPr>
          <w:p w14:paraId="170468BA" w14:textId="77777777" w:rsidR="00520270" w:rsidRPr="00B45864" w:rsidRDefault="00520270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45864">
              <w:rPr>
                <w:sz w:val="28"/>
                <w:szCs w:val="28"/>
              </w:rPr>
              <w:t>.</w:t>
            </w:r>
          </w:p>
          <w:p w14:paraId="1F326191" w14:textId="77777777" w:rsidR="00520270" w:rsidRPr="0078769F" w:rsidRDefault="00520270" w:rsidP="0052027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19" w:type="dxa"/>
          </w:tcPr>
          <w:p w14:paraId="6AD5C1C7" w14:textId="77777777" w:rsidR="00520270" w:rsidRPr="0078769F" w:rsidRDefault="00520270" w:rsidP="005202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общешкольном отчетном                      концерте</w:t>
            </w:r>
          </w:p>
        </w:tc>
        <w:tc>
          <w:tcPr>
            <w:tcW w:w="2104" w:type="dxa"/>
          </w:tcPr>
          <w:p w14:paraId="2577E1C9" w14:textId="77777777" w:rsidR="00520270" w:rsidRDefault="00520270" w:rsidP="0052027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814F91">
              <w:rPr>
                <w:sz w:val="28"/>
                <w:szCs w:val="28"/>
              </w:rPr>
              <w:t xml:space="preserve"> полугодие</w:t>
            </w:r>
          </w:p>
          <w:p w14:paraId="031DA47B" w14:textId="77777777" w:rsidR="00520270" w:rsidRPr="0078769F" w:rsidRDefault="00520270" w:rsidP="0052027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14:paraId="233BA899" w14:textId="77777777" w:rsidR="00520270" w:rsidRPr="0078769F" w:rsidRDefault="00520270" w:rsidP="00520270">
            <w:pPr>
              <w:rPr>
                <w:sz w:val="28"/>
                <w:szCs w:val="28"/>
              </w:rPr>
            </w:pPr>
          </w:p>
        </w:tc>
      </w:tr>
      <w:tr w:rsidR="00520270" w:rsidRPr="0078769F" w14:paraId="6AF095FF" w14:textId="77777777" w:rsidTr="00520270">
        <w:tblPrEx>
          <w:tblLook w:val="0000" w:firstRow="0" w:lastRow="0" w:firstColumn="0" w:lastColumn="0" w:noHBand="0" w:noVBand="0"/>
        </w:tblPrEx>
        <w:trPr>
          <w:trHeight w:val="770"/>
        </w:trPr>
        <w:tc>
          <w:tcPr>
            <w:tcW w:w="10206" w:type="dxa"/>
            <w:gridSpan w:val="4"/>
          </w:tcPr>
          <w:p w14:paraId="530110DB" w14:textId="77777777" w:rsidR="00520270" w:rsidRDefault="00520270" w:rsidP="00520270">
            <w:pPr>
              <w:jc w:val="center"/>
              <w:rPr>
                <w:sz w:val="28"/>
                <w:szCs w:val="28"/>
              </w:rPr>
            </w:pPr>
            <w:r w:rsidRPr="00253105">
              <w:rPr>
                <w:b/>
                <w:sz w:val="24"/>
                <w:szCs w:val="24"/>
              </w:rPr>
              <w:t>Мероприятия по профила</w:t>
            </w:r>
            <w:r>
              <w:rPr>
                <w:b/>
                <w:sz w:val="24"/>
                <w:szCs w:val="24"/>
              </w:rPr>
              <w:t xml:space="preserve">ктике дорожно-транспортного </w:t>
            </w:r>
            <w:r w:rsidRPr="00253105">
              <w:rPr>
                <w:b/>
                <w:sz w:val="24"/>
                <w:szCs w:val="24"/>
              </w:rPr>
              <w:t>травматизма</w:t>
            </w:r>
          </w:p>
        </w:tc>
      </w:tr>
    </w:tbl>
    <w:tbl>
      <w:tblPr>
        <w:tblpPr w:leftFromText="180" w:rightFromText="180" w:vertAnchor="text" w:horzAnchor="margin" w:tblpX="-459" w:tblpY="-24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9"/>
        <w:gridCol w:w="5469"/>
        <w:gridCol w:w="2245"/>
      </w:tblGrid>
      <w:tr w:rsidR="0077102A" w14:paraId="7F6028DA" w14:textId="77777777" w:rsidTr="0077102A">
        <w:trPr>
          <w:trHeight w:val="328"/>
        </w:trPr>
        <w:tc>
          <w:tcPr>
            <w:tcW w:w="2459" w:type="dxa"/>
          </w:tcPr>
          <w:p w14:paraId="2AB73BD1" w14:textId="77777777" w:rsidR="0077102A" w:rsidRDefault="0077102A" w:rsidP="007710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69" w:type="dxa"/>
          </w:tcPr>
          <w:p w14:paraId="527E9538" w14:textId="77777777" w:rsidR="0077102A" w:rsidRPr="00253105" w:rsidRDefault="0077102A" w:rsidP="0077102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Инструктажи по ПДД</w:t>
            </w:r>
          </w:p>
        </w:tc>
        <w:tc>
          <w:tcPr>
            <w:tcW w:w="2245" w:type="dxa"/>
          </w:tcPr>
          <w:p w14:paraId="5D2F6C72" w14:textId="77777777" w:rsidR="0077102A" w:rsidRDefault="0077102A" w:rsidP="007710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77102A" w14:paraId="7850ADBC" w14:textId="77777777" w:rsidTr="0077102A">
        <w:trPr>
          <w:trHeight w:val="299"/>
        </w:trPr>
        <w:tc>
          <w:tcPr>
            <w:tcW w:w="2459" w:type="dxa"/>
          </w:tcPr>
          <w:p w14:paraId="270C326D" w14:textId="77777777" w:rsidR="0077102A" w:rsidRDefault="0077102A" w:rsidP="007710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69" w:type="dxa"/>
          </w:tcPr>
          <w:p w14:paraId="19F7438F" w14:textId="77777777" w:rsidR="0077102A" w:rsidRDefault="0077102A" w:rsidP="0077102A">
            <w:pPr>
              <w:pStyle w:val="TableParagraph"/>
              <w:spacing w:line="276" w:lineRule="auto"/>
              <w:ind w:left="108" w:right="263"/>
              <w:rPr>
                <w:sz w:val="28"/>
              </w:rPr>
            </w:pPr>
            <w:r w:rsidRPr="00736251">
              <w:rPr>
                <w:sz w:val="28"/>
              </w:rPr>
              <w:t>Методические</w:t>
            </w:r>
            <w:r w:rsidR="00E6754F">
              <w:rPr>
                <w:sz w:val="28"/>
              </w:rPr>
              <w:t xml:space="preserve"> </w:t>
            </w:r>
            <w:r w:rsidRPr="00736251">
              <w:rPr>
                <w:sz w:val="28"/>
              </w:rPr>
              <w:t>разработки</w:t>
            </w:r>
            <w:r w:rsidR="00E6754F">
              <w:rPr>
                <w:sz w:val="28"/>
              </w:rPr>
              <w:t xml:space="preserve"> </w:t>
            </w:r>
            <w:r w:rsidRPr="00736251">
              <w:rPr>
                <w:sz w:val="28"/>
              </w:rPr>
              <w:t>тематических</w:t>
            </w:r>
            <w:r w:rsidR="00E6754F">
              <w:rPr>
                <w:sz w:val="28"/>
              </w:rPr>
              <w:t xml:space="preserve"> </w:t>
            </w:r>
            <w:r w:rsidRPr="00736251">
              <w:rPr>
                <w:sz w:val="28"/>
              </w:rPr>
              <w:t>занятий</w:t>
            </w:r>
            <w:r w:rsidR="00E6754F">
              <w:rPr>
                <w:sz w:val="28"/>
              </w:rPr>
              <w:t xml:space="preserve"> </w:t>
            </w:r>
            <w:r w:rsidRPr="00736251">
              <w:rPr>
                <w:sz w:val="28"/>
              </w:rPr>
              <w:t>по</w:t>
            </w:r>
            <w:r w:rsidR="00E6754F">
              <w:rPr>
                <w:sz w:val="28"/>
              </w:rPr>
              <w:t xml:space="preserve"> </w:t>
            </w:r>
            <w:r w:rsidRPr="00736251">
              <w:rPr>
                <w:sz w:val="28"/>
              </w:rPr>
              <w:t>ПДД</w:t>
            </w:r>
          </w:p>
        </w:tc>
        <w:tc>
          <w:tcPr>
            <w:tcW w:w="2245" w:type="dxa"/>
          </w:tcPr>
          <w:p w14:paraId="3DE7951F" w14:textId="77777777" w:rsidR="0077102A" w:rsidRDefault="0077102A" w:rsidP="007710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77102A" w14:paraId="59F2D60C" w14:textId="77777777" w:rsidTr="0077102A">
        <w:trPr>
          <w:trHeight w:val="299"/>
        </w:trPr>
        <w:tc>
          <w:tcPr>
            <w:tcW w:w="2459" w:type="dxa"/>
          </w:tcPr>
          <w:p w14:paraId="4A25FF94" w14:textId="77777777" w:rsidR="0077102A" w:rsidRDefault="0077102A" w:rsidP="007710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69" w:type="dxa"/>
          </w:tcPr>
          <w:p w14:paraId="2ECABB64" w14:textId="77777777" w:rsidR="0077102A" w:rsidRPr="00736251" w:rsidRDefault="0077102A" w:rsidP="0077102A">
            <w:pPr>
              <w:pStyle w:val="TableParagraph"/>
              <w:spacing w:line="276" w:lineRule="auto"/>
              <w:ind w:left="108" w:right="670"/>
              <w:rPr>
                <w:sz w:val="28"/>
              </w:rPr>
            </w:pPr>
            <w:r>
              <w:rPr>
                <w:sz w:val="28"/>
              </w:rPr>
              <w:t xml:space="preserve">Распространение </w:t>
            </w:r>
            <w:r w:rsidRPr="00736251">
              <w:rPr>
                <w:sz w:val="28"/>
              </w:rPr>
              <w:t>памятки –буклета</w:t>
            </w:r>
          </w:p>
          <w:p w14:paraId="3283B103" w14:textId="77777777" w:rsidR="0077102A" w:rsidRPr="00736251" w:rsidRDefault="0077102A" w:rsidP="0077102A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 w:rsidRPr="00736251">
              <w:rPr>
                <w:sz w:val="28"/>
              </w:rPr>
              <w:t>«Безопаснаядорога»</w:t>
            </w:r>
          </w:p>
        </w:tc>
        <w:tc>
          <w:tcPr>
            <w:tcW w:w="2245" w:type="dxa"/>
          </w:tcPr>
          <w:p w14:paraId="012A9716" w14:textId="77777777" w:rsidR="0077102A" w:rsidRDefault="0077102A" w:rsidP="007710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</w:tbl>
    <w:p w14:paraId="540A66E5" w14:textId="77777777" w:rsidR="0065648E" w:rsidRPr="0077102A" w:rsidRDefault="0065648E" w:rsidP="0077102A"/>
    <w:p w14:paraId="2E1A5102" w14:textId="77777777" w:rsidR="0077102A" w:rsidRDefault="0077102A" w:rsidP="0052027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2A29032" w14:textId="77777777" w:rsidR="0077102A" w:rsidRDefault="0077102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182992A" w14:textId="77777777" w:rsidR="001F3F5D" w:rsidRDefault="001F3F5D" w:rsidP="00E154C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  <w:sectPr w:rsidR="001F3F5D" w:rsidSect="00677834">
          <w:pgSz w:w="11906" w:h="16838" w:code="9"/>
          <w:pgMar w:top="567" w:right="992" w:bottom="709" w:left="1276" w:header="709" w:footer="709" w:gutter="0"/>
          <w:cols w:space="708"/>
          <w:docGrid w:linePitch="360"/>
        </w:sectPr>
      </w:pPr>
    </w:p>
    <w:p w14:paraId="3A3AD9A4" w14:textId="77777777" w:rsidR="002A3B8A" w:rsidRPr="00717777" w:rsidRDefault="002A3B8A" w:rsidP="002A3B8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ПЛАН РАБОТЫ </w:t>
      </w:r>
      <w:r w:rsidRPr="0071777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br/>
        <w:t xml:space="preserve">ХОРЕОГРАФИЧЕСКОГО ОТДЕЛЕНИЯ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br/>
        <w:t xml:space="preserve">НА 2024-2025 </w:t>
      </w:r>
      <w:r w:rsidRPr="0071777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УЧЕБНЫЙ ГОД</w:t>
      </w:r>
    </w:p>
    <w:tbl>
      <w:tblPr>
        <w:tblStyle w:val="a7"/>
        <w:tblpPr w:leftFromText="180" w:rightFromText="180" w:vertAnchor="page" w:horzAnchor="margin" w:tblpY="2467"/>
        <w:tblW w:w="9747" w:type="dxa"/>
        <w:tblLook w:val="04A0" w:firstRow="1" w:lastRow="0" w:firstColumn="1" w:lastColumn="0" w:noHBand="0" w:noVBand="1"/>
      </w:tblPr>
      <w:tblGrid>
        <w:gridCol w:w="774"/>
        <w:gridCol w:w="4421"/>
        <w:gridCol w:w="2063"/>
        <w:gridCol w:w="2489"/>
      </w:tblGrid>
      <w:tr w:rsidR="002A3B8A" w:rsidRPr="00EB33F5" w14:paraId="18C8437A" w14:textId="77777777" w:rsidTr="00EE4143">
        <w:tc>
          <w:tcPr>
            <w:tcW w:w="9747" w:type="dxa"/>
            <w:gridSpan w:val="4"/>
          </w:tcPr>
          <w:p w14:paraId="7EBC4C4E" w14:textId="77777777" w:rsidR="002A3B8A" w:rsidRPr="00EB33F5" w:rsidRDefault="002A3B8A" w:rsidP="00EE4143">
            <w:pPr>
              <w:jc w:val="center"/>
              <w:rPr>
                <w:b/>
                <w:sz w:val="28"/>
                <w:szCs w:val="28"/>
              </w:rPr>
            </w:pPr>
            <w:r w:rsidRPr="00EB33F5">
              <w:rPr>
                <w:b/>
                <w:sz w:val="28"/>
                <w:szCs w:val="28"/>
              </w:rPr>
              <w:t>УЧЕБНАЯ РАБОТА</w:t>
            </w:r>
          </w:p>
        </w:tc>
      </w:tr>
      <w:tr w:rsidR="002A3B8A" w:rsidRPr="00EB33F5" w14:paraId="4BB837D2" w14:textId="77777777" w:rsidTr="00EE4143">
        <w:tc>
          <w:tcPr>
            <w:tcW w:w="774" w:type="dxa"/>
          </w:tcPr>
          <w:p w14:paraId="55D14B9A" w14:textId="77777777" w:rsidR="002A3B8A" w:rsidRPr="00EB33F5" w:rsidRDefault="002A3B8A" w:rsidP="00EE4143">
            <w:pPr>
              <w:rPr>
                <w:b/>
                <w:sz w:val="28"/>
                <w:szCs w:val="28"/>
              </w:rPr>
            </w:pPr>
            <w:r w:rsidRPr="00EB33F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421" w:type="dxa"/>
          </w:tcPr>
          <w:p w14:paraId="594E3A32" w14:textId="77777777" w:rsidR="002A3B8A" w:rsidRPr="00EB33F5" w:rsidRDefault="002A3B8A" w:rsidP="00EE4143">
            <w:pPr>
              <w:rPr>
                <w:b/>
                <w:sz w:val="28"/>
                <w:szCs w:val="28"/>
              </w:rPr>
            </w:pPr>
            <w:r w:rsidRPr="00EB33F5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063" w:type="dxa"/>
          </w:tcPr>
          <w:p w14:paraId="291B758B" w14:textId="77777777" w:rsidR="002A3B8A" w:rsidRPr="00EB33F5" w:rsidRDefault="002A3B8A" w:rsidP="00EE4143">
            <w:pPr>
              <w:rPr>
                <w:b/>
                <w:sz w:val="28"/>
                <w:szCs w:val="28"/>
              </w:rPr>
            </w:pPr>
            <w:r w:rsidRPr="00EB33F5">
              <w:rPr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489" w:type="dxa"/>
          </w:tcPr>
          <w:p w14:paraId="1D79261F" w14:textId="77777777" w:rsidR="002A3B8A" w:rsidRPr="00EB33F5" w:rsidRDefault="002A3B8A" w:rsidP="00EE4143">
            <w:pPr>
              <w:rPr>
                <w:b/>
                <w:sz w:val="28"/>
                <w:szCs w:val="28"/>
              </w:rPr>
            </w:pPr>
            <w:r w:rsidRPr="00EB33F5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2A3B8A" w:rsidRPr="00EB33F5" w14:paraId="681687E5" w14:textId="77777777" w:rsidTr="00EE4143">
        <w:tc>
          <w:tcPr>
            <w:tcW w:w="774" w:type="dxa"/>
          </w:tcPr>
          <w:p w14:paraId="754254D8" w14:textId="77777777" w:rsidR="002A3B8A" w:rsidRPr="00EB33F5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21" w:type="dxa"/>
          </w:tcPr>
          <w:p w14:paraId="0CBDCF58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учебного расписания, </w:t>
            </w:r>
          </w:p>
          <w:p w14:paraId="68C81398" w14:textId="77777777" w:rsidR="002A3B8A" w:rsidRPr="00EB33F5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календарно- тематических планов</w:t>
            </w:r>
          </w:p>
        </w:tc>
        <w:tc>
          <w:tcPr>
            <w:tcW w:w="2063" w:type="dxa"/>
          </w:tcPr>
          <w:p w14:paraId="5EA4AA00" w14:textId="77777777" w:rsidR="002A3B8A" w:rsidRPr="00EB33F5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489" w:type="dxa"/>
          </w:tcPr>
          <w:p w14:paraId="6E1A9E89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</w:t>
            </w:r>
          </w:p>
          <w:p w14:paraId="0E40D420" w14:textId="77777777" w:rsidR="002A3B8A" w:rsidRPr="00EB33F5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отделения</w:t>
            </w:r>
          </w:p>
        </w:tc>
      </w:tr>
      <w:tr w:rsidR="002A3B8A" w:rsidRPr="00EB33F5" w14:paraId="11B72617" w14:textId="77777777" w:rsidTr="00EE4143">
        <w:trPr>
          <w:trHeight w:val="510"/>
        </w:trPr>
        <w:tc>
          <w:tcPr>
            <w:tcW w:w="774" w:type="dxa"/>
            <w:tcBorders>
              <w:bottom w:val="single" w:sz="4" w:space="0" w:color="auto"/>
            </w:tcBorders>
          </w:tcPr>
          <w:p w14:paraId="436845D7" w14:textId="77777777" w:rsidR="002A3B8A" w:rsidRPr="00EB33F5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21" w:type="dxa"/>
            <w:tcBorders>
              <w:bottom w:val="single" w:sz="4" w:space="0" w:color="auto"/>
            </w:tcBorders>
          </w:tcPr>
          <w:p w14:paraId="124C274B" w14:textId="77777777" w:rsidR="002A3B8A" w:rsidRPr="00EB33F5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контрольных уроков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E8C2817" w14:textId="77777777" w:rsidR="002A3B8A" w:rsidRPr="00EB33F5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 май</w:t>
            </w:r>
          </w:p>
        </w:tc>
        <w:tc>
          <w:tcPr>
            <w:tcW w:w="2489" w:type="dxa"/>
            <w:tcBorders>
              <w:bottom w:val="single" w:sz="4" w:space="0" w:color="auto"/>
            </w:tcBorders>
          </w:tcPr>
          <w:p w14:paraId="31EAA48B" w14:textId="77777777" w:rsidR="002A3B8A" w:rsidRPr="00EB33F5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 отделения</w:t>
            </w:r>
          </w:p>
        </w:tc>
      </w:tr>
      <w:tr w:rsidR="002A3B8A" w:rsidRPr="00EB33F5" w14:paraId="2696FEE5" w14:textId="77777777" w:rsidTr="00EE4143">
        <w:trPr>
          <w:trHeight w:val="120"/>
        </w:trPr>
        <w:tc>
          <w:tcPr>
            <w:tcW w:w="774" w:type="dxa"/>
            <w:tcBorders>
              <w:top w:val="single" w:sz="4" w:space="0" w:color="auto"/>
            </w:tcBorders>
          </w:tcPr>
          <w:p w14:paraId="3A3CFFAC" w14:textId="77777777" w:rsidR="002A3B8A" w:rsidRDefault="002A3B8A" w:rsidP="00EE4143">
            <w:pPr>
              <w:rPr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single" w:sz="4" w:space="0" w:color="auto"/>
            </w:tcBorders>
          </w:tcPr>
          <w:p w14:paraId="51292F9E" w14:textId="77777777" w:rsidR="002A3B8A" w:rsidRDefault="002A3B8A" w:rsidP="00EE4143">
            <w:pPr>
              <w:rPr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</w:tcBorders>
          </w:tcPr>
          <w:p w14:paraId="34149AD7" w14:textId="77777777" w:rsidR="002A3B8A" w:rsidRDefault="002A3B8A" w:rsidP="00EE4143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</w:tcBorders>
          </w:tcPr>
          <w:p w14:paraId="1584E6CD" w14:textId="77777777" w:rsidR="002A3B8A" w:rsidRDefault="002A3B8A" w:rsidP="00EE4143">
            <w:pPr>
              <w:rPr>
                <w:sz w:val="28"/>
                <w:szCs w:val="28"/>
              </w:rPr>
            </w:pPr>
          </w:p>
        </w:tc>
      </w:tr>
      <w:tr w:rsidR="002A3B8A" w:rsidRPr="00EB33F5" w14:paraId="425B8073" w14:textId="77777777" w:rsidTr="00EE4143">
        <w:trPr>
          <w:trHeight w:val="210"/>
        </w:trPr>
        <w:tc>
          <w:tcPr>
            <w:tcW w:w="9747" w:type="dxa"/>
            <w:gridSpan w:val="4"/>
            <w:tcBorders>
              <w:bottom w:val="single" w:sz="4" w:space="0" w:color="auto"/>
            </w:tcBorders>
          </w:tcPr>
          <w:p w14:paraId="09BD686B" w14:textId="77777777" w:rsidR="002A3B8A" w:rsidRPr="00EB33F5" w:rsidRDefault="002A3B8A" w:rsidP="00EE414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НАУЧНО-МЕТОДИЧЕСКАЯ </w:t>
            </w:r>
            <w:r w:rsidRPr="00EB33F5">
              <w:rPr>
                <w:b/>
                <w:sz w:val="28"/>
                <w:szCs w:val="28"/>
              </w:rPr>
              <w:t xml:space="preserve"> РАБОТА</w:t>
            </w:r>
          </w:p>
        </w:tc>
      </w:tr>
      <w:tr w:rsidR="002A3B8A" w:rsidRPr="00EB33F5" w14:paraId="59FF4043" w14:textId="77777777" w:rsidTr="00EE4143">
        <w:trPr>
          <w:trHeight w:val="210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4B5BA2BA" w14:textId="77777777" w:rsidR="002A3B8A" w:rsidRPr="00EB33F5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</w:tcPr>
          <w:p w14:paraId="157EA971" w14:textId="77777777" w:rsidR="002A3B8A" w:rsidRPr="00EB33F5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открытого урока в 1 классе для родителей с показом фрагментов занятий «Введение в специальность»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14:paraId="37370ECC" w14:textId="77777777" w:rsidR="002A3B8A" w:rsidRPr="00EB33F5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</w:tcPr>
          <w:p w14:paraId="563F6B2B" w14:textId="77777777" w:rsidR="002A3B8A" w:rsidRPr="00EB33F5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Нуретдинова О.В, </w:t>
            </w:r>
          </w:p>
        </w:tc>
      </w:tr>
      <w:tr w:rsidR="002A3B8A" w14:paraId="38566AE9" w14:textId="77777777" w:rsidTr="00EE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747" w:type="dxa"/>
            <w:gridSpan w:val="4"/>
          </w:tcPr>
          <w:p w14:paraId="30513CE8" w14:textId="77777777" w:rsidR="002A3B8A" w:rsidRDefault="002A3B8A" w:rsidP="00EE41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ВОСПИТАТЕЛЬНАЯ,</w:t>
            </w:r>
          </w:p>
          <w:p w14:paraId="379A5FB5" w14:textId="77777777" w:rsidR="002A3B8A" w:rsidRDefault="002A3B8A" w:rsidP="00EE414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МУЗЫКАЛЬНО-ПРОСВЕТИТЕЛЬСКАЯ РАБОТА</w:t>
            </w:r>
          </w:p>
        </w:tc>
      </w:tr>
      <w:tr w:rsidR="002A3B8A" w14:paraId="11F73FCE" w14:textId="77777777" w:rsidTr="00EE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774" w:type="dxa"/>
          </w:tcPr>
          <w:p w14:paraId="66504369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21" w:type="dxa"/>
          </w:tcPr>
          <w:p w14:paraId="3036FA06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«История школы в истории города»</w:t>
            </w:r>
          </w:p>
        </w:tc>
        <w:tc>
          <w:tcPr>
            <w:tcW w:w="2063" w:type="dxa"/>
          </w:tcPr>
          <w:p w14:paraId="48227AB7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89" w:type="dxa"/>
          </w:tcPr>
          <w:p w14:paraId="6DCAA3B5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Н.В,  Нуретдинова О.В,</w:t>
            </w:r>
          </w:p>
        </w:tc>
      </w:tr>
      <w:tr w:rsidR="002A3B8A" w14:paraId="1C8C4E79" w14:textId="77777777" w:rsidTr="00EE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774" w:type="dxa"/>
          </w:tcPr>
          <w:p w14:paraId="55578EC9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21" w:type="dxa"/>
          </w:tcPr>
          <w:p w14:paraId="1B0DA3C4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 Танец в живописи. Стиль Рококо</w:t>
            </w:r>
          </w:p>
        </w:tc>
        <w:tc>
          <w:tcPr>
            <w:tcW w:w="2063" w:type="dxa"/>
          </w:tcPr>
          <w:p w14:paraId="75505B82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89" w:type="dxa"/>
          </w:tcPr>
          <w:p w14:paraId="26D38B1B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Жорницкая К.Н.,  Нуретдинова О.В.     </w:t>
            </w:r>
          </w:p>
        </w:tc>
      </w:tr>
      <w:tr w:rsidR="002A3B8A" w14:paraId="3DD5AE61" w14:textId="77777777" w:rsidTr="00EE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774" w:type="dxa"/>
          </w:tcPr>
          <w:p w14:paraId="4DAB2C42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21" w:type="dxa"/>
          </w:tcPr>
          <w:p w14:paraId="3ACDB193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празднике «Посвящение в искусство для первоклассников»</w:t>
            </w:r>
          </w:p>
        </w:tc>
        <w:tc>
          <w:tcPr>
            <w:tcW w:w="2063" w:type="dxa"/>
          </w:tcPr>
          <w:p w14:paraId="002226D4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89" w:type="dxa"/>
          </w:tcPr>
          <w:p w14:paraId="39383F00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 отделения</w:t>
            </w:r>
          </w:p>
        </w:tc>
      </w:tr>
      <w:tr w:rsidR="002A3B8A" w14:paraId="6794C219" w14:textId="77777777" w:rsidTr="00EE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74" w:type="dxa"/>
          </w:tcPr>
          <w:p w14:paraId="498F9D20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21" w:type="dxa"/>
          </w:tcPr>
          <w:p w14:paraId="258B9EF5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итогового концерта для родителей</w:t>
            </w:r>
          </w:p>
        </w:tc>
        <w:tc>
          <w:tcPr>
            <w:tcW w:w="2063" w:type="dxa"/>
          </w:tcPr>
          <w:p w14:paraId="785DD7AB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489" w:type="dxa"/>
          </w:tcPr>
          <w:p w14:paraId="4327C3F1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 отделения</w:t>
            </w:r>
          </w:p>
        </w:tc>
      </w:tr>
      <w:tr w:rsidR="002A3B8A" w14:paraId="54259AED" w14:textId="77777777" w:rsidTr="00EE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774" w:type="dxa"/>
          </w:tcPr>
          <w:p w14:paraId="50E73935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21" w:type="dxa"/>
          </w:tcPr>
          <w:p w14:paraId="518A9752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костюмированном концерте  </w:t>
            </w:r>
          </w:p>
        </w:tc>
        <w:tc>
          <w:tcPr>
            <w:tcW w:w="2063" w:type="dxa"/>
          </w:tcPr>
          <w:p w14:paraId="4CDC024D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489" w:type="dxa"/>
          </w:tcPr>
          <w:p w14:paraId="2F5111D3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 отделения</w:t>
            </w:r>
          </w:p>
        </w:tc>
      </w:tr>
      <w:tr w:rsidR="002A3B8A" w14:paraId="030FD8D9" w14:textId="77777777" w:rsidTr="00EE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774" w:type="dxa"/>
          </w:tcPr>
          <w:p w14:paraId="41B556AE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21" w:type="dxa"/>
          </w:tcPr>
          <w:p w14:paraId="64CB3038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Отчётный концерт отделения</w:t>
            </w:r>
          </w:p>
        </w:tc>
        <w:tc>
          <w:tcPr>
            <w:tcW w:w="2063" w:type="dxa"/>
          </w:tcPr>
          <w:p w14:paraId="6205BA78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89" w:type="dxa"/>
          </w:tcPr>
          <w:p w14:paraId="10CF7D8A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 отделения</w:t>
            </w:r>
          </w:p>
        </w:tc>
      </w:tr>
      <w:tr w:rsidR="002A3B8A" w14:paraId="7CFDAE2C" w14:textId="77777777" w:rsidTr="00EE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747" w:type="dxa"/>
            <w:gridSpan w:val="4"/>
          </w:tcPr>
          <w:p w14:paraId="11FEBBC6" w14:textId="77777777" w:rsidR="002A3B8A" w:rsidRDefault="002A3B8A" w:rsidP="00EE4143">
            <w:pPr>
              <w:jc w:val="center"/>
              <w:rPr>
                <w:b/>
                <w:sz w:val="28"/>
                <w:szCs w:val="28"/>
              </w:rPr>
            </w:pPr>
          </w:p>
          <w:p w14:paraId="74766495" w14:textId="77777777" w:rsidR="002A3B8A" w:rsidRDefault="002A3B8A" w:rsidP="00EE414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ВЗАИМОДЕЙСТВИЕ С СЕМЬЁЙ</w:t>
            </w:r>
          </w:p>
        </w:tc>
      </w:tr>
      <w:tr w:rsidR="002A3B8A" w14:paraId="73AAC1F8" w14:textId="77777777" w:rsidTr="00EE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74" w:type="dxa"/>
          </w:tcPr>
          <w:p w14:paraId="2B0FCC8A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21" w:type="dxa"/>
          </w:tcPr>
          <w:p w14:paraId="18269C08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Сотрудничество педагогического коллектива с родителями учащихся</w:t>
            </w:r>
          </w:p>
        </w:tc>
        <w:tc>
          <w:tcPr>
            <w:tcW w:w="2063" w:type="dxa"/>
          </w:tcPr>
          <w:p w14:paraId="1C3CA6D7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489" w:type="dxa"/>
          </w:tcPr>
          <w:p w14:paraId="5DD947F7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</w:t>
            </w:r>
          </w:p>
        </w:tc>
      </w:tr>
      <w:tr w:rsidR="002A3B8A" w14:paraId="3C5E8F8C" w14:textId="77777777" w:rsidTr="00EE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774" w:type="dxa"/>
          </w:tcPr>
          <w:p w14:paraId="78E02EDE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21" w:type="dxa"/>
          </w:tcPr>
          <w:p w14:paraId="4B72EA84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тем педагогического просвещения родителей, программ обучения, планов мероприятий образовательного и просветительского характера</w:t>
            </w:r>
          </w:p>
        </w:tc>
        <w:tc>
          <w:tcPr>
            <w:tcW w:w="2063" w:type="dxa"/>
          </w:tcPr>
          <w:p w14:paraId="129BAB23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489" w:type="dxa"/>
          </w:tcPr>
          <w:p w14:paraId="790127BE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</w:t>
            </w:r>
          </w:p>
        </w:tc>
      </w:tr>
      <w:tr w:rsidR="002A3B8A" w14:paraId="13614BE5" w14:textId="77777777" w:rsidTr="00EE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774" w:type="dxa"/>
          </w:tcPr>
          <w:p w14:paraId="12B5BA84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21" w:type="dxa"/>
          </w:tcPr>
          <w:p w14:paraId="60C10675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родителей с содержанием учебно-воспитательного процесса в ДМШ</w:t>
            </w:r>
          </w:p>
        </w:tc>
        <w:tc>
          <w:tcPr>
            <w:tcW w:w="2063" w:type="dxa"/>
          </w:tcPr>
          <w:p w14:paraId="6821B2A8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489" w:type="dxa"/>
          </w:tcPr>
          <w:p w14:paraId="6FCFD668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</w:t>
            </w:r>
          </w:p>
        </w:tc>
      </w:tr>
      <w:tr w:rsidR="002A3B8A" w14:paraId="54EB42A5" w14:textId="77777777" w:rsidTr="00EE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774" w:type="dxa"/>
          </w:tcPr>
          <w:p w14:paraId="16A94A44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21" w:type="dxa"/>
          </w:tcPr>
          <w:p w14:paraId="7792BD69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Консультации для родителей по </w:t>
            </w:r>
            <w:r>
              <w:rPr>
                <w:sz w:val="28"/>
                <w:szCs w:val="28"/>
              </w:rPr>
              <w:lastRenderedPageBreak/>
              <w:t>проблемам воспитания ребёнка в семье. Психолого-педагогическое просвещение родителей</w:t>
            </w:r>
          </w:p>
        </w:tc>
        <w:tc>
          <w:tcPr>
            <w:tcW w:w="2063" w:type="dxa"/>
          </w:tcPr>
          <w:p w14:paraId="53795383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sz w:val="28"/>
                <w:szCs w:val="28"/>
              </w:rPr>
              <w:lastRenderedPageBreak/>
              <w:t>всего периода</w:t>
            </w:r>
          </w:p>
        </w:tc>
        <w:tc>
          <w:tcPr>
            <w:tcW w:w="2489" w:type="dxa"/>
          </w:tcPr>
          <w:p w14:paraId="7085B7DB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Преподаватели</w:t>
            </w:r>
          </w:p>
        </w:tc>
      </w:tr>
      <w:tr w:rsidR="002A3B8A" w14:paraId="492DF12A" w14:textId="77777777" w:rsidTr="00EE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774" w:type="dxa"/>
          </w:tcPr>
          <w:p w14:paraId="606897F8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21" w:type="dxa"/>
          </w:tcPr>
          <w:p w14:paraId="279AF1BE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 родителей и детей. Вовлечение родителей в совместную деятельность с детьми</w:t>
            </w:r>
          </w:p>
        </w:tc>
        <w:tc>
          <w:tcPr>
            <w:tcW w:w="2063" w:type="dxa"/>
          </w:tcPr>
          <w:p w14:paraId="7E38C808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489" w:type="dxa"/>
          </w:tcPr>
          <w:p w14:paraId="635EDC15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</w:t>
            </w:r>
          </w:p>
        </w:tc>
      </w:tr>
      <w:tr w:rsidR="002A3B8A" w14:paraId="5B2C4827" w14:textId="77777777" w:rsidTr="00EE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774" w:type="dxa"/>
          </w:tcPr>
          <w:p w14:paraId="0289A271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21" w:type="dxa"/>
          </w:tcPr>
          <w:p w14:paraId="752975C8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1-5 кл «Цели и задачи нового учебного года»</w:t>
            </w:r>
          </w:p>
        </w:tc>
        <w:tc>
          <w:tcPr>
            <w:tcW w:w="2063" w:type="dxa"/>
          </w:tcPr>
          <w:p w14:paraId="5298645B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89" w:type="dxa"/>
          </w:tcPr>
          <w:p w14:paraId="3B4EDACA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</w:t>
            </w:r>
          </w:p>
        </w:tc>
      </w:tr>
      <w:tr w:rsidR="002A3B8A" w14:paraId="46716318" w14:textId="77777777" w:rsidTr="00EE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774" w:type="dxa"/>
          </w:tcPr>
          <w:p w14:paraId="4CD8F907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421" w:type="dxa"/>
          </w:tcPr>
          <w:p w14:paraId="3AD65ADC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открытого урока в 1 классе для родителей с показом фрагментов занятий «Введение в специальность»</w:t>
            </w:r>
          </w:p>
        </w:tc>
        <w:tc>
          <w:tcPr>
            <w:tcW w:w="2063" w:type="dxa"/>
          </w:tcPr>
          <w:p w14:paraId="4C68712E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89" w:type="dxa"/>
          </w:tcPr>
          <w:p w14:paraId="5DCAC195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</w:t>
            </w:r>
          </w:p>
        </w:tc>
      </w:tr>
      <w:tr w:rsidR="002A3B8A" w14:paraId="447CA479" w14:textId="77777777" w:rsidTr="00EE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774" w:type="dxa"/>
          </w:tcPr>
          <w:p w14:paraId="06F37420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421" w:type="dxa"/>
          </w:tcPr>
          <w:p w14:paraId="44BAB263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«Эстетическое и физическое развитие ребёнка средствами хореографического искусства»</w:t>
            </w:r>
          </w:p>
        </w:tc>
        <w:tc>
          <w:tcPr>
            <w:tcW w:w="2063" w:type="dxa"/>
          </w:tcPr>
          <w:p w14:paraId="495A53BC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89" w:type="dxa"/>
          </w:tcPr>
          <w:p w14:paraId="294B2FFC" w14:textId="77777777" w:rsidR="002A3B8A" w:rsidRDefault="002A3B8A" w:rsidP="00E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</w:t>
            </w:r>
          </w:p>
        </w:tc>
      </w:tr>
    </w:tbl>
    <w:p w14:paraId="7CBE8C32" w14:textId="77777777" w:rsidR="0065648E" w:rsidRDefault="0065648E" w:rsidP="002A3B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5155CFD" w14:textId="77777777" w:rsidR="00CF35FA" w:rsidRDefault="00CF35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F9D3572" w14:textId="77777777" w:rsidR="00CF35FA" w:rsidRPr="00B15FF4" w:rsidRDefault="00CF35FA" w:rsidP="00EE4143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B15FF4">
        <w:rPr>
          <w:rFonts w:ascii="Times New Roman" w:hAnsi="Times New Roman" w:cs="Times New Roman"/>
          <w:b/>
          <w:sz w:val="28"/>
          <w:szCs w:val="32"/>
          <w:u w:val="single"/>
        </w:rPr>
        <w:lastRenderedPageBreak/>
        <w:t>П</w:t>
      </w:r>
      <w:r>
        <w:rPr>
          <w:rFonts w:ascii="Times New Roman" w:hAnsi="Times New Roman" w:cs="Times New Roman"/>
          <w:b/>
          <w:sz w:val="28"/>
          <w:szCs w:val="32"/>
          <w:u w:val="single"/>
        </w:rPr>
        <w:t xml:space="preserve">ЛАН РАБОТЫ ОТДЕЛЕНИЯ </w:t>
      </w:r>
      <w:r w:rsidRPr="00B15FF4">
        <w:rPr>
          <w:rFonts w:ascii="Times New Roman" w:hAnsi="Times New Roman" w:cs="Times New Roman"/>
          <w:b/>
          <w:sz w:val="28"/>
          <w:szCs w:val="32"/>
          <w:u w:val="single"/>
        </w:rPr>
        <w:t>«ИСКУССТВО ТЕАТРА»</w:t>
      </w:r>
    </w:p>
    <w:p w14:paraId="1D182098" w14:textId="77777777" w:rsidR="00CF35FA" w:rsidRPr="00B15FF4" w:rsidRDefault="00CF35FA" w:rsidP="00EE4143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 xml:space="preserve"> НА 2024-2025</w:t>
      </w:r>
      <w:r w:rsidRPr="00B15FF4">
        <w:rPr>
          <w:rFonts w:ascii="Times New Roman" w:hAnsi="Times New Roman" w:cs="Times New Roman"/>
          <w:b/>
          <w:sz w:val="28"/>
          <w:szCs w:val="32"/>
          <w:u w:val="single"/>
        </w:rPr>
        <w:t xml:space="preserve"> учебный год</w:t>
      </w:r>
    </w:p>
    <w:tbl>
      <w:tblPr>
        <w:tblStyle w:val="a7"/>
        <w:tblpPr w:leftFromText="180" w:rightFromText="180" w:vertAnchor="page" w:horzAnchor="margin" w:tblpY="2467"/>
        <w:tblW w:w="0" w:type="auto"/>
        <w:tblLook w:val="04A0" w:firstRow="1" w:lastRow="0" w:firstColumn="1" w:lastColumn="0" w:noHBand="0" w:noVBand="1"/>
      </w:tblPr>
      <w:tblGrid>
        <w:gridCol w:w="788"/>
        <w:gridCol w:w="4595"/>
        <w:gridCol w:w="1813"/>
        <w:gridCol w:w="2375"/>
      </w:tblGrid>
      <w:tr w:rsidR="00CF35FA" w:rsidRPr="00B15FF4" w14:paraId="4774F9C3" w14:textId="77777777" w:rsidTr="00EE4143">
        <w:tc>
          <w:tcPr>
            <w:tcW w:w="9571" w:type="dxa"/>
            <w:gridSpan w:val="4"/>
          </w:tcPr>
          <w:p w14:paraId="41A73A50" w14:textId="77777777" w:rsidR="00CF35FA" w:rsidRPr="00B15FF4" w:rsidRDefault="00CF35FA" w:rsidP="00EE4143">
            <w:pPr>
              <w:jc w:val="center"/>
              <w:rPr>
                <w:b/>
                <w:sz w:val="24"/>
                <w:szCs w:val="24"/>
              </w:rPr>
            </w:pPr>
            <w:r w:rsidRPr="00B15FF4">
              <w:rPr>
                <w:b/>
                <w:sz w:val="24"/>
                <w:szCs w:val="24"/>
              </w:rPr>
              <w:t>УЧЕБНАЯ РАБОТА</w:t>
            </w:r>
          </w:p>
        </w:tc>
      </w:tr>
      <w:tr w:rsidR="00CF35FA" w:rsidRPr="00B15FF4" w14:paraId="5213B876" w14:textId="77777777" w:rsidTr="00EE4143">
        <w:tc>
          <w:tcPr>
            <w:tcW w:w="788" w:type="dxa"/>
          </w:tcPr>
          <w:p w14:paraId="6D9E7A7D" w14:textId="77777777" w:rsidR="00CF35FA" w:rsidRPr="00B15FF4" w:rsidRDefault="00CF35FA" w:rsidP="00EE4143">
            <w:pPr>
              <w:rPr>
                <w:b/>
                <w:sz w:val="24"/>
                <w:szCs w:val="24"/>
              </w:rPr>
            </w:pPr>
            <w:r w:rsidRPr="00B15FF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95" w:type="dxa"/>
          </w:tcPr>
          <w:p w14:paraId="73CE06A4" w14:textId="77777777" w:rsidR="00CF35FA" w:rsidRPr="00B15FF4" w:rsidRDefault="00CF35FA" w:rsidP="00EE4143">
            <w:pPr>
              <w:jc w:val="center"/>
              <w:rPr>
                <w:b/>
                <w:sz w:val="24"/>
                <w:szCs w:val="24"/>
              </w:rPr>
            </w:pPr>
            <w:r w:rsidRPr="00B15FF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813" w:type="dxa"/>
          </w:tcPr>
          <w:p w14:paraId="41E1BDE2" w14:textId="77777777" w:rsidR="00CF35FA" w:rsidRPr="00B15FF4" w:rsidRDefault="00CF35FA" w:rsidP="00EE4143">
            <w:pPr>
              <w:jc w:val="center"/>
              <w:rPr>
                <w:b/>
                <w:sz w:val="24"/>
                <w:szCs w:val="24"/>
              </w:rPr>
            </w:pPr>
            <w:r w:rsidRPr="00B15FF4">
              <w:rPr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375" w:type="dxa"/>
          </w:tcPr>
          <w:p w14:paraId="0C3E6E22" w14:textId="77777777" w:rsidR="00CF35FA" w:rsidRPr="00B15FF4" w:rsidRDefault="00CF35FA" w:rsidP="00EE4143">
            <w:pPr>
              <w:jc w:val="center"/>
              <w:rPr>
                <w:b/>
                <w:sz w:val="24"/>
                <w:szCs w:val="24"/>
              </w:rPr>
            </w:pPr>
            <w:r w:rsidRPr="00B15FF4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CF35FA" w:rsidRPr="00B15FF4" w14:paraId="14276B1E" w14:textId="77777777" w:rsidTr="00EE4143">
        <w:tc>
          <w:tcPr>
            <w:tcW w:w="788" w:type="dxa"/>
          </w:tcPr>
          <w:p w14:paraId="599863DA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1.</w:t>
            </w:r>
          </w:p>
        </w:tc>
        <w:tc>
          <w:tcPr>
            <w:tcW w:w="4595" w:type="dxa"/>
          </w:tcPr>
          <w:p w14:paraId="463B8BFE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Контрольные уроки по предмету «Беседы об  искусстве» 1-2 класс</w:t>
            </w:r>
          </w:p>
        </w:tc>
        <w:tc>
          <w:tcPr>
            <w:tcW w:w="1813" w:type="dxa"/>
          </w:tcPr>
          <w:p w14:paraId="75767B64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Каждую четверть</w:t>
            </w:r>
          </w:p>
        </w:tc>
        <w:tc>
          <w:tcPr>
            <w:tcW w:w="2375" w:type="dxa"/>
          </w:tcPr>
          <w:p w14:paraId="5D68AFA6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Жорницкая К.Н.</w:t>
            </w:r>
          </w:p>
        </w:tc>
      </w:tr>
      <w:tr w:rsidR="00CF35FA" w:rsidRPr="00B15FF4" w14:paraId="565416D5" w14:textId="77777777" w:rsidTr="00EE4143">
        <w:tc>
          <w:tcPr>
            <w:tcW w:w="788" w:type="dxa"/>
          </w:tcPr>
          <w:p w14:paraId="47452262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2.</w:t>
            </w:r>
          </w:p>
        </w:tc>
        <w:tc>
          <w:tcPr>
            <w:tcW w:w="4595" w:type="dxa"/>
          </w:tcPr>
          <w:p w14:paraId="4244E431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Контрольные уроки по предмету «История театрального искусства»                                 3-5 класс</w:t>
            </w:r>
          </w:p>
        </w:tc>
        <w:tc>
          <w:tcPr>
            <w:tcW w:w="1813" w:type="dxa"/>
          </w:tcPr>
          <w:p w14:paraId="67F2F66D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Каждую четверть</w:t>
            </w:r>
          </w:p>
        </w:tc>
        <w:tc>
          <w:tcPr>
            <w:tcW w:w="2375" w:type="dxa"/>
          </w:tcPr>
          <w:p w14:paraId="6EE4B080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Петрова Г.А.</w:t>
            </w:r>
          </w:p>
        </w:tc>
      </w:tr>
      <w:tr w:rsidR="00CF35FA" w:rsidRPr="00B15FF4" w14:paraId="59FDA323" w14:textId="77777777" w:rsidTr="00EE4143">
        <w:tc>
          <w:tcPr>
            <w:tcW w:w="788" w:type="dxa"/>
          </w:tcPr>
          <w:p w14:paraId="72FCDECA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3.</w:t>
            </w:r>
          </w:p>
        </w:tc>
        <w:tc>
          <w:tcPr>
            <w:tcW w:w="4595" w:type="dxa"/>
          </w:tcPr>
          <w:p w14:paraId="69FBDD6C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 xml:space="preserve">Контрольные уроки по предмету «Основы актёрского мастерства» </w:t>
            </w:r>
          </w:p>
        </w:tc>
        <w:tc>
          <w:tcPr>
            <w:tcW w:w="1813" w:type="dxa"/>
          </w:tcPr>
          <w:p w14:paraId="7E6A63C1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Каждую четверть</w:t>
            </w:r>
          </w:p>
        </w:tc>
        <w:tc>
          <w:tcPr>
            <w:tcW w:w="2375" w:type="dxa"/>
          </w:tcPr>
          <w:p w14:paraId="5281D60D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Петрова  Г.А.</w:t>
            </w:r>
          </w:p>
        </w:tc>
      </w:tr>
      <w:tr w:rsidR="00CF35FA" w:rsidRPr="00B15FF4" w14:paraId="68DD132C" w14:textId="77777777" w:rsidTr="00EE4143">
        <w:tc>
          <w:tcPr>
            <w:tcW w:w="788" w:type="dxa"/>
          </w:tcPr>
          <w:p w14:paraId="72685D90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4.</w:t>
            </w:r>
          </w:p>
        </w:tc>
        <w:tc>
          <w:tcPr>
            <w:tcW w:w="4595" w:type="dxa"/>
          </w:tcPr>
          <w:p w14:paraId="28DA5413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Контрольные уроки по предмету «Художественное слово»</w:t>
            </w:r>
          </w:p>
        </w:tc>
        <w:tc>
          <w:tcPr>
            <w:tcW w:w="1813" w:type="dxa"/>
          </w:tcPr>
          <w:p w14:paraId="5AD832FE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Каждую четверть</w:t>
            </w:r>
          </w:p>
        </w:tc>
        <w:tc>
          <w:tcPr>
            <w:tcW w:w="2375" w:type="dxa"/>
          </w:tcPr>
          <w:p w14:paraId="33292F2A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Петрова  Г.А.</w:t>
            </w:r>
          </w:p>
          <w:p w14:paraId="4E031F85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Кожунова И.В.</w:t>
            </w:r>
          </w:p>
        </w:tc>
      </w:tr>
      <w:tr w:rsidR="00CF35FA" w:rsidRPr="00B15FF4" w14:paraId="461EA006" w14:textId="77777777" w:rsidTr="00EE4143">
        <w:trPr>
          <w:trHeight w:val="180"/>
        </w:trPr>
        <w:tc>
          <w:tcPr>
            <w:tcW w:w="788" w:type="dxa"/>
          </w:tcPr>
          <w:p w14:paraId="0435615F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5.</w:t>
            </w:r>
          </w:p>
        </w:tc>
        <w:tc>
          <w:tcPr>
            <w:tcW w:w="4595" w:type="dxa"/>
          </w:tcPr>
          <w:p w14:paraId="0EE51996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Контрольные уроки по предмету «Сценическое движение»</w:t>
            </w:r>
          </w:p>
        </w:tc>
        <w:tc>
          <w:tcPr>
            <w:tcW w:w="1813" w:type="dxa"/>
          </w:tcPr>
          <w:p w14:paraId="06133915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Каждую четверть</w:t>
            </w:r>
          </w:p>
        </w:tc>
        <w:tc>
          <w:tcPr>
            <w:tcW w:w="2375" w:type="dxa"/>
          </w:tcPr>
          <w:p w14:paraId="2A8186D7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Карпова М.А.</w:t>
            </w:r>
          </w:p>
        </w:tc>
      </w:tr>
      <w:tr w:rsidR="00CF35FA" w:rsidRPr="00B15FF4" w14:paraId="4B1A09E6" w14:textId="77777777" w:rsidTr="00EE4143">
        <w:trPr>
          <w:trHeight w:val="510"/>
        </w:trPr>
        <w:tc>
          <w:tcPr>
            <w:tcW w:w="788" w:type="dxa"/>
          </w:tcPr>
          <w:p w14:paraId="1FEDEFAE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6.</w:t>
            </w:r>
          </w:p>
        </w:tc>
        <w:tc>
          <w:tcPr>
            <w:tcW w:w="4595" w:type="dxa"/>
          </w:tcPr>
          <w:p w14:paraId="0610B677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Контрольные уроки по предмету «Слушание музыки и музыкальная грамота»</w:t>
            </w:r>
          </w:p>
        </w:tc>
        <w:tc>
          <w:tcPr>
            <w:tcW w:w="1813" w:type="dxa"/>
          </w:tcPr>
          <w:p w14:paraId="4A3494F3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Каждую четверть</w:t>
            </w:r>
          </w:p>
        </w:tc>
        <w:tc>
          <w:tcPr>
            <w:tcW w:w="2375" w:type="dxa"/>
          </w:tcPr>
          <w:p w14:paraId="5E42FE13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</w:p>
        </w:tc>
      </w:tr>
      <w:tr w:rsidR="00CF35FA" w:rsidRPr="00B15FF4" w14:paraId="57BC962B" w14:textId="77777777" w:rsidTr="00EE4143">
        <w:trPr>
          <w:trHeight w:val="180"/>
        </w:trPr>
        <w:tc>
          <w:tcPr>
            <w:tcW w:w="788" w:type="dxa"/>
          </w:tcPr>
          <w:p w14:paraId="40FAA514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7.</w:t>
            </w:r>
          </w:p>
        </w:tc>
        <w:tc>
          <w:tcPr>
            <w:tcW w:w="4595" w:type="dxa"/>
          </w:tcPr>
          <w:p w14:paraId="6A9BD903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Контрольные уроки по предмету «Ритмика»</w:t>
            </w:r>
          </w:p>
        </w:tc>
        <w:tc>
          <w:tcPr>
            <w:tcW w:w="1813" w:type="dxa"/>
          </w:tcPr>
          <w:p w14:paraId="77E145BE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2-4 четверть</w:t>
            </w:r>
          </w:p>
        </w:tc>
        <w:tc>
          <w:tcPr>
            <w:tcW w:w="2375" w:type="dxa"/>
          </w:tcPr>
          <w:p w14:paraId="183D7B51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</w:p>
          <w:p w14:paraId="09B09E7B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</w:p>
        </w:tc>
      </w:tr>
      <w:tr w:rsidR="00CF35FA" w:rsidRPr="00B15FF4" w14:paraId="6274FE77" w14:textId="77777777" w:rsidTr="00EE4143">
        <w:trPr>
          <w:trHeight w:val="180"/>
        </w:trPr>
        <w:tc>
          <w:tcPr>
            <w:tcW w:w="788" w:type="dxa"/>
          </w:tcPr>
          <w:p w14:paraId="78D9E661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9.</w:t>
            </w:r>
          </w:p>
        </w:tc>
        <w:tc>
          <w:tcPr>
            <w:tcW w:w="4595" w:type="dxa"/>
          </w:tcPr>
          <w:p w14:paraId="5A68139E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Контрольные уроки по предмету «Грим»</w:t>
            </w:r>
          </w:p>
        </w:tc>
        <w:tc>
          <w:tcPr>
            <w:tcW w:w="1813" w:type="dxa"/>
          </w:tcPr>
          <w:p w14:paraId="65C58251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2-4 четверть</w:t>
            </w:r>
          </w:p>
        </w:tc>
        <w:tc>
          <w:tcPr>
            <w:tcW w:w="2375" w:type="dxa"/>
          </w:tcPr>
          <w:p w14:paraId="6525492C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Кожунова И.В.</w:t>
            </w:r>
          </w:p>
        </w:tc>
      </w:tr>
      <w:tr w:rsidR="00CF35FA" w:rsidRPr="00B15FF4" w14:paraId="22726FE0" w14:textId="77777777" w:rsidTr="00EE4143">
        <w:trPr>
          <w:trHeight w:val="1174"/>
        </w:trPr>
        <w:tc>
          <w:tcPr>
            <w:tcW w:w="788" w:type="dxa"/>
          </w:tcPr>
          <w:p w14:paraId="3D530122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10.</w:t>
            </w:r>
          </w:p>
        </w:tc>
        <w:tc>
          <w:tcPr>
            <w:tcW w:w="4595" w:type="dxa"/>
          </w:tcPr>
          <w:p w14:paraId="345F5064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Итоговый экзамен в 4 классе по предметам: «Основы актёрского мастерства», «Подготовка сценических номеров», «Художественное слово»</w:t>
            </w:r>
          </w:p>
        </w:tc>
        <w:tc>
          <w:tcPr>
            <w:tcW w:w="1813" w:type="dxa"/>
          </w:tcPr>
          <w:p w14:paraId="479BDA67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Май</w:t>
            </w:r>
          </w:p>
        </w:tc>
        <w:tc>
          <w:tcPr>
            <w:tcW w:w="2375" w:type="dxa"/>
          </w:tcPr>
          <w:p w14:paraId="41168599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Петрова  Г.А.</w:t>
            </w:r>
          </w:p>
          <w:p w14:paraId="181012CE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Кожунова И.В.</w:t>
            </w:r>
          </w:p>
          <w:p w14:paraId="3BAE229B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Карпова М.А.</w:t>
            </w:r>
          </w:p>
        </w:tc>
      </w:tr>
      <w:tr w:rsidR="00CF35FA" w:rsidRPr="00B15FF4" w14:paraId="64B979C1" w14:textId="77777777" w:rsidTr="00EE4143">
        <w:trPr>
          <w:trHeight w:val="125"/>
        </w:trPr>
        <w:tc>
          <w:tcPr>
            <w:tcW w:w="788" w:type="dxa"/>
          </w:tcPr>
          <w:p w14:paraId="1B3A9681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11.</w:t>
            </w:r>
          </w:p>
        </w:tc>
        <w:tc>
          <w:tcPr>
            <w:tcW w:w="4595" w:type="dxa"/>
          </w:tcPr>
          <w:p w14:paraId="31AC9A32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Выпускные экзамены в 5 классе по предметам: «История театрального искусства», «Художественное слово», «Основы актёрского мастерства», «Подготовка сценических номеров»</w:t>
            </w:r>
          </w:p>
        </w:tc>
        <w:tc>
          <w:tcPr>
            <w:tcW w:w="1813" w:type="dxa"/>
          </w:tcPr>
          <w:p w14:paraId="45A44702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Май</w:t>
            </w:r>
          </w:p>
        </w:tc>
        <w:tc>
          <w:tcPr>
            <w:tcW w:w="2375" w:type="dxa"/>
          </w:tcPr>
          <w:p w14:paraId="4A44DF35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Петрова  Г.А.</w:t>
            </w:r>
          </w:p>
          <w:p w14:paraId="4F33D908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Кожунова И.В.</w:t>
            </w:r>
          </w:p>
          <w:p w14:paraId="1319ED83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Карпова М.А.</w:t>
            </w:r>
          </w:p>
        </w:tc>
      </w:tr>
      <w:tr w:rsidR="00CF35FA" w:rsidRPr="00B15FF4" w14:paraId="78460C29" w14:textId="77777777" w:rsidTr="00EE4143">
        <w:trPr>
          <w:trHeight w:val="210"/>
        </w:trPr>
        <w:tc>
          <w:tcPr>
            <w:tcW w:w="9571" w:type="dxa"/>
            <w:gridSpan w:val="4"/>
          </w:tcPr>
          <w:p w14:paraId="3A80BFAC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b/>
                <w:sz w:val="28"/>
                <w:szCs w:val="28"/>
              </w:rPr>
              <w:t>НАУЧНО-МЕТОДИЧЕСКАЯ  РАБОТА</w:t>
            </w:r>
          </w:p>
        </w:tc>
      </w:tr>
      <w:tr w:rsidR="00CF35FA" w:rsidRPr="00B15FF4" w14:paraId="606EC524" w14:textId="77777777" w:rsidTr="00EE4143">
        <w:trPr>
          <w:trHeight w:val="195"/>
        </w:trPr>
        <w:tc>
          <w:tcPr>
            <w:tcW w:w="788" w:type="dxa"/>
          </w:tcPr>
          <w:p w14:paraId="324D8991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1.</w:t>
            </w:r>
          </w:p>
        </w:tc>
        <w:tc>
          <w:tcPr>
            <w:tcW w:w="4595" w:type="dxa"/>
          </w:tcPr>
          <w:p w14:paraId="63A33F23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Разработка сценариев  отделения и школьных мероприятий.</w:t>
            </w:r>
          </w:p>
        </w:tc>
        <w:tc>
          <w:tcPr>
            <w:tcW w:w="1813" w:type="dxa"/>
          </w:tcPr>
          <w:p w14:paraId="08BA1C27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Весь период</w:t>
            </w:r>
          </w:p>
        </w:tc>
        <w:tc>
          <w:tcPr>
            <w:tcW w:w="2375" w:type="dxa"/>
          </w:tcPr>
          <w:p w14:paraId="66D6B000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Петрова  Г.А.</w:t>
            </w:r>
          </w:p>
          <w:p w14:paraId="552AD3CE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Кожунова И.В.</w:t>
            </w:r>
          </w:p>
          <w:p w14:paraId="670C5D93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Жорницкая К.Н.</w:t>
            </w:r>
          </w:p>
        </w:tc>
      </w:tr>
      <w:tr w:rsidR="00CF35FA" w:rsidRPr="00B15FF4" w14:paraId="75437FBF" w14:textId="77777777" w:rsidTr="00EE4143">
        <w:trPr>
          <w:trHeight w:val="195"/>
        </w:trPr>
        <w:tc>
          <w:tcPr>
            <w:tcW w:w="788" w:type="dxa"/>
          </w:tcPr>
          <w:p w14:paraId="148DCFC5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2.</w:t>
            </w:r>
          </w:p>
        </w:tc>
        <w:tc>
          <w:tcPr>
            <w:tcW w:w="4595" w:type="dxa"/>
          </w:tcPr>
          <w:p w14:paraId="1F687C4E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Открытый урок по  предмету «Беседы об искусстве» 2 класс</w:t>
            </w:r>
          </w:p>
        </w:tc>
        <w:tc>
          <w:tcPr>
            <w:tcW w:w="1813" w:type="dxa"/>
          </w:tcPr>
          <w:p w14:paraId="0675779C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3 четверть</w:t>
            </w:r>
          </w:p>
        </w:tc>
        <w:tc>
          <w:tcPr>
            <w:tcW w:w="2375" w:type="dxa"/>
          </w:tcPr>
          <w:p w14:paraId="637A42C8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Жорницкая К.Н.</w:t>
            </w:r>
          </w:p>
          <w:p w14:paraId="6460EBD0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</w:p>
        </w:tc>
      </w:tr>
      <w:tr w:rsidR="00CF35FA" w:rsidRPr="00B15FF4" w14:paraId="4F1C66E9" w14:textId="77777777" w:rsidTr="00EE4143">
        <w:trPr>
          <w:trHeight w:val="180"/>
        </w:trPr>
        <w:tc>
          <w:tcPr>
            <w:tcW w:w="9571" w:type="dxa"/>
            <w:gridSpan w:val="4"/>
          </w:tcPr>
          <w:p w14:paraId="3988C5E3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b/>
                <w:sz w:val="28"/>
                <w:szCs w:val="28"/>
              </w:rPr>
              <w:t>ФЕСТИВАЛИ И КОНКУРСЫ</w:t>
            </w:r>
          </w:p>
        </w:tc>
      </w:tr>
      <w:tr w:rsidR="00CF35FA" w:rsidRPr="00B15FF4" w14:paraId="21C78898" w14:textId="77777777" w:rsidTr="00922770">
        <w:trPr>
          <w:trHeight w:val="1035"/>
        </w:trPr>
        <w:tc>
          <w:tcPr>
            <w:tcW w:w="788" w:type="dxa"/>
          </w:tcPr>
          <w:p w14:paraId="0FA4E37F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1.</w:t>
            </w:r>
          </w:p>
        </w:tc>
        <w:tc>
          <w:tcPr>
            <w:tcW w:w="4595" w:type="dxa"/>
          </w:tcPr>
          <w:p w14:paraId="43B8335D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 xml:space="preserve">Всероссийский конкурс художественного слова «Гамаюн» г. Асбест </w:t>
            </w:r>
          </w:p>
          <w:p w14:paraId="0C97416B" w14:textId="77777777" w:rsidR="00CF35FA" w:rsidRPr="00CF35FA" w:rsidRDefault="00CF35FA" w:rsidP="00EE4143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21B5560D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Октябрь</w:t>
            </w:r>
          </w:p>
          <w:p w14:paraId="44B302B2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14:paraId="227B3591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Петрова  Г.А.</w:t>
            </w:r>
          </w:p>
          <w:p w14:paraId="6BC2B96A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Кожунова И.В.</w:t>
            </w:r>
          </w:p>
          <w:p w14:paraId="28500B20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Жорницкая К.Н.</w:t>
            </w:r>
          </w:p>
        </w:tc>
      </w:tr>
      <w:tr w:rsidR="00CF35FA" w:rsidRPr="00B15FF4" w14:paraId="796AF44A" w14:textId="77777777" w:rsidTr="00EE4143">
        <w:trPr>
          <w:trHeight w:val="165"/>
        </w:trPr>
        <w:tc>
          <w:tcPr>
            <w:tcW w:w="788" w:type="dxa"/>
          </w:tcPr>
          <w:p w14:paraId="7ECFEB02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595" w:type="dxa"/>
          </w:tcPr>
          <w:p w14:paraId="0977A9FC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Региональный конкурс чтецов «Звучащее слово»  г. Курган</w:t>
            </w:r>
          </w:p>
        </w:tc>
        <w:tc>
          <w:tcPr>
            <w:tcW w:w="1813" w:type="dxa"/>
          </w:tcPr>
          <w:p w14:paraId="4EC0DE92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Ноябрь</w:t>
            </w:r>
          </w:p>
        </w:tc>
        <w:tc>
          <w:tcPr>
            <w:tcW w:w="2375" w:type="dxa"/>
          </w:tcPr>
          <w:p w14:paraId="58275F74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Петрова  Г.А.</w:t>
            </w:r>
          </w:p>
          <w:p w14:paraId="7985CBDD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Кожунова И.В.</w:t>
            </w:r>
          </w:p>
          <w:p w14:paraId="1CEADE9D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Жорницкая К.Н.</w:t>
            </w:r>
          </w:p>
        </w:tc>
      </w:tr>
      <w:tr w:rsidR="00CF35FA" w:rsidRPr="00B15FF4" w14:paraId="60643C8D" w14:textId="77777777" w:rsidTr="00EE4143">
        <w:trPr>
          <w:trHeight w:val="165"/>
        </w:trPr>
        <w:tc>
          <w:tcPr>
            <w:tcW w:w="788" w:type="dxa"/>
          </w:tcPr>
          <w:p w14:paraId="172AB11F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3.</w:t>
            </w:r>
          </w:p>
        </w:tc>
        <w:tc>
          <w:tcPr>
            <w:tcW w:w="4595" w:type="dxa"/>
          </w:tcPr>
          <w:p w14:paraId="5BD9BE03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Городской конкурс «Зоревое слово»</w:t>
            </w:r>
          </w:p>
        </w:tc>
        <w:tc>
          <w:tcPr>
            <w:tcW w:w="1813" w:type="dxa"/>
          </w:tcPr>
          <w:p w14:paraId="4B5B6B6E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Ноябрь</w:t>
            </w:r>
          </w:p>
        </w:tc>
        <w:tc>
          <w:tcPr>
            <w:tcW w:w="2375" w:type="dxa"/>
          </w:tcPr>
          <w:p w14:paraId="0D353BD9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Петрова  Г.А.</w:t>
            </w:r>
          </w:p>
          <w:p w14:paraId="4E45A1FD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Кожунова И.В.</w:t>
            </w:r>
          </w:p>
        </w:tc>
      </w:tr>
      <w:tr w:rsidR="00CF35FA" w:rsidRPr="00B15FF4" w14:paraId="629F28B0" w14:textId="77777777" w:rsidTr="00EE4143">
        <w:trPr>
          <w:trHeight w:val="165"/>
        </w:trPr>
        <w:tc>
          <w:tcPr>
            <w:tcW w:w="788" w:type="dxa"/>
          </w:tcPr>
          <w:p w14:paraId="0073DEAB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4.</w:t>
            </w:r>
          </w:p>
        </w:tc>
        <w:tc>
          <w:tcPr>
            <w:tcW w:w="4595" w:type="dxa"/>
          </w:tcPr>
          <w:p w14:paraId="7831F9BE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Зональный фестиваль театрального творчества «Радуга семейных традиций»</w:t>
            </w:r>
          </w:p>
        </w:tc>
        <w:tc>
          <w:tcPr>
            <w:tcW w:w="1813" w:type="dxa"/>
          </w:tcPr>
          <w:p w14:paraId="3046F3FF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375" w:type="dxa"/>
          </w:tcPr>
          <w:p w14:paraId="2D0B5A53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Петрова  Г.А.</w:t>
            </w:r>
          </w:p>
          <w:p w14:paraId="2794F014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Кожунова И.В.</w:t>
            </w:r>
          </w:p>
          <w:p w14:paraId="17CB0583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Жорницкая К.Н.</w:t>
            </w:r>
          </w:p>
        </w:tc>
      </w:tr>
      <w:tr w:rsidR="00CF35FA" w:rsidRPr="00B15FF4" w14:paraId="12650FFC" w14:textId="77777777" w:rsidTr="00EE4143">
        <w:trPr>
          <w:trHeight w:val="165"/>
        </w:trPr>
        <w:tc>
          <w:tcPr>
            <w:tcW w:w="788" w:type="dxa"/>
          </w:tcPr>
          <w:p w14:paraId="0EE8C753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5.</w:t>
            </w:r>
          </w:p>
        </w:tc>
        <w:tc>
          <w:tcPr>
            <w:tcW w:w="4595" w:type="dxa"/>
          </w:tcPr>
          <w:p w14:paraId="13337766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Региональный конкурс  «Радуга семейных традиций»</w:t>
            </w:r>
          </w:p>
        </w:tc>
        <w:tc>
          <w:tcPr>
            <w:tcW w:w="1813" w:type="dxa"/>
          </w:tcPr>
          <w:p w14:paraId="38783908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Январь</w:t>
            </w:r>
          </w:p>
        </w:tc>
        <w:tc>
          <w:tcPr>
            <w:tcW w:w="2375" w:type="dxa"/>
          </w:tcPr>
          <w:p w14:paraId="7730AB7D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Петрова  Г.А.</w:t>
            </w:r>
          </w:p>
          <w:p w14:paraId="212FD478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Кожунова И.В.</w:t>
            </w:r>
          </w:p>
          <w:p w14:paraId="42F6D563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Жорницкая К.Н.</w:t>
            </w:r>
          </w:p>
        </w:tc>
      </w:tr>
      <w:tr w:rsidR="00CF35FA" w:rsidRPr="00B15FF4" w14:paraId="03684635" w14:textId="77777777" w:rsidTr="00EE4143">
        <w:trPr>
          <w:trHeight w:val="465"/>
        </w:trPr>
        <w:tc>
          <w:tcPr>
            <w:tcW w:w="788" w:type="dxa"/>
          </w:tcPr>
          <w:p w14:paraId="4A22E1EE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6.</w:t>
            </w:r>
          </w:p>
        </w:tc>
        <w:tc>
          <w:tcPr>
            <w:tcW w:w="4595" w:type="dxa"/>
          </w:tcPr>
          <w:p w14:paraId="374247D2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Региональный конкурс  театрального творчества «Театральная весна»</w:t>
            </w:r>
          </w:p>
          <w:p w14:paraId="04CA0D66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г. Курган</w:t>
            </w:r>
          </w:p>
        </w:tc>
        <w:tc>
          <w:tcPr>
            <w:tcW w:w="1813" w:type="dxa"/>
          </w:tcPr>
          <w:p w14:paraId="5670A7D1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Апрель</w:t>
            </w:r>
          </w:p>
        </w:tc>
        <w:tc>
          <w:tcPr>
            <w:tcW w:w="2375" w:type="dxa"/>
          </w:tcPr>
          <w:p w14:paraId="3AE2EBBF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Петрова  Г.А.</w:t>
            </w:r>
          </w:p>
          <w:p w14:paraId="2E7ACAAA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Кожунова И.В.</w:t>
            </w:r>
          </w:p>
          <w:p w14:paraId="37BDB227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</w:p>
        </w:tc>
      </w:tr>
      <w:tr w:rsidR="00CF35FA" w:rsidRPr="00B15FF4" w14:paraId="5612C6F2" w14:textId="77777777" w:rsidTr="00EE4143">
        <w:trPr>
          <w:trHeight w:val="164"/>
        </w:trPr>
        <w:tc>
          <w:tcPr>
            <w:tcW w:w="788" w:type="dxa"/>
          </w:tcPr>
          <w:p w14:paraId="525A1008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7.</w:t>
            </w:r>
          </w:p>
        </w:tc>
        <w:tc>
          <w:tcPr>
            <w:tcW w:w="4595" w:type="dxa"/>
          </w:tcPr>
          <w:p w14:paraId="6425E642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Участие во всероссийских и международных конкурсах  онлайн формате</w:t>
            </w:r>
          </w:p>
        </w:tc>
        <w:tc>
          <w:tcPr>
            <w:tcW w:w="1813" w:type="dxa"/>
          </w:tcPr>
          <w:p w14:paraId="1CFF6CA3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Весь период</w:t>
            </w:r>
          </w:p>
        </w:tc>
        <w:tc>
          <w:tcPr>
            <w:tcW w:w="2375" w:type="dxa"/>
          </w:tcPr>
          <w:p w14:paraId="0DF769F5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Петрова  Г.А.</w:t>
            </w:r>
          </w:p>
          <w:p w14:paraId="67A88D14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Кожунова И.В.</w:t>
            </w:r>
          </w:p>
          <w:p w14:paraId="4839377E" w14:textId="77777777" w:rsidR="00CF35FA" w:rsidRPr="00CF35FA" w:rsidRDefault="00CF35FA" w:rsidP="00EE4143">
            <w:pPr>
              <w:rPr>
                <w:sz w:val="28"/>
                <w:szCs w:val="28"/>
              </w:rPr>
            </w:pPr>
          </w:p>
        </w:tc>
      </w:tr>
      <w:tr w:rsidR="00CF35FA" w:rsidRPr="00B15FF4" w14:paraId="5198C0DE" w14:textId="77777777" w:rsidTr="00EE4143">
        <w:trPr>
          <w:trHeight w:val="390"/>
        </w:trPr>
        <w:tc>
          <w:tcPr>
            <w:tcW w:w="9571" w:type="dxa"/>
            <w:gridSpan w:val="4"/>
          </w:tcPr>
          <w:p w14:paraId="29671A84" w14:textId="77777777" w:rsidR="00CF35FA" w:rsidRPr="00CF35FA" w:rsidRDefault="00CF35FA" w:rsidP="00EE4143">
            <w:pPr>
              <w:jc w:val="center"/>
              <w:rPr>
                <w:b/>
                <w:sz w:val="28"/>
                <w:szCs w:val="28"/>
              </w:rPr>
            </w:pPr>
            <w:r w:rsidRPr="00CF35FA">
              <w:rPr>
                <w:b/>
                <w:sz w:val="28"/>
                <w:szCs w:val="28"/>
              </w:rPr>
              <w:t>ВОСПИТАТЕЛЬНАЯ,</w:t>
            </w:r>
          </w:p>
          <w:p w14:paraId="7371034E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b/>
                <w:sz w:val="28"/>
                <w:szCs w:val="28"/>
              </w:rPr>
              <w:t xml:space="preserve"> МУЗЫКАЛЬНО-ПРОСВЕТИТЕЛЬСКАЯ РАБОТА</w:t>
            </w:r>
          </w:p>
        </w:tc>
      </w:tr>
      <w:tr w:rsidR="00CF35FA" w:rsidRPr="00B15FF4" w14:paraId="180F9CE9" w14:textId="77777777" w:rsidTr="00EE4143">
        <w:trPr>
          <w:trHeight w:val="1785"/>
        </w:trPr>
        <w:tc>
          <w:tcPr>
            <w:tcW w:w="788" w:type="dxa"/>
            <w:vMerge w:val="restart"/>
          </w:tcPr>
          <w:p w14:paraId="6C2BF676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1.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14:paraId="6D9B09B2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 xml:space="preserve">Показ репертуарных спектаклей </w:t>
            </w:r>
          </w:p>
          <w:p w14:paraId="6FCFE32E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 xml:space="preserve">1. Скоморошина по мотивам сказки  П.П. Ершова «Конёк-Горбунок» </w:t>
            </w:r>
          </w:p>
          <w:p w14:paraId="154B3CBF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2.Драматический спектакль по произведению Л.Чарской «Записки маленькой гимназистки» «Добрые поступки маленькой феи»</w:t>
            </w:r>
          </w:p>
          <w:p w14:paraId="0266278F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3. Новогодний спектакль «Сказка с другой планеты»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240846F5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</w:p>
          <w:p w14:paraId="6C96ECB6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</w:p>
          <w:p w14:paraId="7503EC70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Весь период</w:t>
            </w:r>
          </w:p>
          <w:p w14:paraId="32927B4D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</w:p>
          <w:p w14:paraId="38910121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</w:p>
          <w:p w14:paraId="2DE525C2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</w:p>
          <w:p w14:paraId="4AE643FD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</w:p>
          <w:p w14:paraId="7ECB29CE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2-3 четверть</w:t>
            </w:r>
          </w:p>
        </w:tc>
        <w:tc>
          <w:tcPr>
            <w:tcW w:w="2375" w:type="dxa"/>
            <w:vMerge w:val="restart"/>
          </w:tcPr>
          <w:p w14:paraId="530FCF6D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 xml:space="preserve">                                                     </w:t>
            </w:r>
          </w:p>
          <w:p w14:paraId="209571B9" w14:textId="77777777" w:rsidR="00CF35FA" w:rsidRPr="00CF35FA" w:rsidRDefault="00CF35FA" w:rsidP="00EE4143">
            <w:pPr>
              <w:rPr>
                <w:sz w:val="28"/>
                <w:szCs w:val="28"/>
              </w:rPr>
            </w:pPr>
          </w:p>
          <w:p w14:paraId="203899FB" w14:textId="77777777" w:rsidR="00CF35FA" w:rsidRPr="00CF35FA" w:rsidRDefault="00CF35FA" w:rsidP="00EE4143">
            <w:pPr>
              <w:rPr>
                <w:sz w:val="28"/>
                <w:szCs w:val="28"/>
              </w:rPr>
            </w:pPr>
          </w:p>
          <w:p w14:paraId="3677E882" w14:textId="77777777" w:rsidR="00CF35FA" w:rsidRPr="00CF35FA" w:rsidRDefault="00CF35FA" w:rsidP="00EE4143">
            <w:pPr>
              <w:rPr>
                <w:sz w:val="28"/>
                <w:szCs w:val="28"/>
              </w:rPr>
            </w:pPr>
          </w:p>
          <w:p w14:paraId="311F9127" w14:textId="77777777" w:rsidR="00CF35FA" w:rsidRPr="00CF35FA" w:rsidRDefault="00CF35FA" w:rsidP="00EE4143">
            <w:pPr>
              <w:rPr>
                <w:sz w:val="28"/>
                <w:szCs w:val="28"/>
              </w:rPr>
            </w:pPr>
          </w:p>
          <w:p w14:paraId="23105B6A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Петрова  Г.А.</w:t>
            </w:r>
          </w:p>
          <w:p w14:paraId="458FA79B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Кожунова И.В.</w:t>
            </w:r>
          </w:p>
          <w:p w14:paraId="331DC4B2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Карпова М.А.</w:t>
            </w:r>
          </w:p>
        </w:tc>
      </w:tr>
      <w:tr w:rsidR="00CF35FA" w:rsidRPr="00B15FF4" w14:paraId="0004C16B" w14:textId="77777777" w:rsidTr="00EE4143">
        <w:trPr>
          <w:trHeight w:val="1006"/>
        </w:trPr>
        <w:tc>
          <w:tcPr>
            <w:tcW w:w="788" w:type="dxa"/>
            <w:vMerge/>
          </w:tcPr>
          <w:p w14:paraId="2A034B9F" w14:textId="77777777" w:rsidR="00CF35FA" w:rsidRPr="00CF35FA" w:rsidRDefault="00CF35FA" w:rsidP="00EE4143">
            <w:pPr>
              <w:rPr>
                <w:sz w:val="28"/>
                <w:szCs w:val="28"/>
              </w:rPr>
            </w:pPr>
          </w:p>
        </w:tc>
        <w:tc>
          <w:tcPr>
            <w:tcW w:w="4595" w:type="dxa"/>
            <w:tcBorders>
              <w:top w:val="single" w:sz="4" w:space="0" w:color="auto"/>
            </w:tcBorders>
          </w:tcPr>
          <w:p w14:paraId="5B78D658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4. Литературно - музыкальная композиция                                                                      «С чего начинается Родина»</w:t>
            </w:r>
          </w:p>
          <w:p w14:paraId="45C3E807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5. Литературные композиции по произведениям:                                                      Аллы Ахундовой «Я так вижу»;                        Галины Горбуновой «Мой папа ушёл на войну»</w:t>
            </w:r>
          </w:p>
        </w:tc>
        <w:tc>
          <w:tcPr>
            <w:tcW w:w="1813" w:type="dxa"/>
            <w:tcBorders>
              <w:top w:val="single" w:sz="4" w:space="0" w:color="auto"/>
            </w:tcBorders>
          </w:tcPr>
          <w:p w14:paraId="07A92A44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</w:p>
          <w:p w14:paraId="7FC71E62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</w:p>
          <w:p w14:paraId="14E591D6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Весь период</w:t>
            </w:r>
          </w:p>
          <w:p w14:paraId="46187883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</w:p>
          <w:p w14:paraId="33D41527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</w:p>
          <w:p w14:paraId="6A3C51A8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3-4 четверть</w:t>
            </w:r>
          </w:p>
        </w:tc>
        <w:tc>
          <w:tcPr>
            <w:tcW w:w="2375" w:type="dxa"/>
            <w:vMerge/>
          </w:tcPr>
          <w:p w14:paraId="271587BA" w14:textId="77777777" w:rsidR="00CF35FA" w:rsidRPr="00CF35FA" w:rsidRDefault="00CF35FA" w:rsidP="00EE4143">
            <w:pPr>
              <w:rPr>
                <w:sz w:val="28"/>
                <w:szCs w:val="28"/>
              </w:rPr>
            </w:pPr>
          </w:p>
        </w:tc>
      </w:tr>
      <w:tr w:rsidR="00CF35FA" w:rsidRPr="00B15FF4" w14:paraId="13BAA921" w14:textId="77777777" w:rsidTr="00EE4143">
        <w:trPr>
          <w:trHeight w:val="1006"/>
        </w:trPr>
        <w:tc>
          <w:tcPr>
            <w:tcW w:w="788" w:type="dxa"/>
          </w:tcPr>
          <w:p w14:paraId="517CC6FD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2.</w:t>
            </w:r>
          </w:p>
        </w:tc>
        <w:tc>
          <w:tcPr>
            <w:tcW w:w="4595" w:type="dxa"/>
            <w:tcBorders>
              <w:top w:val="single" w:sz="4" w:space="0" w:color="auto"/>
            </w:tcBorders>
          </w:tcPr>
          <w:p w14:paraId="3AEABCB1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Цикл мероприятий по творчеству А.П. Чехова,  посвященных 165 летию со дня рождения:</w:t>
            </w:r>
          </w:p>
          <w:p w14:paraId="5A559F67" w14:textId="77777777" w:rsidR="00CF35FA" w:rsidRPr="00CF35FA" w:rsidRDefault="00CF35FA" w:rsidP="00CF35FA">
            <w:pPr>
              <w:pStyle w:val="a8"/>
              <w:numPr>
                <w:ilvl w:val="0"/>
                <w:numId w:val="47"/>
              </w:numPr>
              <w:contextualSpacing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 xml:space="preserve"> Семейные чтения  «Диалоги поколений по произведениям  А.П.Чехова»</w:t>
            </w:r>
          </w:p>
          <w:p w14:paraId="21D108BD" w14:textId="77777777" w:rsidR="00CF35FA" w:rsidRPr="00CF35FA" w:rsidRDefault="00CF35FA" w:rsidP="00CF35FA">
            <w:pPr>
              <w:pStyle w:val="a8"/>
              <w:numPr>
                <w:ilvl w:val="0"/>
                <w:numId w:val="47"/>
              </w:numPr>
              <w:contextualSpacing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 xml:space="preserve">Квиз по биографии и творчеству «Чехов глазами детей, подростков, а также их родителёй» </w:t>
            </w:r>
          </w:p>
        </w:tc>
        <w:tc>
          <w:tcPr>
            <w:tcW w:w="1813" w:type="dxa"/>
            <w:tcBorders>
              <w:top w:val="single" w:sz="4" w:space="0" w:color="auto"/>
            </w:tcBorders>
          </w:tcPr>
          <w:p w14:paraId="6B48F7B9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</w:p>
          <w:p w14:paraId="695475D5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Весь период</w:t>
            </w:r>
          </w:p>
          <w:p w14:paraId="68394F82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</w:p>
          <w:p w14:paraId="79AC13FA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</w:p>
          <w:p w14:paraId="59875149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</w:p>
          <w:p w14:paraId="374633EA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14:paraId="1B425C0C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Петрова  Г.А.</w:t>
            </w:r>
          </w:p>
          <w:p w14:paraId="5BD1E923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Кожунова И.В.</w:t>
            </w:r>
          </w:p>
          <w:p w14:paraId="1EE9C712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Жорницкую К.Н.</w:t>
            </w:r>
          </w:p>
          <w:p w14:paraId="0986D1D6" w14:textId="77777777" w:rsidR="00CF35FA" w:rsidRPr="00CF35FA" w:rsidRDefault="00CF35FA" w:rsidP="00EE4143">
            <w:pPr>
              <w:rPr>
                <w:sz w:val="28"/>
                <w:szCs w:val="28"/>
              </w:rPr>
            </w:pPr>
          </w:p>
          <w:p w14:paraId="142CBF7C" w14:textId="77777777" w:rsidR="00CF35FA" w:rsidRPr="00CF35FA" w:rsidRDefault="00CF35FA" w:rsidP="00EE4143">
            <w:pPr>
              <w:rPr>
                <w:sz w:val="28"/>
                <w:szCs w:val="28"/>
              </w:rPr>
            </w:pPr>
          </w:p>
        </w:tc>
      </w:tr>
      <w:tr w:rsidR="00CF35FA" w:rsidRPr="00B15FF4" w14:paraId="7426236D" w14:textId="77777777" w:rsidTr="00EE4143">
        <w:trPr>
          <w:trHeight w:val="135"/>
        </w:trPr>
        <w:tc>
          <w:tcPr>
            <w:tcW w:w="788" w:type="dxa"/>
          </w:tcPr>
          <w:p w14:paraId="7AF7097D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595" w:type="dxa"/>
          </w:tcPr>
          <w:p w14:paraId="7233EA95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 xml:space="preserve">Подготовка и организация </w:t>
            </w:r>
          </w:p>
          <w:p w14:paraId="4CBB3ECE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новогодних мероприятий</w:t>
            </w:r>
          </w:p>
        </w:tc>
        <w:tc>
          <w:tcPr>
            <w:tcW w:w="1813" w:type="dxa"/>
          </w:tcPr>
          <w:p w14:paraId="4665353C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2 четверть</w:t>
            </w:r>
          </w:p>
        </w:tc>
        <w:tc>
          <w:tcPr>
            <w:tcW w:w="2375" w:type="dxa"/>
          </w:tcPr>
          <w:p w14:paraId="33B814D1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Петрова  Г.А.</w:t>
            </w:r>
          </w:p>
          <w:p w14:paraId="38035D7C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Кожунова И.В.</w:t>
            </w:r>
          </w:p>
        </w:tc>
      </w:tr>
      <w:tr w:rsidR="00CF35FA" w:rsidRPr="00B15FF4" w14:paraId="6C906670" w14:textId="77777777" w:rsidTr="00EE4143">
        <w:trPr>
          <w:trHeight w:val="135"/>
        </w:trPr>
        <w:tc>
          <w:tcPr>
            <w:tcW w:w="788" w:type="dxa"/>
          </w:tcPr>
          <w:p w14:paraId="762A1471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4.</w:t>
            </w:r>
          </w:p>
        </w:tc>
        <w:tc>
          <w:tcPr>
            <w:tcW w:w="4595" w:type="dxa"/>
          </w:tcPr>
          <w:p w14:paraId="475F1907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Участие в подготовки и организации концерта посвященного 80 летию Победы в  ВОВ</w:t>
            </w:r>
          </w:p>
        </w:tc>
        <w:tc>
          <w:tcPr>
            <w:tcW w:w="1813" w:type="dxa"/>
          </w:tcPr>
          <w:p w14:paraId="265003A0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3 четверть</w:t>
            </w:r>
          </w:p>
        </w:tc>
        <w:tc>
          <w:tcPr>
            <w:tcW w:w="2375" w:type="dxa"/>
          </w:tcPr>
          <w:p w14:paraId="66A7E20C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Петрова  Г.А.</w:t>
            </w:r>
          </w:p>
          <w:p w14:paraId="5197C6CB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Кожунова И.В.</w:t>
            </w:r>
          </w:p>
          <w:p w14:paraId="46B22AD2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Жорницкая К.Н.</w:t>
            </w:r>
          </w:p>
          <w:p w14:paraId="3C21824C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Карпова М.А.</w:t>
            </w:r>
          </w:p>
        </w:tc>
      </w:tr>
      <w:tr w:rsidR="00CF35FA" w:rsidRPr="00B15FF4" w14:paraId="3B473B92" w14:textId="77777777" w:rsidTr="00EE4143">
        <w:trPr>
          <w:trHeight w:val="112"/>
        </w:trPr>
        <w:tc>
          <w:tcPr>
            <w:tcW w:w="788" w:type="dxa"/>
          </w:tcPr>
          <w:p w14:paraId="7AB6C5CE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5.</w:t>
            </w:r>
          </w:p>
        </w:tc>
        <w:tc>
          <w:tcPr>
            <w:tcW w:w="4595" w:type="dxa"/>
          </w:tcPr>
          <w:p w14:paraId="50CF580F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Поездки с  посещением  театров и музеев, Посещение концертов.</w:t>
            </w:r>
          </w:p>
        </w:tc>
        <w:tc>
          <w:tcPr>
            <w:tcW w:w="1813" w:type="dxa"/>
          </w:tcPr>
          <w:p w14:paraId="3D722AC4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Весь период</w:t>
            </w:r>
          </w:p>
        </w:tc>
        <w:tc>
          <w:tcPr>
            <w:tcW w:w="2375" w:type="dxa"/>
          </w:tcPr>
          <w:p w14:paraId="5FDF6995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Жорницкая К.Н.</w:t>
            </w:r>
          </w:p>
          <w:p w14:paraId="18E264CE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Петрова  Г.А.</w:t>
            </w:r>
          </w:p>
          <w:p w14:paraId="4041E6FD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Кожунова И.В.</w:t>
            </w:r>
          </w:p>
        </w:tc>
      </w:tr>
      <w:tr w:rsidR="00CF35FA" w:rsidRPr="00B15FF4" w14:paraId="45040CFD" w14:textId="77777777" w:rsidTr="00EE4143">
        <w:trPr>
          <w:trHeight w:val="375"/>
        </w:trPr>
        <w:tc>
          <w:tcPr>
            <w:tcW w:w="9571" w:type="dxa"/>
            <w:gridSpan w:val="4"/>
          </w:tcPr>
          <w:p w14:paraId="36C52AB4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b/>
                <w:sz w:val="28"/>
                <w:szCs w:val="28"/>
              </w:rPr>
              <w:t>ВЗАИМОДЕЙСТВИЕ С СЕМЬЁЙ</w:t>
            </w:r>
          </w:p>
        </w:tc>
      </w:tr>
      <w:tr w:rsidR="00CF35FA" w:rsidRPr="00B15FF4" w14:paraId="1596D2B5" w14:textId="77777777" w:rsidTr="00EE4143">
        <w:trPr>
          <w:trHeight w:val="360"/>
        </w:trPr>
        <w:tc>
          <w:tcPr>
            <w:tcW w:w="788" w:type="dxa"/>
          </w:tcPr>
          <w:p w14:paraId="47731855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1.</w:t>
            </w:r>
          </w:p>
        </w:tc>
        <w:tc>
          <w:tcPr>
            <w:tcW w:w="4595" w:type="dxa"/>
          </w:tcPr>
          <w:p w14:paraId="2579473A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Сотрудничество педагогического коллектива с родителями учащихся</w:t>
            </w:r>
          </w:p>
        </w:tc>
        <w:tc>
          <w:tcPr>
            <w:tcW w:w="1813" w:type="dxa"/>
          </w:tcPr>
          <w:p w14:paraId="38AE4773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375" w:type="dxa"/>
          </w:tcPr>
          <w:p w14:paraId="10F7D648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Петрова  Г.А.</w:t>
            </w:r>
          </w:p>
          <w:p w14:paraId="0EE430EC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Кожунова И.В.</w:t>
            </w:r>
          </w:p>
          <w:p w14:paraId="63357A04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Жорницкая К.Н.</w:t>
            </w:r>
          </w:p>
        </w:tc>
      </w:tr>
      <w:tr w:rsidR="00CF35FA" w:rsidRPr="00B15FF4" w14:paraId="33AC3F74" w14:textId="77777777" w:rsidTr="00EE4143">
        <w:trPr>
          <w:trHeight w:val="142"/>
        </w:trPr>
        <w:tc>
          <w:tcPr>
            <w:tcW w:w="788" w:type="dxa"/>
          </w:tcPr>
          <w:p w14:paraId="561E28C5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2.</w:t>
            </w:r>
          </w:p>
          <w:p w14:paraId="5E0EDE30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</w:p>
          <w:p w14:paraId="7B6EC25B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5" w:type="dxa"/>
          </w:tcPr>
          <w:p w14:paraId="632324FA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Родительские  собрания  для родителей и учащихся отделения  «Театр в жизни семьи»</w:t>
            </w:r>
          </w:p>
        </w:tc>
        <w:tc>
          <w:tcPr>
            <w:tcW w:w="1813" w:type="dxa"/>
          </w:tcPr>
          <w:p w14:paraId="564E77D7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</w:p>
          <w:p w14:paraId="1B5857F6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1 четверть</w:t>
            </w:r>
          </w:p>
          <w:p w14:paraId="27333E94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14:paraId="73F46ECE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Петрова  Г.А.</w:t>
            </w:r>
          </w:p>
          <w:p w14:paraId="034BDA23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Кожунова И.В.</w:t>
            </w:r>
          </w:p>
          <w:p w14:paraId="0FFC2997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Карпова М.А.</w:t>
            </w:r>
          </w:p>
          <w:p w14:paraId="57D4342A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Жорницкая К.Н.</w:t>
            </w:r>
          </w:p>
          <w:p w14:paraId="02E2037B" w14:textId="77777777" w:rsidR="00CF35FA" w:rsidRPr="00CF35FA" w:rsidRDefault="00CF35FA" w:rsidP="00EE4143">
            <w:pPr>
              <w:rPr>
                <w:sz w:val="28"/>
                <w:szCs w:val="28"/>
              </w:rPr>
            </w:pPr>
          </w:p>
        </w:tc>
      </w:tr>
      <w:tr w:rsidR="00CF35FA" w:rsidRPr="00B15FF4" w14:paraId="26B71E5B" w14:textId="77777777" w:rsidTr="00EE4143">
        <w:trPr>
          <w:trHeight w:val="150"/>
        </w:trPr>
        <w:tc>
          <w:tcPr>
            <w:tcW w:w="788" w:type="dxa"/>
          </w:tcPr>
          <w:p w14:paraId="720B20B4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3.</w:t>
            </w:r>
          </w:p>
        </w:tc>
        <w:tc>
          <w:tcPr>
            <w:tcW w:w="4595" w:type="dxa"/>
          </w:tcPr>
          <w:p w14:paraId="2FF288E3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Консультации для родителей по проблемам воспитания ребёнка в семье. Психолого-педагогическое просвещение родителей</w:t>
            </w:r>
          </w:p>
        </w:tc>
        <w:tc>
          <w:tcPr>
            <w:tcW w:w="1813" w:type="dxa"/>
          </w:tcPr>
          <w:p w14:paraId="067A2ABC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375" w:type="dxa"/>
          </w:tcPr>
          <w:p w14:paraId="17C61F9A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Преподаватели</w:t>
            </w:r>
          </w:p>
        </w:tc>
      </w:tr>
      <w:tr w:rsidR="00CF35FA" w:rsidRPr="00B15FF4" w14:paraId="037509D1" w14:textId="77777777" w:rsidTr="00EE4143">
        <w:trPr>
          <w:trHeight w:val="855"/>
        </w:trPr>
        <w:tc>
          <w:tcPr>
            <w:tcW w:w="788" w:type="dxa"/>
          </w:tcPr>
          <w:p w14:paraId="5A144081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4.</w:t>
            </w:r>
          </w:p>
        </w:tc>
        <w:tc>
          <w:tcPr>
            <w:tcW w:w="4595" w:type="dxa"/>
          </w:tcPr>
          <w:p w14:paraId="55FB7E96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Совместная деятельность родителей и детей. Вовлечение родителей в творческий учебный процесс (поездки, посещение концертов, статьи в газету, участие в мероприятиях отдела и школы)</w:t>
            </w:r>
          </w:p>
        </w:tc>
        <w:tc>
          <w:tcPr>
            <w:tcW w:w="1813" w:type="dxa"/>
          </w:tcPr>
          <w:p w14:paraId="2C3425A6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375" w:type="dxa"/>
          </w:tcPr>
          <w:p w14:paraId="67950D05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Петрова  Г.А.</w:t>
            </w:r>
          </w:p>
          <w:p w14:paraId="5C21701A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Кожунова И.В.</w:t>
            </w:r>
          </w:p>
          <w:p w14:paraId="09D675E2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Жорницкая К.Н.</w:t>
            </w:r>
          </w:p>
        </w:tc>
      </w:tr>
      <w:tr w:rsidR="00CF35FA" w:rsidRPr="00B15FF4" w14:paraId="38042559" w14:textId="77777777" w:rsidTr="00EE4143">
        <w:trPr>
          <w:trHeight w:val="210"/>
        </w:trPr>
        <w:tc>
          <w:tcPr>
            <w:tcW w:w="788" w:type="dxa"/>
          </w:tcPr>
          <w:p w14:paraId="3C063892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5.</w:t>
            </w:r>
          </w:p>
        </w:tc>
        <w:tc>
          <w:tcPr>
            <w:tcW w:w="4595" w:type="dxa"/>
          </w:tcPr>
          <w:p w14:paraId="55B501DE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Родительское собрание для родителей и учащихся 1 класса на тему «Программные требования в 1 классе «Искусство театра»»</w:t>
            </w:r>
          </w:p>
        </w:tc>
        <w:tc>
          <w:tcPr>
            <w:tcW w:w="1813" w:type="dxa"/>
          </w:tcPr>
          <w:p w14:paraId="1C1590C5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Октябрь</w:t>
            </w:r>
          </w:p>
          <w:p w14:paraId="025F975C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</w:p>
          <w:p w14:paraId="283E43F8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</w:p>
          <w:p w14:paraId="77C246A0" w14:textId="77777777" w:rsidR="00CF35FA" w:rsidRPr="00CF35FA" w:rsidRDefault="00CF35FA" w:rsidP="00EE4143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14:paraId="731C6E8B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Петрова  Г.А.</w:t>
            </w:r>
          </w:p>
          <w:p w14:paraId="24C9C59B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Кожунова И.В.</w:t>
            </w:r>
          </w:p>
          <w:p w14:paraId="6BAE8F91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Жорницкая К.Н.</w:t>
            </w:r>
          </w:p>
          <w:p w14:paraId="22C699B9" w14:textId="77777777" w:rsidR="00CF35FA" w:rsidRPr="00CF35FA" w:rsidRDefault="00CF35FA" w:rsidP="00EE4143">
            <w:pPr>
              <w:rPr>
                <w:sz w:val="28"/>
                <w:szCs w:val="28"/>
              </w:rPr>
            </w:pPr>
          </w:p>
        </w:tc>
      </w:tr>
      <w:tr w:rsidR="00CF35FA" w:rsidRPr="00B15FF4" w14:paraId="1415ABDC" w14:textId="77777777" w:rsidTr="00EE4143">
        <w:trPr>
          <w:trHeight w:val="180"/>
        </w:trPr>
        <w:tc>
          <w:tcPr>
            <w:tcW w:w="788" w:type="dxa"/>
          </w:tcPr>
          <w:p w14:paraId="1219AAB1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6.</w:t>
            </w:r>
          </w:p>
        </w:tc>
        <w:tc>
          <w:tcPr>
            <w:tcW w:w="4595" w:type="dxa"/>
          </w:tcPr>
          <w:p w14:paraId="7DB5F63A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Родительское собрание для родителей и учащихся 5 класса на тему «Подготовка к выпускным экзаменам»</w:t>
            </w:r>
          </w:p>
        </w:tc>
        <w:tc>
          <w:tcPr>
            <w:tcW w:w="1813" w:type="dxa"/>
          </w:tcPr>
          <w:p w14:paraId="48B41C89" w14:textId="77777777" w:rsidR="00CF35FA" w:rsidRPr="00CF35FA" w:rsidRDefault="00CF35FA" w:rsidP="00EE4143">
            <w:pPr>
              <w:jc w:val="center"/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Апрель</w:t>
            </w:r>
          </w:p>
        </w:tc>
        <w:tc>
          <w:tcPr>
            <w:tcW w:w="2375" w:type="dxa"/>
          </w:tcPr>
          <w:p w14:paraId="40B78B36" w14:textId="77777777" w:rsidR="00CF35FA" w:rsidRPr="00CF35FA" w:rsidRDefault="00CF35FA" w:rsidP="00EE4143">
            <w:pPr>
              <w:rPr>
                <w:sz w:val="28"/>
                <w:szCs w:val="28"/>
              </w:rPr>
            </w:pPr>
            <w:r w:rsidRPr="00CF35FA">
              <w:rPr>
                <w:sz w:val="28"/>
                <w:szCs w:val="28"/>
              </w:rPr>
              <w:t>Петрова  Г.А.</w:t>
            </w:r>
          </w:p>
          <w:p w14:paraId="5C646F7B" w14:textId="77777777" w:rsidR="00CF35FA" w:rsidRPr="00CF35FA" w:rsidRDefault="00CF35FA" w:rsidP="00EE4143">
            <w:pPr>
              <w:rPr>
                <w:sz w:val="28"/>
                <w:szCs w:val="28"/>
              </w:rPr>
            </w:pPr>
          </w:p>
        </w:tc>
      </w:tr>
    </w:tbl>
    <w:p w14:paraId="1E6ED929" w14:textId="77777777" w:rsidR="00CF35FA" w:rsidRPr="00B15FF4" w:rsidRDefault="00CF35FA" w:rsidP="00EE4143">
      <w:pPr>
        <w:rPr>
          <w:rFonts w:ascii="Times New Roman" w:hAnsi="Times New Roman" w:cs="Times New Roman"/>
          <w:sz w:val="24"/>
          <w:szCs w:val="24"/>
        </w:rPr>
      </w:pPr>
    </w:p>
    <w:p w14:paraId="1D8DC340" w14:textId="77777777" w:rsidR="00CF35FA" w:rsidRPr="00B15FF4" w:rsidRDefault="00CF35FA" w:rsidP="00EE4143">
      <w:pPr>
        <w:rPr>
          <w:sz w:val="24"/>
          <w:szCs w:val="24"/>
        </w:rPr>
      </w:pPr>
    </w:p>
    <w:p w14:paraId="6288416B" w14:textId="77777777" w:rsidR="00CF35FA" w:rsidRPr="00B15FF4" w:rsidRDefault="00CF35FA">
      <w:pPr>
        <w:rPr>
          <w:sz w:val="24"/>
          <w:szCs w:val="24"/>
        </w:rPr>
      </w:pPr>
    </w:p>
    <w:p w14:paraId="2042978A" w14:textId="77777777" w:rsidR="00BC54E5" w:rsidRDefault="00BC54E5" w:rsidP="00CF35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5BC51AA" w14:textId="77777777" w:rsidR="002F2014" w:rsidRDefault="002F2014" w:rsidP="00CF35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495BA02" w14:textId="77777777" w:rsidR="002F2014" w:rsidRDefault="002F2014" w:rsidP="00CF35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F0D8AA2" w14:textId="77777777" w:rsidR="002F2014" w:rsidRDefault="002F2014" w:rsidP="00CF35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58C53A0" w14:textId="77777777" w:rsidR="0065648E" w:rsidRDefault="0065648E" w:rsidP="00DF39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370F4C0" w14:textId="77777777" w:rsidR="00BE14E3" w:rsidRPr="003A20AD" w:rsidRDefault="00BE14E3" w:rsidP="00E15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3A20AD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ПЛАН РАБОТЫ БИБЛИОТЕКИ</w:t>
      </w:r>
    </w:p>
    <w:p w14:paraId="1F6A1223" w14:textId="77777777" w:rsidR="00BE14E3" w:rsidRPr="00D6092B" w:rsidRDefault="00A268EF" w:rsidP="00E15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AD">
        <w:rPr>
          <w:rFonts w:ascii="Times New Roman" w:hAnsi="Times New Roman" w:cs="Times New Roman"/>
          <w:b/>
          <w:sz w:val="28"/>
          <w:szCs w:val="28"/>
          <w:highlight w:val="yellow"/>
        </w:rPr>
        <w:t>202</w:t>
      </w:r>
      <w:r w:rsidR="003A20AD" w:rsidRPr="003A20AD">
        <w:rPr>
          <w:rFonts w:ascii="Times New Roman" w:hAnsi="Times New Roman" w:cs="Times New Roman"/>
          <w:b/>
          <w:sz w:val="28"/>
          <w:szCs w:val="28"/>
          <w:highlight w:val="yellow"/>
        </w:rPr>
        <w:t>4</w:t>
      </w:r>
      <w:r w:rsidRPr="003A20A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– 202</w:t>
      </w:r>
      <w:r w:rsidR="003A20AD" w:rsidRPr="003A20AD">
        <w:rPr>
          <w:rFonts w:ascii="Times New Roman" w:hAnsi="Times New Roman" w:cs="Times New Roman"/>
          <w:b/>
          <w:sz w:val="28"/>
          <w:szCs w:val="28"/>
          <w:highlight w:val="yellow"/>
        </w:rPr>
        <w:t>5</w:t>
      </w:r>
      <w:r w:rsidR="00BE14E3" w:rsidRPr="003A20A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учебный год</w:t>
      </w:r>
    </w:p>
    <w:p w14:paraId="43469EE2" w14:textId="77777777" w:rsidR="00BE14E3" w:rsidRPr="00D6092B" w:rsidRDefault="00BE14E3" w:rsidP="00E154C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092B">
        <w:rPr>
          <w:rFonts w:ascii="Times New Roman" w:hAnsi="Times New Roman" w:cs="Times New Roman"/>
          <w:b/>
          <w:i/>
          <w:sz w:val="28"/>
          <w:szCs w:val="28"/>
        </w:rPr>
        <w:t xml:space="preserve">     Основные задачи библиотеки:</w:t>
      </w:r>
    </w:p>
    <w:p w14:paraId="074A1999" w14:textId="77777777" w:rsidR="00BE14E3" w:rsidRPr="00D6092B" w:rsidRDefault="00BE14E3" w:rsidP="00F00DA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Обеспечение учебно-воспитательного процесса и концертной деятельности школы всеми формами библиотечного и информационного обслуживания.</w:t>
      </w:r>
    </w:p>
    <w:p w14:paraId="40C4BFB9" w14:textId="77777777" w:rsidR="00BE14E3" w:rsidRPr="00D6092B" w:rsidRDefault="00BE14E3" w:rsidP="00F00DA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Поиск и распространение информации о педагогических новациях в России и за рубежом среди преподавателей теоретических и специальных дисциплин.</w:t>
      </w:r>
    </w:p>
    <w:p w14:paraId="56FBFE70" w14:textId="77777777" w:rsidR="00BE14E3" w:rsidRPr="00D6092B" w:rsidRDefault="00BE14E3" w:rsidP="00F00DA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Обучение юных читателей библиографической грамотности.</w:t>
      </w:r>
    </w:p>
    <w:p w14:paraId="1C5CED8D" w14:textId="77777777" w:rsidR="00BE14E3" w:rsidRPr="00D6092B" w:rsidRDefault="00BE14E3" w:rsidP="00F00DA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Участие в формировании духовного мира подрастающего поколения.</w:t>
      </w:r>
    </w:p>
    <w:p w14:paraId="3411EC0D" w14:textId="77777777" w:rsidR="00BE14E3" w:rsidRPr="00D6092B" w:rsidRDefault="00BE14E3" w:rsidP="00F00DA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Внедрение инновационных форм и методов библиотечного обслуживания, новых технических средств библиотеки (в зависимости от финансовых возможностей школы).</w:t>
      </w:r>
    </w:p>
    <w:p w14:paraId="2E99808C" w14:textId="77777777" w:rsidR="00BE14E3" w:rsidRPr="00F00DA1" w:rsidRDefault="00BE14E3" w:rsidP="00F00DA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 xml:space="preserve">Работа с компьютером и интернетом, работа над созданием электронного каталога библиотеки. </w:t>
      </w:r>
    </w:p>
    <w:p w14:paraId="51E53BD2" w14:textId="77777777" w:rsidR="00BE14E3" w:rsidRPr="00D6092B" w:rsidRDefault="00BE14E3" w:rsidP="00F00D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092B">
        <w:rPr>
          <w:rFonts w:ascii="Times New Roman" w:hAnsi="Times New Roman" w:cs="Times New Roman"/>
          <w:b/>
          <w:i/>
          <w:sz w:val="28"/>
          <w:szCs w:val="28"/>
        </w:rPr>
        <w:t>Работа с читателями</w:t>
      </w:r>
    </w:p>
    <w:p w14:paraId="6234D3A2" w14:textId="77777777" w:rsidR="00BE14E3" w:rsidRPr="00D6092B" w:rsidRDefault="00BE14E3" w:rsidP="00F00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 xml:space="preserve">     В целях наибольшей эффективности библиотечного обслуживания выделены следующие читательские категории:</w:t>
      </w:r>
    </w:p>
    <w:p w14:paraId="1FA7E0B8" w14:textId="77777777" w:rsidR="00BE14E3" w:rsidRPr="00D6092B" w:rsidRDefault="00BE14E3" w:rsidP="00F00DA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учащиеся школы (</w:t>
      </w:r>
      <w:r w:rsidR="003829C4">
        <w:rPr>
          <w:rFonts w:ascii="Times New Roman" w:hAnsi="Times New Roman" w:cs="Times New Roman"/>
          <w:sz w:val="28"/>
          <w:szCs w:val="28"/>
        </w:rPr>
        <w:t>4</w:t>
      </w:r>
      <w:r w:rsidRPr="00D6092B">
        <w:rPr>
          <w:rFonts w:ascii="Times New Roman" w:hAnsi="Times New Roman" w:cs="Times New Roman"/>
          <w:sz w:val="28"/>
          <w:szCs w:val="28"/>
        </w:rPr>
        <w:t>00 чел.);</w:t>
      </w:r>
    </w:p>
    <w:p w14:paraId="0664B7C8" w14:textId="77777777" w:rsidR="00BE14E3" w:rsidRPr="00D6092B" w:rsidRDefault="00BE14E3" w:rsidP="00F00DA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преподаватели (</w:t>
      </w:r>
      <w:r w:rsidR="003829C4">
        <w:rPr>
          <w:rFonts w:ascii="Times New Roman" w:hAnsi="Times New Roman" w:cs="Times New Roman"/>
          <w:sz w:val="28"/>
          <w:szCs w:val="28"/>
        </w:rPr>
        <w:t>36</w:t>
      </w:r>
      <w:r w:rsidRPr="00D6092B">
        <w:rPr>
          <w:rFonts w:ascii="Times New Roman" w:hAnsi="Times New Roman" w:cs="Times New Roman"/>
          <w:sz w:val="28"/>
          <w:szCs w:val="28"/>
        </w:rPr>
        <w:t xml:space="preserve"> чел.);</w:t>
      </w:r>
    </w:p>
    <w:p w14:paraId="60EB2B54" w14:textId="77777777" w:rsidR="00BE14E3" w:rsidRPr="00D6092B" w:rsidRDefault="00BE14E3" w:rsidP="00F00DA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обслуживающий персонал школы (25 чел.)</w:t>
      </w:r>
    </w:p>
    <w:p w14:paraId="38EA0DC8" w14:textId="77777777" w:rsidR="00BE14E3" w:rsidRPr="00D6092B" w:rsidRDefault="00BE14E3" w:rsidP="00F00DA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родители учащихся;</w:t>
      </w:r>
    </w:p>
    <w:p w14:paraId="061F8A73" w14:textId="77777777" w:rsidR="00BE14E3" w:rsidRPr="00D6092B" w:rsidRDefault="00BE14E3" w:rsidP="00F00DA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выпускники школы;</w:t>
      </w:r>
    </w:p>
    <w:p w14:paraId="030F1AA0" w14:textId="77777777" w:rsidR="00BE14E3" w:rsidRPr="00D6092B" w:rsidRDefault="00BE14E3" w:rsidP="00F00DA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музыкальные работники детских садов, учителя музыки общеобразовательных школ города, преподаватели ШГПИ;</w:t>
      </w:r>
    </w:p>
    <w:p w14:paraId="757D0C1E" w14:textId="77777777" w:rsidR="00BE14E3" w:rsidRPr="00677834" w:rsidRDefault="00BE14E3" w:rsidP="00F00DA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прочие.</w:t>
      </w:r>
    </w:p>
    <w:p w14:paraId="5946CA3E" w14:textId="77777777" w:rsidR="00BE14E3" w:rsidRPr="00D6092B" w:rsidRDefault="00BE14E3" w:rsidP="00E154C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092B">
        <w:rPr>
          <w:rFonts w:ascii="Times New Roman" w:hAnsi="Times New Roman" w:cs="Times New Roman"/>
          <w:b/>
          <w:i/>
          <w:sz w:val="28"/>
          <w:szCs w:val="28"/>
        </w:rPr>
        <w:t>Массовая работа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1701"/>
      </w:tblGrid>
      <w:tr w:rsidR="00BE14E3" w:rsidRPr="00D6092B" w14:paraId="04CEBBD0" w14:textId="77777777" w:rsidTr="00BE14E3">
        <w:trPr>
          <w:trHeight w:val="351"/>
        </w:trPr>
        <w:tc>
          <w:tcPr>
            <w:tcW w:w="7939" w:type="dxa"/>
          </w:tcPr>
          <w:p w14:paraId="0BC99A4C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1701" w:type="dxa"/>
          </w:tcPr>
          <w:p w14:paraId="50310D0E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BE14E3" w:rsidRPr="00D6092B" w14:paraId="6A2A33C6" w14:textId="77777777" w:rsidTr="00BE14E3">
        <w:trPr>
          <w:trHeight w:val="332"/>
        </w:trPr>
        <w:tc>
          <w:tcPr>
            <w:tcW w:w="9640" w:type="dxa"/>
            <w:gridSpan w:val="2"/>
          </w:tcPr>
          <w:p w14:paraId="0A07D95B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помощь учебному процессу:</w:t>
            </w:r>
          </w:p>
        </w:tc>
      </w:tr>
      <w:tr w:rsidR="00BE14E3" w:rsidRPr="00D6092B" w14:paraId="13B893A8" w14:textId="77777777" w:rsidTr="00BE14E3">
        <w:trPr>
          <w:trHeight w:val="645"/>
        </w:trPr>
        <w:tc>
          <w:tcPr>
            <w:tcW w:w="7939" w:type="dxa"/>
          </w:tcPr>
          <w:p w14:paraId="70112A37" w14:textId="77777777" w:rsidR="00BE14E3" w:rsidRPr="00D6092B" w:rsidRDefault="00BE14E3" w:rsidP="00E154CC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Проведение обзорных экскурсий в библиотеку для первоклассников</w:t>
            </w:r>
          </w:p>
        </w:tc>
        <w:tc>
          <w:tcPr>
            <w:tcW w:w="1701" w:type="dxa"/>
          </w:tcPr>
          <w:p w14:paraId="5D8D6069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</w:tc>
      </w:tr>
      <w:tr w:rsidR="00BE14E3" w:rsidRPr="00D6092B" w14:paraId="7DB479D0" w14:textId="77777777" w:rsidTr="00BE14E3">
        <w:trPr>
          <w:trHeight w:val="616"/>
        </w:trPr>
        <w:tc>
          <w:tcPr>
            <w:tcW w:w="7939" w:type="dxa"/>
          </w:tcPr>
          <w:p w14:paraId="2B056302" w14:textId="77777777" w:rsidR="00BE14E3" w:rsidRPr="00D6092B" w:rsidRDefault="00BE14E3" w:rsidP="00E154CC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Выставка учебной литературы для начинающих «Тебе, первоклассник!»</w:t>
            </w:r>
          </w:p>
        </w:tc>
        <w:tc>
          <w:tcPr>
            <w:tcW w:w="1701" w:type="dxa"/>
          </w:tcPr>
          <w:p w14:paraId="08B40871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E14E3" w:rsidRPr="00D6092B" w14:paraId="78BB6AE3" w14:textId="77777777" w:rsidTr="00BE14E3">
        <w:trPr>
          <w:trHeight w:val="675"/>
        </w:trPr>
        <w:tc>
          <w:tcPr>
            <w:tcW w:w="7939" w:type="dxa"/>
          </w:tcPr>
          <w:p w14:paraId="0FB22B8F" w14:textId="77777777" w:rsidR="00BE14E3" w:rsidRPr="00D6092B" w:rsidRDefault="00BE14E3" w:rsidP="00E154CC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Выдача учебников учащимся школы</w:t>
            </w:r>
          </w:p>
        </w:tc>
        <w:tc>
          <w:tcPr>
            <w:tcW w:w="1701" w:type="dxa"/>
          </w:tcPr>
          <w:p w14:paraId="413DBE54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</w:tc>
      </w:tr>
      <w:tr w:rsidR="00BE14E3" w:rsidRPr="00D6092B" w14:paraId="7EB59439" w14:textId="77777777" w:rsidTr="00BE14E3">
        <w:trPr>
          <w:trHeight w:val="999"/>
        </w:trPr>
        <w:tc>
          <w:tcPr>
            <w:tcW w:w="7939" w:type="dxa"/>
          </w:tcPr>
          <w:p w14:paraId="49008684" w14:textId="77777777" w:rsidR="00BE14E3" w:rsidRPr="00D6092B" w:rsidRDefault="00BE14E3" w:rsidP="00E154CC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Просмотры новой литературы, в том числе периодики, обзоры новых публикаций</w:t>
            </w:r>
          </w:p>
        </w:tc>
        <w:tc>
          <w:tcPr>
            <w:tcW w:w="1701" w:type="dxa"/>
          </w:tcPr>
          <w:p w14:paraId="34356021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BE14E3" w:rsidRPr="00D6092B" w14:paraId="3ECF66BE" w14:textId="77777777" w:rsidTr="00BE14E3">
        <w:trPr>
          <w:trHeight w:val="658"/>
        </w:trPr>
        <w:tc>
          <w:tcPr>
            <w:tcW w:w="7939" w:type="dxa"/>
          </w:tcPr>
          <w:p w14:paraId="17043E6E" w14:textId="77777777" w:rsidR="00BE14E3" w:rsidRPr="00D6092B" w:rsidRDefault="00BE14E3" w:rsidP="00E154CC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Прием учебной литературы от учащихся и преподавателей в конце учебного года;</w:t>
            </w:r>
          </w:p>
        </w:tc>
        <w:tc>
          <w:tcPr>
            <w:tcW w:w="1701" w:type="dxa"/>
          </w:tcPr>
          <w:p w14:paraId="18DBAED9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Апрель – Май</w:t>
            </w:r>
          </w:p>
        </w:tc>
      </w:tr>
      <w:tr w:rsidR="00BE14E3" w:rsidRPr="00D6092B" w14:paraId="706976A9" w14:textId="77777777" w:rsidTr="00F00DA1">
        <w:trPr>
          <w:trHeight w:val="401"/>
        </w:trPr>
        <w:tc>
          <w:tcPr>
            <w:tcW w:w="7939" w:type="dxa"/>
          </w:tcPr>
          <w:p w14:paraId="35A54B6F" w14:textId="77777777" w:rsidR="00BE14E3" w:rsidRPr="00D6092B" w:rsidRDefault="00BE14E3" w:rsidP="00E154CC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Выставка нотной литературы «Музыкальный алфавит»</w:t>
            </w:r>
          </w:p>
        </w:tc>
        <w:tc>
          <w:tcPr>
            <w:tcW w:w="1701" w:type="dxa"/>
          </w:tcPr>
          <w:p w14:paraId="214BB4F2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</w:tr>
      <w:tr w:rsidR="00BE14E3" w:rsidRPr="00D6092B" w14:paraId="50C0B2BD" w14:textId="77777777" w:rsidTr="00BE14E3">
        <w:trPr>
          <w:trHeight w:val="446"/>
        </w:trPr>
        <w:tc>
          <w:tcPr>
            <w:tcW w:w="9640" w:type="dxa"/>
            <w:gridSpan w:val="2"/>
          </w:tcPr>
          <w:p w14:paraId="18FA2DEE" w14:textId="77777777" w:rsidR="00BE14E3" w:rsidRPr="00D6092B" w:rsidRDefault="00BE14E3" w:rsidP="00E15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помощь самообразованию преподавателей школы:</w:t>
            </w:r>
          </w:p>
        </w:tc>
      </w:tr>
      <w:tr w:rsidR="00BE14E3" w:rsidRPr="00D6092B" w14:paraId="7A151BF8" w14:textId="77777777" w:rsidTr="00F00DA1">
        <w:trPr>
          <w:trHeight w:val="1378"/>
        </w:trPr>
        <w:tc>
          <w:tcPr>
            <w:tcW w:w="7939" w:type="dxa"/>
          </w:tcPr>
          <w:p w14:paraId="0B95EE1B" w14:textId="77777777" w:rsidR="00BE14E3" w:rsidRPr="00D6092B" w:rsidRDefault="00BE14E3" w:rsidP="00E154CC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Обзоры новых поступлений литературы</w:t>
            </w:r>
          </w:p>
          <w:p w14:paraId="11DC3570" w14:textId="77777777" w:rsidR="00BE14E3" w:rsidRPr="00D6092B" w:rsidRDefault="00BE14E3" w:rsidP="00E154CC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Помощь в подготовке творческих семинаров, классных часов, «Университетов для родителей», родительских собраний, методических сообщений и разработок</w:t>
            </w:r>
          </w:p>
        </w:tc>
        <w:tc>
          <w:tcPr>
            <w:tcW w:w="1701" w:type="dxa"/>
          </w:tcPr>
          <w:p w14:paraId="47FAC2EF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BE14E3" w:rsidRPr="00D6092B" w14:paraId="016DDD30" w14:textId="77777777" w:rsidTr="00BE14E3">
        <w:trPr>
          <w:trHeight w:val="300"/>
        </w:trPr>
        <w:tc>
          <w:tcPr>
            <w:tcW w:w="9640" w:type="dxa"/>
            <w:gridSpan w:val="2"/>
          </w:tcPr>
          <w:p w14:paraId="16DEEE6F" w14:textId="77777777" w:rsidR="00BE14E3" w:rsidRPr="00D6092B" w:rsidRDefault="00BE14E3" w:rsidP="00E15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помощь концертной деятельности школы:</w:t>
            </w:r>
          </w:p>
        </w:tc>
      </w:tr>
      <w:tr w:rsidR="00BE14E3" w:rsidRPr="00D6092B" w14:paraId="37AA1943" w14:textId="77777777" w:rsidTr="00F00DA1">
        <w:trPr>
          <w:trHeight w:val="650"/>
        </w:trPr>
        <w:tc>
          <w:tcPr>
            <w:tcW w:w="7939" w:type="dxa"/>
          </w:tcPr>
          <w:p w14:paraId="6ECB2B23" w14:textId="77777777" w:rsidR="00BE14E3" w:rsidRPr="00D6092B" w:rsidRDefault="00BE14E3" w:rsidP="00C415BD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C752CB">
              <w:rPr>
                <w:rFonts w:ascii="Times New Roman" w:hAnsi="Times New Roman" w:cs="Times New Roman"/>
                <w:sz w:val="28"/>
                <w:szCs w:val="28"/>
              </w:rPr>
              <w:t xml:space="preserve">календаря и 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списка наиболее значимых памя</w:t>
            </w:r>
            <w:r w:rsidR="00DA669B">
              <w:rPr>
                <w:rFonts w:ascii="Times New Roman" w:hAnsi="Times New Roman" w:cs="Times New Roman"/>
                <w:sz w:val="28"/>
                <w:szCs w:val="28"/>
              </w:rPr>
              <w:t>тных дат в истории музыки в 202</w:t>
            </w:r>
            <w:r w:rsidR="00C415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669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415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уч. году; подбор литературы</w:t>
            </w:r>
          </w:p>
        </w:tc>
        <w:tc>
          <w:tcPr>
            <w:tcW w:w="1701" w:type="dxa"/>
          </w:tcPr>
          <w:p w14:paraId="0342E078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В течение уч. года</w:t>
            </w:r>
          </w:p>
        </w:tc>
      </w:tr>
      <w:tr w:rsidR="00BE14E3" w:rsidRPr="00D6092B" w14:paraId="5018AAD3" w14:textId="77777777" w:rsidTr="00BE14E3">
        <w:trPr>
          <w:trHeight w:val="627"/>
        </w:trPr>
        <w:tc>
          <w:tcPr>
            <w:tcW w:w="7939" w:type="dxa"/>
          </w:tcPr>
          <w:p w14:paraId="1397E5A1" w14:textId="77777777" w:rsidR="00BE14E3" w:rsidRPr="00D6092B" w:rsidRDefault="00BE14E3" w:rsidP="00E154CC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Помощь в составлении концертных программ, написании сценариев; </w:t>
            </w:r>
          </w:p>
        </w:tc>
        <w:tc>
          <w:tcPr>
            <w:tcW w:w="1701" w:type="dxa"/>
          </w:tcPr>
          <w:p w14:paraId="45510424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E14E3" w:rsidRPr="00D6092B" w14:paraId="038011B5" w14:textId="77777777" w:rsidTr="00F00DA1">
        <w:trPr>
          <w:trHeight w:val="743"/>
        </w:trPr>
        <w:tc>
          <w:tcPr>
            <w:tcW w:w="7939" w:type="dxa"/>
          </w:tcPr>
          <w:p w14:paraId="5D5E4102" w14:textId="77777777" w:rsidR="00BE14E3" w:rsidRPr="00D6092B" w:rsidRDefault="00BE14E3" w:rsidP="00E154CC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Подбор сценариев к постановке спектакля на отделении</w:t>
            </w:r>
          </w:p>
          <w:p w14:paraId="03F0DA33" w14:textId="77777777" w:rsidR="00BE14E3" w:rsidRPr="00D6092B" w:rsidRDefault="00BE14E3" w:rsidP="00E154C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«Искусство театра»</w:t>
            </w:r>
          </w:p>
        </w:tc>
        <w:tc>
          <w:tcPr>
            <w:tcW w:w="1701" w:type="dxa"/>
          </w:tcPr>
          <w:p w14:paraId="49EF7C4A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В течение уч. года</w:t>
            </w:r>
          </w:p>
        </w:tc>
      </w:tr>
      <w:tr w:rsidR="00BE14E3" w:rsidRPr="00D6092B" w14:paraId="060BA00E" w14:textId="77777777" w:rsidTr="00BE14E3">
        <w:trPr>
          <w:trHeight w:val="1042"/>
        </w:trPr>
        <w:tc>
          <w:tcPr>
            <w:tcW w:w="7939" w:type="dxa"/>
          </w:tcPr>
          <w:p w14:paraId="6333F2AA" w14:textId="77777777" w:rsidR="00BE14E3" w:rsidRPr="00D6092B" w:rsidRDefault="00BE14E3" w:rsidP="00F00D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выпускников школы:</w:t>
            </w:r>
          </w:p>
          <w:p w14:paraId="5AF16083" w14:textId="77777777" w:rsidR="00BE14E3" w:rsidRPr="00D6092B" w:rsidRDefault="00BE14E3" w:rsidP="00F00D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о литературе в помощь поступающим в средние спец. музыкальные учебные заведения</w:t>
            </w:r>
          </w:p>
        </w:tc>
        <w:tc>
          <w:tcPr>
            <w:tcW w:w="1701" w:type="dxa"/>
          </w:tcPr>
          <w:p w14:paraId="79106BFC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</w:tc>
      </w:tr>
      <w:tr w:rsidR="00BE14E3" w:rsidRPr="00D6092B" w14:paraId="27588BF1" w14:textId="77777777" w:rsidTr="00BE14E3">
        <w:trPr>
          <w:trHeight w:val="277"/>
        </w:trPr>
        <w:tc>
          <w:tcPr>
            <w:tcW w:w="7939" w:type="dxa"/>
          </w:tcPr>
          <w:p w14:paraId="0707F628" w14:textId="77777777" w:rsidR="00BE14E3" w:rsidRPr="00D6092B" w:rsidRDefault="00BE14E3" w:rsidP="00E154CC">
            <w:pPr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Ознакомление с новой литературой</w:t>
            </w:r>
          </w:p>
        </w:tc>
        <w:tc>
          <w:tcPr>
            <w:tcW w:w="1701" w:type="dxa"/>
          </w:tcPr>
          <w:p w14:paraId="577B116E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Апрель – Май</w:t>
            </w:r>
          </w:p>
        </w:tc>
      </w:tr>
      <w:tr w:rsidR="00BE14E3" w:rsidRPr="00D6092B" w14:paraId="3E6D2A58" w14:textId="77777777" w:rsidTr="00BE14E3">
        <w:trPr>
          <w:trHeight w:val="737"/>
        </w:trPr>
        <w:tc>
          <w:tcPr>
            <w:tcW w:w="7939" w:type="dxa"/>
          </w:tcPr>
          <w:p w14:paraId="0AFD745F" w14:textId="77777777" w:rsidR="00BE14E3" w:rsidRPr="00D6092B" w:rsidRDefault="00BE14E3" w:rsidP="00E154CC">
            <w:pPr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Помощь во время педагогической практики</w:t>
            </w:r>
          </w:p>
        </w:tc>
        <w:tc>
          <w:tcPr>
            <w:tcW w:w="1701" w:type="dxa"/>
          </w:tcPr>
          <w:p w14:paraId="38660F7E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уч. года </w:t>
            </w:r>
          </w:p>
        </w:tc>
      </w:tr>
    </w:tbl>
    <w:p w14:paraId="7CFE3613" w14:textId="77777777" w:rsidR="00BE14E3" w:rsidRPr="00D6092B" w:rsidRDefault="00BE14E3" w:rsidP="00F00DA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092B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82"/>
        <w:gridCol w:w="1758"/>
      </w:tblGrid>
      <w:tr w:rsidR="00BE14E3" w:rsidRPr="00D6092B" w14:paraId="658893D7" w14:textId="77777777" w:rsidTr="00BE14E3">
        <w:trPr>
          <w:trHeight w:val="351"/>
        </w:trPr>
        <w:tc>
          <w:tcPr>
            <w:tcW w:w="7882" w:type="dxa"/>
          </w:tcPr>
          <w:p w14:paraId="3F6D7B60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1758" w:type="dxa"/>
          </w:tcPr>
          <w:p w14:paraId="6622F11B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BE14E3" w:rsidRPr="00D6092B" w14:paraId="080E9744" w14:textId="77777777" w:rsidTr="00BE14E3">
        <w:trPr>
          <w:trHeight w:val="286"/>
        </w:trPr>
        <w:tc>
          <w:tcPr>
            <w:tcW w:w="7882" w:type="dxa"/>
          </w:tcPr>
          <w:p w14:paraId="439C82AF" w14:textId="77777777" w:rsidR="00BE14E3" w:rsidRPr="00D6092B" w:rsidRDefault="00BE14E3" w:rsidP="00E154C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Обслуживание читателей на абонементе и в читальном зале;</w:t>
            </w:r>
          </w:p>
        </w:tc>
        <w:tc>
          <w:tcPr>
            <w:tcW w:w="1758" w:type="dxa"/>
            <w:vMerge w:val="restart"/>
          </w:tcPr>
          <w:p w14:paraId="664E5CC6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49F2AA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EF62B0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6CA9C83C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8739EE1" w14:textId="77777777" w:rsidR="00BE14E3" w:rsidRPr="00513277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27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14:paraId="16A30BF6" w14:textId="77777777" w:rsidR="00BE14E3" w:rsidRPr="00D6092B" w:rsidRDefault="00BE14E3" w:rsidP="00E154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5461CEE4" w14:textId="77777777" w:rsidTr="00BE14E3">
        <w:trPr>
          <w:trHeight w:val="601"/>
        </w:trPr>
        <w:tc>
          <w:tcPr>
            <w:tcW w:w="7882" w:type="dxa"/>
          </w:tcPr>
          <w:p w14:paraId="32CDB657" w14:textId="77777777" w:rsidR="00BE14E3" w:rsidRPr="00D6092B" w:rsidRDefault="00BE14E3" w:rsidP="00E154C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Рекомендательные беседы с детьми и взрослыми относительно выдаваемой литературы</w:t>
            </w:r>
          </w:p>
        </w:tc>
        <w:tc>
          <w:tcPr>
            <w:tcW w:w="1758" w:type="dxa"/>
            <w:vMerge/>
          </w:tcPr>
          <w:p w14:paraId="18D8E8A5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14E3" w:rsidRPr="00D6092B" w14:paraId="3E5CE3A2" w14:textId="77777777" w:rsidTr="00BE14E3">
        <w:trPr>
          <w:trHeight w:val="566"/>
        </w:trPr>
        <w:tc>
          <w:tcPr>
            <w:tcW w:w="7882" w:type="dxa"/>
          </w:tcPr>
          <w:p w14:paraId="474AEF92" w14:textId="77777777" w:rsidR="00BE14E3" w:rsidRPr="00D6092B" w:rsidRDefault="00BE14E3" w:rsidP="00E154C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Индивидуальное информирование преподавателей по темам, над которыми они работают в данное время</w:t>
            </w:r>
          </w:p>
        </w:tc>
        <w:tc>
          <w:tcPr>
            <w:tcW w:w="1758" w:type="dxa"/>
            <w:vMerge/>
          </w:tcPr>
          <w:p w14:paraId="20D59FB7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14E3" w:rsidRPr="00D6092B" w14:paraId="48EAE436" w14:textId="77777777" w:rsidTr="00BE14E3">
        <w:trPr>
          <w:trHeight w:val="901"/>
        </w:trPr>
        <w:tc>
          <w:tcPr>
            <w:tcW w:w="7882" w:type="dxa"/>
          </w:tcPr>
          <w:p w14:paraId="0C958184" w14:textId="77777777" w:rsidR="00BE14E3" w:rsidRPr="00D6092B" w:rsidRDefault="00BE14E3" w:rsidP="00E154C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Подбор литературы для преподавателей в помощь составлению учебных и концертных программ, составлению репертуарных сборников</w:t>
            </w:r>
          </w:p>
        </w:tc>
        <w:tc>
          <w:tcPr>
            <w:tcW w:w="1758" w:type="dxa"/>
            <w:vMerge/>
          </w:tcPr>
          <w:p w14:paraId="5E965940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14E3" w:rsidRPr="00D6092B" w14:paraId="345003A3" w14:textId="77777777" w:rsidTr="00BE14E3">
        <w:trPr>
          <w:trHeight w:val="636"/>
        </w:trPr>
        <w:tc>
          <w:tcPr>
            <w:tcW w:w="7882" w:type="dxa"/>
          </w:tcPr>
          <w:p w14:paraId="7641BE09" w14:textId="77777777" w:rsidR="00BE14E3" w:rsidRPr="00D6092B" w:rsidRDefault="00BE14E3" w:rsidP="00E154C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Выполнение индивидуальных заявок на ноты, книги, другие издания</w:t>
            </w:r>
          </w:p>
        </w:tc>
        <w:tc>
          <w:tcPr>
            <w:tcW w:w="1758" w:type="dxa"/>
            <w:vMerge/>
          </w:tcPr>
          <w:p w14:paraId="532457FA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14E3" w:rsidRPr="00D6092B" w14:paraId="13881EDD" w14:textId="77777777" w:rsidTr="00F00DA1">
        <w:trPr>
          <w:trHeight w:val="411"/>
        </w:trPr>
        <w:tc>
          <w:tcPr>
            <w:tcW w:w="7882" w:type="dxa"/>
          </w:tcPr>
          <w:p w14:paraId="7CA85AAE" w14:textId="77777777" w:rsidR="00BE14E3" w:rsidRPr="00D6092B" w:rsidRDefault="00BE14E3" w:rsidP="00E154C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Работа с должниками</w:t>
            </w:r>
          </w:p>
        </w:tc>
        <w:tc>
          <w:tcPr>
            <w:tcW w:w="1758" w:type="dxa"/>
            <w:vMerge/>
          </w:tcPr>
          <w:p w14:paraId="61ABB693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814C89E" w14:textId="77777777" w:rsidR="00BE14E3" w:rsidRPr="00D6092B" w:rsidRDefault="00BE14E3" w:rsidP="00E154C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092B">
        <w:rPr>
          <w:rFonts w:ascii="Times New Roman" w:hAnsi="Times New Roman" w:cs="Times New Roman"/>
          <w:b/>
          <w:i/>
          <w:sz w:val="28"/>
          <w:szCs w:val="28"/>
        </w:rPr>
        <w:t>Работа с фондом библиотеки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82"/>
        <w:gridCol w:w="1758"/>
      </w:tblGrid>
      <w:tr w:rsidR="00BE14E3" w:rsidRPr="00D6092B" w14:paraId="0DF0A809" w14:textId="77777777" w:rsidTr="00BE14E3">
        <w:trPr>
          <w:trHeight w:val="351"/>
        </w:trPr>
        <w:tc>
          <w:tcPr>
            <w:tcW w:w="7882" w:type="dxa"/>
          </w:tcPr>
          <w:p w14:paraId="0061486B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1758" w:type="dxa"/>
          </w:tcPr>
          <w:p w14:paraId="2F23DD61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BE14E3" w:rsidRPr="00D6092B" w14:paraId="7D0FFDA6" w14:textId="77777777" w:rsidTr="00BE14E3">
        <w:trPr>
          <w:trHeight w:val="371"/>
        </w:trPr>
        <w:tc>
          <w:tcPr>
            <w:tcW w:w="9640" w:type="dxa"/>
            <w:gridSpan w:val="2"/>
          </w:tcPr>
          <w:p w14:paraId="646B224E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609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библиотечного фонда:</w:t>
            </w:r>
          </w:p>
        </w:tc>
      </w:tr>
      <w:tr w:rsidR="00BE14E3" w:rsidRPr="00D6092B" w14:paraId="1D668FAE" w14:textId="77777777" w:rsidTr="00BE14E3">
        <w:trPr>
          <w:trHeight w:val="963"/>
        </w:trPr>
        <w:tc>
          <w:tcPr>
            <w:tcW w:w="7882" w:type="dxa"/>
          </w:tcPr>
          <w:p w14:paraId="6982B80C" w14:textId="77777777" w:rsidR="00BE14E3" w:rsidRPr="00D6092B" w:rsidRDefault="00BE14E3" w:rsidP="00E154C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Подведение итогов движения фонда. Анализ обеспеченности учащихся школы учебной литературой на учебный год, а преподавателей – методическими пособиями</w:t>
            </w:r>
          </w:p>
        </w:tc>
        <w:tc>
          <w:tcPr>
            <w:tcW w:w="1758" w:type="dxa"/>
          </w:tcPr>
          <w:p w14:paraId="56DB902E" w14:textId="77777777" w:rsidR="00BE14E3" w:rsidRPr="008D4F80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F8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40371D29" w14:textId="77777777" w:rsidR="00BE14E3" w:rsidRPr="008D4F80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14E3" w:rsidRPr="00D6092B" w14:paraId="5C87DA6E" w14:textId="77777777" w:rsidTr="00BE14E3">
        <w:trPr>
          <w:trHeight w:val="645"/>
        </w:trPr>
        <w:tc>
          <w:tcPr>
            <w:tcW w:w="7882" w:type="dxa"/>
          </w:tcPr>
          <w:p w14:paraId="02A2BB44" w14:textId="77777777" w:rsidR="00BE14E3" w:rsidRPr="00D6092B" w:rsidRDefault="00BE14E3" w:rsidP="00E154C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Работа с каталогами книжных издательств и торговых фирм, занимающихся поставкой музыкальной литературы</w:t>
            </w:r>
          </w:p>
        </w:tc>
        <w:tc>
          <w:tcPr>
            <w:tcW w:w="1758" w:type="dxa"/>
            <w:vMerge w:val="restart"/>
          </w:tcPr>
          <w:p w14:paraId="37F6C3E5" w14:textId="77777777" w:rsidR="00BE14E3" w:rsidRPr="008D4F80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F80"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10C5F7C5" w14:textId="77777777" w:rsidR="00BE14E3" w:rsidRPr="008D4F80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F80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14:paraId="15BF074D" w14:textId="77777777" w:rsidR="00BE14E3" w:rsidRPr="008D4F80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14E3" w:rsidRPr="00D6092B" w14:paraId="6BC22E82" w14:textId="77777777" w:rsidTr="00BE14E3">
        <w:trPr>
          <w:trHeight w:val="627"/>
        </w:trPr>
        <w:tc>
          <w:tcPr>
            <w:tcW w:w="7882" w:type="dxa"/>
          </w:tcPr>
          <w:p w14:paraId="62D39669" w14:textId="77777777" w:rsidR="00BE14E3" w:rsidRPr="00D6092B" w:rsidRDefault="00BE14E3" w:rsidP="00E154C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Знакомство с новыми поступлениями книжных магазинов города</w:t>
            </w:r>
          </w:p>
        </w:tc>
        <w:tc>
          <w:tcPr>
            <w:tcW w:w="1758" w:type="dxa"/>
            <w:vMerge/>
          </w:tcPr>
          <w:p w14:paraId="6A3E1BEC" w14:textId="77777777" w:rsidR="00BE14E3" w:rsidRPr="008D4F80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3329106B" w14:textId="77777777" w:rsidTr="00BE14E3">
        <w:trPr>
          <w:trHeight w:val="336"/>
        </w:trPr>
        <w:tc>
          <w:tcPr>
            <w:tcW w:w="7882" w:type="dxa"/>
          </w:tcPr>
          <w:p w14:paraId="137F2226" w14:textId="77777777" w:rsidR="00BE14E3" w:rsidRPr="00D6092B" w:rsidRDefault="00BE14E3" w:rsidP="00E154C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Получение и обработка новой литературы</w:t>
            </w:r>
          </w:p>
        </w:tc>
        <w:tc>
          <w:tcPr>
            <w:tcW w:w="1758" w:type="dxa"/>
            <w:vMerge/>
          </w:tcPr>
          <w:p w14:paraId="0F4DB518" w14:textId="77777777" w:rsidR="00BE14E3" w:rsidRPr="008D4F80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2E51064C" w14:textId="77777777" w:rsidTr="00BE14E3">
        <w:trPr>
          <w:trHeight w:val="609"/>
        </w:trPr>
        <w:tc>
          <w:tcPr>
            <w:tcW w:w="7882" w:type="dxa"/>
          </w:tcPr>
          <w:p w14:paraId="4967A346" w14:textId="77777777" w:rsidR="00BE14E3" w:rsidRPr="00D6092B" w:rsidRDefault="00BE14E3" w:rsidP="00E154C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Списание из фонда ветхой, устаревшей литературы, непрофильных изданий, литературы, утерянной читателями</w:t>
            </w:r>
          </w:p>
        </w:tc>
        <w:tc>
          <w:tcPr>
            <w:tcW w:w="1758" w:type="dxa"/>
          </w:tcPr>
          <w:p w14:paraId="27EF9C6F" w14:textId="77777777" w:rsidR="00BE14E3" w:rsidRPr="008D4F80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F8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BE14E3" w:rsidRPr="00D6092B" w14:paraId="650438D8" w14:textId="77777777" w:rsidTr="00BE14E3">
        <w:trPr>
          <w:trHeight w:val="627"/>
        </w:trPr>
        <w:tc>
          <w:tcPr>
            <w:tcW w:w="7882" w:type="dxa"/>
          </w:tcPr>
          <w:p w14:paraId="756B5F62" w14:textId="77777777" w:rsidR="00BE14E3" w:rsidRPr="00D6092B" w:rsidRDefault="00BE14E3" w:rsidP="00E154C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Оформление актов на замену утерянной литературы и принятой взамен её</w:t>
            </w:r>
          </w:p>
        </w:tc>
        <w:tc>
          <w:tcPr>
            <w:tcW w:w="1758" w:type="dxa"/>
          </w:tcPr>
          <w:p w14:paraId="33372146" w14:textId="77777777" w:rsidR="00BE14E3" w:rsidRPr="008D4F80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F8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BE14E3" w:rsidRPr="00D6092B" w14:paraId="2ADD1ED0" w14:textId="77777777" w:rsidTr="00BE14E3">
        <w:trPr>
          <w:trHeight w:val="654"/>
        </w:trPr>
        <w:tc>
          <w:tcPr>
            <w:tcW w:w="7882" w:type="dxa"/>
          </w:tcPr>
          <w:p w14:paraId="6E059C12" w14:textId="77777777" w:rsidR="00BE14E3" w:rsidRPr="00D6092B" w:rsidRDefault="00BE14E3" w:rsidP="00E154C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Работа с каталогами периодических изданий; подписка на специальную периодику</w:t>
            </w:r>
          </w:p>
        </w:tc>
        <w:tc>
          <w:tcPr>
            <w:tcW w:w="1758" w:type="dxa"/>
          </w:tcPr>
          <w:p w14:paraId="68414411" w14:textId="77777777" w:rsidR="00BE14E3" w:rsidRPr="008D4F80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F80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</w:tr>
      <w:tr w:rsidR="00BE14E3" w:rsidRPr="00D6092B" w14:paraId="48396704" w14:textId="77777777" w:rsidTr="00BE14E3">
        <w:trPr>
          <w:trHeight w:val="448"/>
        </w:trPr>
        <w:tc>
          <w:tcPr>
            <w:tcW w:w="9640" w:type="dxa"/>
            <w:gridSpan w:val="2"/>
          </w:tcPr>
          <w:p w14:paraId="7FF3D4D8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фондом:</w:t>
            </w:r>
          </w:p>
        </w:tc>
      </w:tr>
      <w:tr w:rsidR="00BE14E3" w:rsidRPr="00D6092B" w14:paraId="25B71E9D" w14:textId="77777777" w:rsidTr="00BE14E3">
        <w:trPr>
          <w:trHeight w:val="662"/>
        </w:trPr>
        <w:tc>
          <w:tcPr>
            <w:tcW w:w="7882" w:type="dxa"/>
          </w:tcPr>
          <w:p w14:paraId="5D31EABB" w14:textId="77777777" w:rsidR="00BE14E3" w:rsidRPr="00D6092B" w:rsidRDefault="00BE14E3" w:rsidP="00E154CC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Обеспечение свободного доступа к справочной и периодической литературе</w:t>
            </w:r>
          </w:p>
        </w:tc>
        <w:tc>
          <w:tcPr>
            <w:tcW w:w="1758" w:type="dxa"/>
            <w:vMerge w:val="restart"/>
          </w:tcPr>
          <w:p w14:paraId="5F06DF73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 xml:space="preserve">Весь </w:t>
            </w:r>
            <w:r w:rsidR="008D4F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BE14E3" w:rsidRPr="00D6092B" w14:paraId="580F36FB" w14:textId="77777777" w:rsidTr="00BE14E3">
        <w:trPr>
          <w:trHeight w:val="645"/>
        </w:trPr>
        <w:tc>
          <w:tcPr>
            <w:tcW w:w="7882" w:type="dxa"/>
          </w:tcPr>
          <w:p w14:paraId="7D1E2CB9" w14:textId="77777777" w:rsidR="00BE14E3" w:rsidRPr="00D6092B" w:rsidRDefault="00BE14E3" w:rsidP="00E154CC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Соблюдение правил алфавитно-систематической расстановки фонда на стеллажах</w:t>
            </w:r>
          </w:p>
        </w:tc>
        <w:tc>
          <w:tcPr>
            <w:tcW w:w="1758" w:type="dxa"/>
            <w:vMerge/>
          </w:tcPr>
          <w:p w14:paraId="09A69E2F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4A932C3C" w14:textId="77777777" w:rsidTr="00BE14E3">
        <w:trPr>
          <w:trHeight w:val="309"/>
        </w:trPr>
        <w:tc>
          <w:tcPr>
            <w:tcW w:w="7882" w:type="dxa"/>
          </w:tcPr>
          <w:p w14:paraId="5ABD2714" w14:textId="77777777" w:rsidR="00BE14E3" w:rsidRPr="00D6092B" w:rsidRDefault="00BE14E3" w:rsidP="00E154CC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Выдача и прием литературы, подбор по темам</w:t>
            </w:r>
          </w:p>
        </w:tc>
        <w:tc>
          <w:tcPr>
            <w:tcW w:w="1758" w:type="dxa"/>
            <w:vMerge/>
          </w:tcPr>
          <w:p w14:paraId="259119B0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3231D003" w14:textId="77777777" w:rsidTr="00BE14E3">
        <w:trPr>
          <w:trHeight w:val="663"/>
        </w:trPr>
        <w:tc>
          <w:tcPr>
            <w:tcW w:w="7882" w:type="dxa"/>
          </w:tcPr>
          <w:p w14:paraId="0B14D596" w14:textId="77777777" w:rsidR="00BE14E3" w:rsidRPr="00D6092B" w:rsidRDefault="00BE14E3" w:rsidP="00E154CC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1758" w:type="dxa"/>
            <w:vMerge/>
          </w:tcPr>
          <w:p w14:paraId="3952A286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013C627B" w14:textId="77777777" w:rsidTr="00BE14E3">
        <w:trPr>
          <w:trHeight w:val="698"/>
        </w:trPr>
        <w:tc>
          <w:tcPr>
            <w:tcW w:w="7882" w:type="dxa"/>
          </w:tcPr>
          <w:p w14:paraId="3C05DB0E" w14:textId="77777777" w:rsidR="00BE14E3" w:rsidRPr="00D6092B" w:rsidRDefault="00BE14E3" w:rsidP="00E154CC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Отдельный учёт выдачи контрольных экземпляров наиболее ценных изданий</w:t>
            </w:r>
          </w:p>
        </w:tc>
        <w:tc>
          <w:tcPr>
            <w:tcW w:w="1758" w:type="dxa"/>
            <w:vMerge/>
          </w:tcPr>
          <w:p w14:paraId="47B18B5E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42CFC82D" w14:textId="77777777" w:rsidTr="00BE14E3">
        <w:trPr>
          <w:trHeight w:val="309"/>
        </w:trPr>
        <w:tc>
          <w:tcPr>
            <w:tcW w:w="7882" w:type="dxa"/>
          </w:tcPr>
          <w:p w14:paraId="049AA72F" w14:textId="77777777" w:rsidR="00BE14E3" w:rsidRPr="00D6092B" w:rsidRDefault="00BE14E3" w:rsidP="00E154CC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Раскрытие фонда через организацию тематических выставок</w:t>
            </w:r>
          </w:p>
        </w:tc>
        <w:tc>
          <w:tcPr>
            <w:tcW w:w="1758" w:type="dxa"/>
            <w:vMerge/>
          </w:tcPr>
          <w:p w14:paraId="3C0C66C8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E3" w:rsidRPr="00D6092B" w14:paraId="5452685C" w14:textId="77777777" w:rsidTr="00BE14E3">
        <w:trPr>
          <w:trHeight w:val="371"/>
        </w:trPr>
        <w:tc>
          <w:tcPr>
            <w:tcW w:w="7882" w:type="dxa"/>
          </w:tcPr>
          <w:p w14:paraId="383F45CF" w14:textId="77777777" w:rsidR="00BE14E3" w:rsidRPr="00D6092B" w:rsidRDefault="00BE14E3" w:rsidP="00E154CC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Своевременная расстановка сданной литературы</w:t>
            </w:r>
          </w:p>
        </w:tc>
        <w:tc>
          <w:tcPr>
            <w:tcW w:w="1758" w:type="dxa"/>
            <w:vMerge/>
          </w:tcPr>
          <w:p w14:paraId="6E65D968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E14E3" w:rsidRPr="00D6092B" w14:paraId="69A33B93" w14:textId="77777777" w:rsidTr="00BE14E3">
        <w:trPr>
          <w:trHeight w:val="327"/>
        </w:trPr>
        <w:tc>
          <w:tcPr>
            <w:tcW w:w="7882" w:type="dxa"/>
          </w:tcPr>
          <w:p w14:paraId="787A7BBE" w14:textId="77777777" w:rsidR="00BE14E3" w:rsidRPr="00D6092B" w:rsidRDefault="00BE14E3" w:rsidP="00E154CC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Работа по ремонту ветхих изданий</w:t>
            </w:r>
          </w:p>
        </w:tc>
        <w:tc>
          <w:tcPr>
            <w:tcW w:w="1758" w:type="dxa"/>
            <w:vMerge/>
          </w:tcPr>
          <w:p w14:paraId="0DEA1E90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E14E3" w:rsidRPr="00D6092B" w14:paraId="767A95DA" w14:textId="77777777" w:rsidTr="00BE14E3">
        <w:trPr>
          <w:trHeight w:val="415"/>
        </w:trPr>
        <w:tc>
          <w:tcPr>
            <w:tcW w:w="7882" w:type="dxa"/>
          </w:tcPr>
          <w:p w14:paraId="36315842" w14:textId="77777777" w:rsidR="00BE14E3" w:rsidRPr="00D6092B" w:rsidRDefault="00BE14E3" w:rsidP="00E154CC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Оформление новых разделителей для фонда</w:t>
            </w:r>
          </w:p>
        </w:tc>
        <w:tc>
          <w:tcPr>
            <w:tcW w:w="1758" w:type="dxa"/>
            <w:vMerge/>
          </w:tcPr>
          <w:p w14:paraId="1E13BE5C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E14E3" w:rsidRPr="00D6092B" w14:paraId="4AD59D43" w14:textId="77777777" w:rsidTr="00F00DA1">
        <w:trPr>
          <w:trHeight w:val="320"/>
        </w:trPr>
        <w:tc>
          <w:tcPr>
            <w:tcW w:w="7882" w:type="dxa"/>
          </w:tcPr>
          <w:p w14:paraId="57D3C282" w14:textId="77777777" w:rsidR="00BE14E3" w:rsidRPr="00D6092B" w:rsidRDefault="00BE14E3" w:rsidP="00E154CC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Санобработка фонда</w:t>
            </w:r>
          </w:p>
        </w:tc>
        <w:tc>
          <w:tcPr>
            <w:tcW w:w="1758" w:type="dxa"/>
            <w:vMerge/>
          </w:tcPr>
          <w:p w14:paraId="71D9C7DF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7FFEF8DD" w14:textId="77777777" w:rsidR="00BE14E3" w:rsidRPr="00D6092B" w:rsidRDefault="00BE14E3" w:rsidP="00E154C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092B">
        <w:rPr>
          <w:rFonts w:ascii="Times New Roman" w:hAnsi="Times New Roman" w:cs="Times New Roman"/>
          <w:b/>
          <w:i/>
          <w:sz w:val="28"/>
          <w:szCs w:val="28"/>
        </w:rPr>
        <w:t>Справочно-библиографическая работа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82"/>
        <w:gridCol w:w="1758"/>
      </w:tblGrid>
      <w:tr w:rsidR="00BE14E3" w:rsidRPr="00D6092B" w14:paraId="26E46CF3" w14:textId="77777777" w:rsidTr="00F00DA1">
        <w:trPr>
          <w:trHeight w:val="301"/>
        </w:trPr>
        <w:tc>
          <w:tcPr>
            <w:tcW w:w="7882" w:type="dxa"/>
          </w:tcPr>
          <w:p w14:paraId="739E3B35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1758" w:type="dxa"/>
          </w:tcPr>
          <w:p w14:paraId="18524316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BE14E3" w:rsidRPr="00D6092B" w14:paraId="4F05915D" w14:textId="77777777" w:rsidTr="00BE14E3">
        <w:trPr>
          <w:trHeight w:val="285"/>
        </w:trPr>
        <w:tc>
          <w:tcPr>
            <w:tcW w:w="7882" w:type="dxa"/>
          </w:tcPr>
          <w:p w14:paraId="24346478" w14:textId="77777777" w:rsidR="00BE14E3" w:rsidRPr="00D6092B" w:rsidRDefault="00BE14E3" w:rsidP="00E154CC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Изучение читательского спроса</w:t>
            </w:r>
          </w:p>
        </w:tc>
        <w:tc>
          <w:tcPr>
            <w:tcW w:w="1758" w:type="dxa"/>
            <w:vMerge w:val="restart"/>
          </w:tcPr>
          <w:p w14:paraId="08FF204C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E86A8C6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BE14E3" w:rsidRPr="00D6092B" w14:paraId="6BB8F22E" w14:textId="77777777" w:rsidTr="00BE14E3">
        <w:trPr>
          <w:trHeight w:val="309"/>
        </w:trPr>
        <w:tc>
          <w:tcPr>
            <w:tcW w:w="7882" w:type="dxa"/>
          </w:tcPr>
          <w:p w14:paraId="23A68A08" w14:textId="77777777" w:rsidR="00BE14E3" w:rsidRPr="00D6092B" w:rsidRDefault="00BE14E3" w:rsidP="00E154CC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Подбор материала по заявкам читателей</w:t>
            </w:r>
          </w:p>
        </w:tc>
        <w:tc>
          <w:tcPr>
            <w:tcW w:w="1758" w:type="dxa"/>
            <w:vMerge/>
          </w:tcPr>
          <w:p w14:paraId="470A284D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E14E3" w:rsidRPr="00D6092B" w14:paraId="1DCDD7C5" w14:textId="77777777" w:rsidTr="00BE14E3">
        <w:trPr>
          <w:trHeight w:val="353"/>
        </w:trPr>
        <w:tc>
          <w:tcPr>
            <w:tcW w:w="7882" w:type="dxa"/>
          </w:tcPr>
          <w:p w14:paraId="312FB13E" w14:textId="77777777" w:rsidR="00BE14E3" w:rsidRPr="00D6092B" w:rsidRDefault="00BE14E3" w:rsidP="00E154CC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Работа по ведению систематической картотеки звукозаписи</w:t>
            </w:r>
          </w:p>
        </w:tc>
        <w:tc>
          <w:tcPr>
            <w:tcW w:w="1758" w:type="dxa"/>
            <w:vMerge/>
          </w:tcPr>
          <w:p w14:paraId="0DAF6BF9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E14E3" w:rsidRPr="00D6092B" w14:paraId="180FB40F" w14:textId="77777777" w:rsidTr="00BE14E3">
        <w:trPr>
          <w:trHeight w:val="636"/>
        </w:trPr>
        <w:tc>
          <w:tcPr>
            <w:tcW w:w="7882" w:type="dxa"/>
          </w:tcPr>
          <w:p w14:paraId="7CDB6FC3" w14:textId="77777777" w:rsidR="00BE14E3" w:rsidRPr="00D6092B" w:rsidRDefault="00BE14E3" w:rsidP="00E154CC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Аналитическая роспись периодических изданий для картотеки газетно-журнальных статей</w:t>
            </w:r>
          </w:p>
        </w:tc>
        <w:tc>
          <w:tcPr>
            <w:tcW w:w="1758" w:type="dxa"/>
            <w:vMerge/>
          </w:tcPr>
          <w:p w14:paraId="095B8BD2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2D7B62D7" w14:textId="77777777" w:rsidR="00BE14E3" w:rsidRPr="00D6092B" w:rsidRDefault="00F00DA1" w:rsidP="00F00DA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Информационная работа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82"/>
        <w:gridCol w:w="1758"/>
      </w:tblGrid>
      <w:tr w:rsidR="00BE14E3" w:rsidRPr="00D6092B" w14:paraId="633BE678" w14:textId="77777777" w:rsidTr="00BE14E3">
        <w:trPr>
          <w:trHeight w:val="351"/>
        </w:trPr>
        <w:tc>
          <w:tcPr>
            <w:tcW w:w="7882" w:type="dxa"/>
          </w:tcPr>
          <w:p w14:paraId="718B9F34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1758" w:type="dxa"/>
          </w:tcPr>
          <w:p w14:paraId="14678A93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BE14E3" w:rsidRPr="00D6092B" w14:paraId="4A836DF3" w14:textId="77777777" w:rsidTr="00BE14E3">
        <w:trPr>
          <w:trHeight w:val="729"/>
        </w:trPr>
        <w:tc>
          <w:tcPr>
            <w:tcW w:w="7882" w:type="dxa"/>
          </w:tcPr>
          <w:p w14:paraId="0C0564DC" w14:textId="77777777" w:rsidR="00BE14E3" w:rsidRPr="00D6092B" w:rsidRDefault="00BE14E3" w:rsidP="00E154CC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Информация о школьных концертах и мероприятиях в городской прессе через рубрику «Афиша»</w:t>
            </w:r>
          </w:p>
        </w:tc>
        <w:tc>
          <w:tcPr>
            <w:tcW w:w="1758" w:type="dxa"/>
            <w:vMerge w:val="restart"/>
          </w:tcPr>
          <w:p w14:paraId="45FB088A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BE14E3" w:rsidRPr="00D6092B" w14:paraId="17677DFE" w14:textId="77777777" w:rsidTr="00BE14E3">
        <w:trPr>
          <w:trHeight w:val="697"/>
        </w:trPr>
        <w:tc>
          <w:tcPr>
            <w:tcW w:w="7882" w:type="dxa"/>
          </w:tcPr>
          <w:p w14:paraId="2F1DD89F" w14:textId="77777777" w:rsidR="00BE14E3" w:rsidRPr="00D6092B" w:rsidRDefault="00BE14E3" w:rsidP="00E154CC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Работа по сбору информации для школьной газеты «Камертоша»</w:t>
            </w:r>
          </w:p>
        </w:tc>
        <w:tc>
          <w:tcPr>
            <w:tcW w:w="1758" w:type="dxa"/>
            <w:vMerge/>
          </w:tcPr>
          <w:p w14:paraId="270C2155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78593104" w14:textId="77777777" w:rsidR="00BE14E3" w:rsidRPr="00D6092B" w:rsidRDefault="00677834" w:rsidP="00F00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29.06.202</w:t>
      </w:r>
      <w:r w:rsidR="002A3B8A">
        <w:rPr>
          <w:rFonts w:ascii="Times New Roman" w:hAnsi="Times New Roman" w:cs="Times New Roman"/>
          <w:sz w:val="28"/>
          <w:szCs w:val="28"/>
        </w:rPr>
        <w:t>4</w:t>
      </w:r>
      <w:r w:rsidR="00BE14E3" w:rsidRPr="00D6092B">
        <w:rPr>
          <w:rFonts w:ascii="Times New Roman" w:hAnsi="Times New Roman" w:cs="Times New Roman"/>
          <w:sz w:val="28"/>
          <w:szCs w:val="28"/>
        </w:rPr>
        <w:t xml:space="preserve">г.  </w:t>
      </w:r>
    </w:p>
    <w:p w14:paraId="10BA6C0E" w14:textId="77777777" w:rsidR="00BE14E3" w:rsidRPr="00D6092B" w:rsidRDefault="00BE14E3" w:rsidP="00F00DA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Директор МБУДО «Детская музыкальная</w:t>
      </w:r>
    </w:p>
    <w:p w14:paraId="5AD00377" w14:textId="77777777" w:rsidR="00F00DA1" w:rsidRPr="00F00DA1" w:rsidRDefault="00BE14E3" w:rsidP="00F00DA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 xml:space="preserve">школа им. Т.В. Бобровой» г. Шадринска:                      </w:t>
      </w:r>
      <w:r w:rsidR="00F00DA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A3B8A">
        <w:rPr>
          <w:rFonts w:ascii="Times New Roman" w:hAnsi="Times New Roman" w:cs="Times New Roman"/>
          <w:sz w:val="28"/>
          <w:szCs w:val="28"/>
        </w:rPr>
        <w:t>С.П.Савельев</w:t>
      </w:r>
    </w:p>
    <w:p w14:paraId="7921D6C6" w14:textId="77777777" w:rsidR="00925627" w:rsidRDefault="00925627" w:rsidP="00E154C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22397560" w14:textId="77777777" w:rsidR="00925627" w:rsidRDefault="00925627" w:rsidP="00E154C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115898B4" w14:textId="77777777" w:rsidR="00BE14E3" w:rsidRPr="00B32824" w:rsidRDefault="00BE14E3" w:rsidP="00E154C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32824">
        <w:rPr>
          <w:rFonts w:ascii="Times New Roman" w:hAnsi="Times New Roman" w:cs="Times New Roman"/>
          <w:b/>
          <w:sz w:val="28"/>
        </w:rPr>
        <w:lastRenderedPageBreak/>
        <w:t xml:space="preserve">ПЛАН РАБОТЫ </w:t>
      </w:r>
    </w:p>
    <w:p w14:paraId="0EE6E70B" w14:textId="77777777" w:rsidR="00BE14E3" w:rsidRPr="00B32824" w:rsidRDefault="00BE14E3" w:rsidP="00E154C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32824">
        <w:rPr>
          <w:rFonts w:ascii="Times New Roman" w:hAnsi="Times New Roman" w:cs="Times New Roman"/>
          <w:b/>
          <w:sz w:val="28"/>
        </w:rPr>
        <w:t>ШАДРИНСКОГО ЗОНАЛЬНОГО МЕТОДИЧЕСКОГО ОБЪЕДИНЕНИЯ</w:t>
      </w:r>
    </w:p>
    <w:p w14:paraId="4B3A4692" w14:textId="77777777" w:rsidR="00BE14E3" w:rsidRPr="00D6092B" w:rsidRDefault="00A268EF" w:rsidP="00F00DA1">
      <w:pPr>
        <w:spacing w:after="0"/>
        <w:jc w:val="center"/>
        <w:rPr>
          <w:rFonts w:ascii="Times New Roman" w:hAnsi="Times New Roman" w:cs="Times New Roman"/>
          <w:b/>
        </w:rPr>
      </w:pPr>
      <w:r w:rsidRPr="00B32824">
        <w:rPr>
          <w:rFonts w:ascii="Times New Roman" w:hAnsi="Times New Roman" w:cs="Times New Roman"/>
          <w:b/>
          <w:sz w:val="28"/>
        </w:rPr>
        <w:t>на 202</w:t>
      </w:r>
      <w:r w:rsidR="003A20AD" w:rsidRPr="00B32824">
        <w:rPr>
          <w:rFonts w:ascii="Times New Roman" w:hAnsi="Times New Roman" w:cs="Times New Roman"/>
          <w:b/>
          <w:sz w:val="28"/>
        </w:rPr>
        <w:t>4</w:t>
      </w:r>
      <w:r w:rsidR="00184BBB" w:rsidRPr="00B32824">
        <w:rPr>
          <w:rFonts w:ascii="Times New Roman" w:hAnsi="Times New Roman" w:cs="Times New Roman"/>
          <w:b/>
          <w:sz w:val="28"/>
        </w:rPr>
        <w:t>–</w:t>
      </w:r>
      <w:r w:rsidRPr="00B32824">
        <w:rPr>
          <w:rFonts w:ascii="Times New Roman" w:hAnsi="Times New Roman" w:cs="Times New Roman"/>
          <w:b/>
          <w:sz w:val="28"/>
        </w:rPr>
        <w:t>202</w:t>
      </w:r>
      <w:r w:rsidR="003A20AD" w:rsidRPr="00B32824">
        <w:rPr>
          <w:rFonts w:ascii="Times New Roman" w:hAnsi="Times New Roman" w:cs="Times New Roman"/>
          <w:b/>
          <w:sz w:val="28"/>
        </w:rPr>
        <w:t>5</w:t>
      </w:r>
      <w:r w:rsidR="000C12E6" w:rsidRPr="00B32824">
        <w:rPr>
          <w:rFonts w:ascii="Times New Roman" w:hAnsi="Times New Roman" w:cs="Times New Roman"/>
          <w:b/>
          <w:sz w:val="28"/>
        </w:rPr>
        <w:t xml:space="preserve"> </w:t>
      </w:r>
      <w:r w:rsidR="00BE14E3" w:rsidRPr="00B32824">
        <w:rPr>
          <w:rFonts w:ascii="Times New Roman" w:hAnsi="Times New Roman" w:cs="Times New Roman"/>
          <w:b/>
          <w:sz w:val="28"/>
        </w:rPr>
        <w:t>учебный год</w:t>
      </w:r>
    </w:p>
    <w:p w14:paraId="15B22403" w14:textId="77777777" w:rsidR="00BE14E3" w:rsidRPr="00D6092B" w:rsidRDefault="00BE14E3" w:rsidP="00F00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92B">
        <w:rPr>
          <w:rFonts w:ascii="Times New Roman" w:hAnsi="Times New Roman" w:cs="Times New Roman"/>
          <w:b/>
          <w:sz w:val="28"/>
          <w:szCs w:val="28"/>
        </w:rPr>
        <w:t>Основные направления работы Шадринского методического объединения:</w:t>
      </w:r>
    </w:p>
    <w:p w14:paraId="6E1C39D0" w14:textId="77777777" w:rsidR="00BE14E3" w:rsidRPr="00D6092B" w:rsidRDefault="00BE14E3" w:rsidP="00F00DA1">
      <w:pPr>
        <w:pStyle w:val="a8"/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D6092B">
        <w:rPr>
          <w:sz w:val="28"/>
          <w:szCs w:val="28"/>
        </w:rPr>
        <w:t xml:space="preserve">повышение уровня творческого взаимодействия между школами методического объединения (конкурсы, фестивали, встречи, гастроли);  </w:t>
      </w:r>
    </w:p>
    <w:p w14:paraId="4BE2DFA4" w14:textId="77777777" w:rsidR="00BE14E3" w:rsidRPr="00D6092B" w:rsidRDefault="00BE14E3" w:rsidP="00F00DA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совершенствование организации исследовательско-инновационной деятельности преподавателей школ;</w:t>
      </w:r>
    </w:p>
    <w:p w14:paraId="59AA72D0" w14:textId="77777777" w:rsidR="00BE14E3" w:rsidRPr="00D6092B" w:rsidRDefault="00BE14E3" w:rsidP="00F00DA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>выявление, обобщение и распространение опыта методической работы  ведущих преподавателей;</w:t>
      </w:r>
    </w:p>
    <w:p w14:paraId="7B038667" w14:textId="77777777" w:rsidR="00BE14E3" w:rsidRPr="00D6092B" w:rsidRDefault="00BE14E3" w:rsidP="00F00DA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 xml:space="preserve">диагностика, развитие и поддержка одаренных учащихся. </w:t>
      </w:r>
    </w:p>
    <w:p w14:paraId="51480C63" w14:textId="77777777" w:rsidR="00BE14E3" w:rsidRPr="00D6092B" w:rsidRDefault="00BE14E3" w:rsidP="00E154C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4100C41" w14:textId="77777777" w:rsidR="00BE14E3" w:rsidRPr="00D6092B" w:rsidRDefault="00BE14E3" w:rsidP="00E15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4928"/>
        <w:gridCol w:w="1697"/>
        <w:gridCol w:w="2805"/>
      </w:tblGrid>
      <w:tr w:rsidR="00BE14E3" w:rsidRPr="00D6092B" w14:paraId="1780F02A" w14:textId="77777777" w:rsidTr="00DA669B">
        <w:trPr>
          <w:trHeight w:val="38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EEBC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62F6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47D6" w14:textId="77777777" w:rsidR="00BE14E3" w:rsidRPr="00D6092B" w:rsidRDefault="00BE14E3" w:rsidP="00F00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Сроки</w:t>
            </w:r>
          </w:p>
          <w:p w14:paraId="0EB2E018" w14:textId="77777777" w:rsidR="00BE14E3" w:rsidRPr="00D6092B" w:rsidRDefault="00BE14E3" w:rsidP="00F00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 место проведения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BC3A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6092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Ответст.</w:t>
            </w:r>
          </w:p>
        </w:tc>
      </w:tr>
      <w:tr w:rsidR="00BE14E3" w:rsidRPr="00D6092B" w14:paraId="7028CB4E" w14:textId="77777777" w:rsidTr="00DA669B">
        <w:trPr>
          <w:trHeight w:val="90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2EBC" w14:textId="77777777" w:rsidR="00BE14E3" w:rsidRPr="00D6092B" w:rsidRDefault="00BE14E3" w:rsidP="00E154C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  <w:p w14:paraId="782FB3F7" w14:textId="77777777" w:rsidR="00BE14E3" w:rsidRPr="00D6092B" w:rsidRDefault="00BE14E3" w:rsidP="00E154C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0A7B" w14:textId="77777777" w:rsidR="008B62BA" w:rsidRDefault="00BE14E3" w:rsidP="00E15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Совещание директоров по </w:t>
            </w:r>
            <w:r w:rsidR="00DA6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плану работы объединения на 202</w:t>
            </w:r>
            <w:r w:rsidR="00B328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DA6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-202</w:t>
            </w:r>
            <w:r w:rsidR="00B328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D609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  <w:p w14:paraId="0A57055A" w14:textId="77777777" w:rsidR="00BE14E3" w:rsidRPr="00D6092B" w:rsidRDefault="00BE14E3" w:rsidP="00E15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FA0E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  <w:r w:rsidR="00B328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2024</w:t>
            </w:r>
          </w:p>
          <w:p w14:paraId="6DA9B2F1" w14:textId="77777777" w:rsidR="00BE14E3" w:rsidRPr="00D6092B" w:rsidRDefault="00BE14E3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 г.Шадринск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A8CF" w14:textId="77777777" w:rsidR="00BE14E3" w:rsidRPr="00D6092B" w:rsidRDefault="00BE14E3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Директора школ зонального объединения</w:t>
            </w:r>
          </w:p>
          <w:p w14:paraId="7252DE58" w14:textId="77777777" w:rsidR="00BE14E3" w:rsidRPr="00D6092B" w:rsidRDefault="006149E9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Шадринск</w:t>
            </w:r>
          </w:p>
        </w:tc>
      </w:tr>
      <w:tr w:rsidR="00FE552A" w:rsidRPr="00D6092B" w14:paraId="7CFCA53F" w14:textId="77777777" w:rsidTr="00F00DA1">
        <w:trPr>
          <w:trHeight w:val="69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5A8E" w14:textId="77777777" w:rsidR="00FE552A" w:rsidRPr="00D6092B" w:rsidRDefault="00FE552A" w:rsidP="007901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D609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F717" w14:textId="77777777" w:rsidR="00FE552A" w:rsidRPr="00715E26" w:rsidRDefault="00FE552A" w:rsidP="007901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5E2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Областной конкурс технического мастерства (по классу фортепиано)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10B7" w14:textId="77777777" w:rsidR="00FE552A" w:rsidRPr="00715E26" w:rsidRDefault="00FE552A" w:rsidP="007901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5E2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Октябрь</w:t>
            </w:r>
            <w:r w:rsidR="00B32824" w:rsidRPr="00715E2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2024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EA69" w14:textId="77777777" w:rsidR="00FE552A" w:rsidRPr="00715E26" w:rsidRDefault="00FE552A" w:rsidP="007901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5E2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Школы зонального объединения</w:t>
            </w:r>
          </w:p>
        </w:tc>
      </w:tr>
      <w:tr w:rsidR="00FE552A" w:rsidRPr="00D6092B" w14:paraId="690578B9" w14:textId="77777777" w:rsidTr="00F00DA1">
        <w:trPr>
          <w:trHeight w:val="133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5056" w14:textId="77777777" w:rsidR="00FE552A" w:rsidRPr="00D6092B" w:rsidRDefault="00B32824" w:rsidP="00E154C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FE552A" w:rsidRPr="00D609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7829CD5" w14:textId="77777777" w:rsidR="00FE552A" w:rsidRPr="00D6092B" w:rsidRDefault="00FE552A" w:rsidP="00E154C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8C74396" w14:textId="77777777" w:rsidR="00FE552A" w:rsidRPr="00D6092B" w:rsidRDefault="00FE552A" w:rsidP="00E154C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F78B1C6" w14:textId="77777777" w:rsidR="00FE552A" w:rsidRPr="00D6092B" w:rsidRDefault="00FE552A" w:rsidP="00F00D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E26D" w14:textId="77777777" w:rsidR="00FE552A" w:rsidRPr="00D6092B" w:rsidRDefault="00FE552A" w:rsidP="00B32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Зональный хоровой семинар</w:t>
            </w:r>
            <w:r w:rsidR="00B328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-практикум</w:t>
            </w:r>
            <w:r w:rsidRPr="00D609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 w:rsidR="00B32824">
              <w:rPr>
                <w:rFonts w:ascii="Times New Roman" w:hAnsi="Times New Roman" w:cs="Times New Roman"/>
                <w:sz w:val="28"/>
                <w:szCs w:val="28"/>
              </w:rPr>
              <w:t>Формы работы на уроке для развития навыка пения двухголосия в хоре</w:t>
            </w:r>
            <w:r w:rsidRPr="00D609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6635" w14:textId="77777777" w:rsidR="00FE552A" w:rsidRPr="00D6092B" w:rsidRDefault="00B32824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  <w:p w14:paraId="7814EDB2" w14:textId="77777777" w:rsidR="00FE552A" w:rsidRPr="00D6092B" w:rsidRDefault="00FE552A" w:rsidP="00E1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 г.Шадринск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BBD3" w14:textId="77777777" w:rsidR="00FE552A" w:rsidRPr="00D6092B" w:rsidRDefault="00FE552A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09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Любимова В.Ю., зав. секцией хорового пения</w:t>
            </w:r>
          </w:p>
        </w:tc>
      </w:tr>
      <w:tr w:rsidR="00B32824" w:rsidRPr="00D6092B" w14:paraId="128B2714" w14:textId="77777777" w:rsidTr="00F00DA1">
        <w:trPr>
          <w:trHeight w:val="133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40B4" w14:textId="77777777" w:rsidR="00B32824" w:rsidRDefault="00B32824" w:rsidP="00E154C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F7A9" w14:textId="77777777" w:rsidR="00B32824" w:rsidRDefault="00B32824" w:rsidP="00EE4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Зональный фестиваль театрального творчества </w:t>
            </w:r>
            <w:r w:rsidRPr="00715E2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«Радуга семейных традиций»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BFB2" w14:textId="77777777" w:rsidR="00B32824" w:rsidRDefault="00B32824" w:rsidP="00EE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A4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7DA2FD6E" w14:textId="77777777" w:rsidR="00B32824" w:rsidRPr="00F04A4D" w:rsidRDefault="00B32824" w:rsidP="00EE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6922" w14:textId="77777777" w:rsidR="00B32824" w:rsidRPr="00F04A4D" w:rsidRDefault="00B32824" w:rsidP="00EE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A4D">
              <w:rPr>
                <w:rFonts w:ascii="Times New Roman" w:hAnsi="Times New Roman" w:cs="Times New Roman"/>
                <w:sz w:val="28"/>
                <w:szCs w:val="28"/>
              </w:rPr>
              <w:t>Кожунова И.В., Петрова Г.А.</w:t>
            </w:r>
          </w:p>
        </w:tc>
      </w:tr>
      <w:tr w:rsidR="00B32824" w:rsidRPr="00D6092B" w14:paraId="39537CD6" w14:textId="77777777" w:rsidTr="00DA669B">
        <w:trPr>
          <w:trHeight w:val="24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E920" w14:textId="77777777" w:rsidR="00B32824" w:rsidRDefault="00B32824" w:rsidP="00E154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800A" w14:textId="77777777" w:rsidR="00B32824" w:rsidRPr="00715E26" w:rsidRDefault="00B32824" w:rsidP="00E15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715E26"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  <w:t>«Танцевальный пятачок» малые формы хореографии (соло, дуэты, до 4-х человек)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CC95" w14:textId="77777777" w:rsidR="00B32824" w:rsidRPr="00715E26" w:rsidRDefault="00B32824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715E26"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  <w:t>Апрель 2025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5EDF" w14:textId="77777777" w:rsidR="00B32824" w:rsidRPr="00715E26" w:rsidRDefault="00B32824" w:rsidP="00E1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5E2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Школы зонального объединения</w:t>
            </w:r>
          </w:p>
        </w:tc>
      </w:tr>
    </w:tbl>
    <w:p w14:paraId="52E8DFD4" w14:textId="77777777" w:rsidR="00BE14E3" w:rsidRPr="00D6092B" w:rsidRDefault="00500F48" w:rsidP="00E1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BE14E3" w:rsidRPr="00D6092B">
        <w:rPr>
          <w:rFonts w:ascii="Times New Roman" w:hAnsi="Times New Roman" w:cs="Times New Roman"/>
          <w:sz w:val="28"/>
          <w:szCs w:val="28"/>
        </w:rPr>
        <w:t>Председатель Шадринского зонального</w:t>
      </w:r>
    </w:p>
    <w:p w14:paraId="4ADFA9CC" w14:textId="77777777" w:rsidR="00F45188" w:rsidRPr="00F00DA1" w:rsidRDefault="00BE14E3" w:rsidP="00F00DA1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D6092B">
        <w:rPr>
          <w:rFonts w:ascii="Times New Roman" w:hAnsi="Times New Roman" w:cs="Times New Roman"/>
          <w:sz w:val="28"/>
          <w:szCs w:val="28"/>
        </w:rPr>
        <w:t xml:space="preserve">Методического объединения                                                                   </w:t>
      </w:r>
      <w:r w:rsidR="00B32824">
        <w:rPr>
          <w:rFonts w:ascii="Times New Roman" w:hAnsi="Times New Roman" w:cs="Times New Roman"/>
          <w:sz w:val="28"/>
          <w:szCs w:val="28"/>
        </w:rPr>
        <w:t>Савельев С.П.</w:t>
      </w:r>
    </w:p>
    <w:sectPr w:rsidR="00F45188" w:rsidRPr="00F00DA1" w:rsidSect="001F3F5D">
      <w:pgSz w:w="11906" w:h="16838" w:code="9"/>
      <w:pgMar w:top="567" w:right="992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4A394" w14:textId="77777777" w:rsidR="009B5B20" w:rsidRDefault="009B5B20" w:rsidP="00356844">
      <w:pPr>
        <w:spacing w:after="0" w:line="240" w:lineRule="auto"/>
      </w:pPr>
      <w:r>
        <w:separator/>
      </w:r>
    </w:p>
  </w:endnote>
  <w:endnote w:type="continuationSeparator" w:id="0">
    <w:p w14:paraId="43BAF147" w14:textId="77777777" w:rsidR="009B5B20" w:rsidRDefault="009B5B20" w:rsidP="00356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18C17" w14:textId="77777777" w:rsidR="001F7A5F" w:rsidRDefault="001F7A5F" w:rsidP="00BE14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083875" w14:textId="77777777" w:rsidR="001F7A5F" w:rsidRDefault="001F7A5F" w:rsidP="00BE14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6C869" w14:textId="77777777" w:rsidR="001F7A5F" w:rsidRDefault="001F7A5F" w:rsidP="00BE14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D3A45">
      <w:rPr>
        <w:rStyle w:val="a6"/>
        <w:noProof/>
      </w:rPr>
      <w:t>36</w:t>
    </w:r>
    <w:r>
      <w:rPr>
        <w:rStyle w:val="a6"/>
      </w:rPr>
      <w:fldChar w:fldCharType="end"/>
    </w:r>
  </w:p>
  <w:p w14:paraId="09A327A9" w14:textId="77777777" w:rsidR="001F7A5F" w:rsidRDefault="001F7A5F" w:rsidP="00BE14E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10FDF" w14:textId="77777777" w:rsidR="009B5B20" w:rsidRDefault="009B5B20" w:rsidP="00356844">
      <w:pPr>
        <w:spacing w:after="0" w:line="240" w:lineRule="auto"/>
      </w:pPr>
      <w:r>
        <w:separator/>
      </w:r>
    </w:p>
  </w:footnote>
  <w:footnote w:type="continuationSeparator" w:id="0">
    <w:p w14:paraId="28480A6F" w14:textId="77777777" w:rsidR="009B5B20" w:rsidRDefault="009B5B20" w:rsidP="00356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74BD"/>
      </v:shape>
    </w:pict>
  </w:numPicBullet>
  <w:abstractNum w:abstractNumId="0" w15:restartNumberingAfterBreak="0">
    <w:nsid w:val="FFFFFF89"/>
    <w:multiLevelType w:val="singleLevel"/>
    <w:tmpl w:val="2A00C5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E68034C"/>
    <w:lvl w:ilvl="0">
      <w:numFmt w:val="bullet"/>
      <w:lvlText w:val="*"/>
      <w:lvlJc w:val="left"/>
    </w:lvl>
  </w:abstractNum>
  <w:abstractNum w:abstractNumId="2" w15:restartNumberingAfterBreak="0">
    <w:nsid w:val="025651CC"/>
    <w:multiLevelType w:val="hybridMultilevel"/>
    <w:tmpl w:val="753C0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D0EE0"/>
    <w:multiLevelType w:val="hybridMultilevel"/>
    <w:tmpl w:val="D3CCC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0C80"/>
    <w:multiLevelType w:val="hybridMultilevel"/>
    <w:tmpl w:val="4F8408EA"/>
    <w:lvl w:ilvl="0" w:tplc="7E1698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40B09"/>
    <w:multiLevelType w:val="hybridMultilevel"/>
    <w:tmpl w:val="01800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24664"/>
    <w:multiLevelType w:val="hybridMultilevel"/>
    <w:tmpl w:val="41B05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B2C1A"/>
    <w:multiLevelType w:val="hybridMultilevel"/>
    <w:tmpl w:val="585663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A21EF"/>
    <w:multiLevelType w:val="hybridMultilevel"/>
    <w:tmpl w:val="867CB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4C6D6F"/>
    <w:multiLevelType w:val="hybridMultilevel"/>
    <w:tmpl w:val="08F2A62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041A22"/>
    <w:multiLevelType w:val="hybridMultilevel"/>
    <w:tmpl w:val="881C04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D3A99"/>
    <w:multiLevelType w:val="hybridMultilevel"/>
    <w:tmpl w:val="9BBC029C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1D1C7C36"/>
    <w:multiLevelType w:val="hybridMultilevel"/>
    <w:tmpl w:val="02700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63D0F"/>
    <w:multiLevelType w:val="hybridMultilevel"/>
    <w:tmpl w:val="2C88A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70F3B"/>
    <w:multiLevelType w:val="hybridMultilevel"/>
    <w:tmpl w:val="F5A41BCE"/>
    <w:lvl w:ilvl="0" w:tplc="8E803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93022"/>
    <w:multiLevelType w:val="hybridMultilevel"/>
    <w:tmpl w:val="84DEC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A3CAA"/>
    <w:multiLevelType w:val="hybridMultilevel"/>
    <w:tmpl w:val="18D64F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77CDD"/>
    <w:multiLevelType w:val="hybridMultilevel"/>
    <w:tmpl w:val="F3C68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27441"/>
    <w:multiLevelType w:val="hybridMultilevel"/>
    <w:tmpl w:val="444EE976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3D0E7E2A"/>
    <w:multiLevelType w:val="hybridMultilevel"/>
    <w:tmpl w:val="117C2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B21F6C"/>
    <w:multiLevelType w:val="hybridMultilevel"/>
    <w:tmpl w:val="F8F8C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BB65BD"/>
    <w:multiLevelType w:val="hybridMultilevel"/>
    <w:tmpl w:val="85A803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05D38"/>
    <w:multiLevelType w:val="hybridMultilevel"/>
    <w:tmpl w:val="9F96A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585E1B"/>
    <w:multiLevelType w:val="hybridMultilevel"/>
    <w:tmpl w:val="1422BA1E"/>
    <w:lvl w:ilvl="0" w:tplc="F06E6D1A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287825"/>
    <w:multiLevelType w:val="hybridMultilevel"/>
    <w:tmpl w:val="E0C8D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87002"/>
    <w:multiLevelType w:val="hybridMultilevel"/>
    <w:tmpl w:val="AD3C5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2287F"/>
    <w:multiLevelType w:val="hybridMultilevel"/>
    <w:tmpl w:val="6AB63C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6832D5B8">
      <w:start w:val="1"/>
      <w:numFmt w:val="decimal"/>
      <w:lvlText w:val="%3."/>
      <w:lvlJc w:val="left"/>
      <w:pPr>
        <w:tabs>
          <w:tab w:val="num" w:pos="2520"/>
        </w:tabs>
        <w:ind w:left="2520" w:hanging="5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F03F77"/>
    <w:multiLevelType w:val="hybridMultilevel"/>
    <w:tmpl w:val="56AEC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9137AC"/>
    <w:multiLevelType w:val="hybridMultilevel"/>
    <w:tmpl w:val="E1924332"/>
    <w:lvl w:ilvl="0" w:tplc="8E803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7563C"/>
    <w:multiLevelType w:val="hybridMultilevel"/>
    <w:tmpl w:val="C226C6AC"/>
    <w:lvl w:ilvl="0" w:tplc="4D820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871E9F"/>
    <w:multiLevelType w:val="hybridMultilevel"/>
    <w:tmpl w:val="F03E1B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A75B17"/>
    <w:multiLevelType w:val="hybridMultilevel"/>
    <w:tmpl w:val="87BA7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24C15"/>
    <w:multiLevelType w:val="hybridMultilevel"/>
    <w:tmpl w:val="EC7C104A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3" w15:restartNumberingAfterBreak="0">
    <w:nsid w:val="55D0419B"/>
    <w:multiLevelType w:val="hybridMultilevel"/>
    <w:tmpl w:val="432AF85C"/>
    <w:lvl w:ilvl="0" w:tplc="4500A8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890AD6"/>
    <w:multiLevelType w:val="hybridMultilevel"/>
    <w:tmpl w:val="05D8AEB0"/>
    <w:lvl w:ilvl="0" w:tplc="78D2A7E2">
      <w:numFmt w:val="bullet"/>
      <w:lvlText w:val="–"/>
      <w:lvlJc w:val="left"/>
      <w:pPr>
        <w:ind w:left="71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35" w15:restartNumberingAfterBreak="0">
    <w:nsid w:val="5B616796"/>
    <w:multiLevelType w:val="hybridMultilevel"/>
    <w:tmpl w:val="575CE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221C6D"/>
    <w:multiLevelType w:val="multilevel"/>
    <w:tmpl w:val="0478B7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B81258"/>
    <w:multiLevelType w:val="hybridMultilevel"/>
    <w:tmpl w:val="B6A66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2627B9"/>
    <w:multiLevelType w:val="hybridMultilevel"/>
    <w:tmpl w:val="16485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BD1396"/>
    <w:multiLevelType w:val="hybridMultilevel"/>
    <w:tmpl w:val="4DF41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215D07"/>
    <w:multiLevelType w:val="hybridMultilevel"/>
    <w:tmpl w:val="4B182D3E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1" w15:restartNumberingAfterBreak="0">
    <w:nsid w:val="67475954"/>
    <w:multiLevelType w:val="hybridMultilevel"/>
    <w:tmpl w:val="86305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7C3082"/>
    <w:multiLevelType w:val="hybridMultilevel"/>
    <w:tmpl w:val="455EA51C"/>
    <w:lvl w:ilvl="0" w:tplc="3D02DB5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E57793"/>
    <w:multiLevelType w:val="hybridMultilevel"/>
    <w:tmpl w:val="1A86F0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E736DA"/>
    <w:multiLevelType w:val="hybridMultilevel"/>
    <w:tmpl w:val="2A14C5DC"/>
    <w:lvl w:ilvl="0" w:tplc="8E803E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7605E5B"/>
    <w:multiLevelType w:val="hybridMultilevel"/>
    <w:tmpl w:val="070EE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917D4A"/>
    <w:multiLevelType w:val="hybridMultilevel"/>
    <w:tmpl w:val="8CFC3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B9064E"/>
    <w:multiLevelType w:val="hybridMultilevel"/>
    <w:tmpl w:val="153A9CC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7CEB27C4"/>
    <w:multiLevelType w:val="hybridMultilevel"/>
    <w:tmpl w:val="78B4F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4634553">
    <w:abstractNumId w:val="19"/>
  </w:num>
  <w:num w:numId="2" w16cid:durableId="397748238">
    <w:abstractNumId w:val="17"/>
  </w:num>
  <w:num w:numId="3" w16cid:durableId="1716270079">
    <w:abstractNumId w:val="4"/>
  </w:num>
  <w:num w:numId="4" w16cid:durableId="1447509263">
    <w:abstractNumId w:val="46"/>
  </w:num>
  <w:num w:numId="5" w16cid:durableId="710810091">
    <w:abstractNumId w:val="39"/>
  </w:num>
  <w:num w:numId="6" w16cid:durableId="1450278901">
    <w:abstractNumId w:val="20"/>
  </w:num>
  <w:num w:numId="7" w16cid:durableId="1591310343">
    <w:abstractNumId w:val="27"/>
  </w:num>
  <w:num w:numId="8" w16cid:durableId="872770503">
    <w:abstractNumId w:val="26"/>
  </w:num>
  <w:num w:numId="9" w16cid:durableId="415176870">
    <w:abstractNumId w:val="48"/>
  </w:num>
  <w:num w:numId="10" w16cid:durableId="142280809">
    <w:abstractNumId w:val="25"/>
  </w:num>
  <w:num w:numId="11" w16cid:durableId="1780761419">
    <w:abstractNumId w:val="9"/>
  </w:num>
  <w:num w:numId="12" w16cid:durableId="764807437">
    <w:abstractNumId w:val="40"/>
  </w:num>
  <w:num w:numId="13" w16cid:durableId="1947035326">
    <w:abstractNumId w:val="35"/>
  </w:num>
  <w:num w:numId="14" w16cid:durableId="1026560515">
    <w:abstractNumId w:val="11"/>
  </w:num>
  <w:num w:numId="15" w16cid:durableId="1731148817">
    <w:abstractNumId w:val="31"/>
  </w:num>
  <w:num w:numId="16" w16cid:durableId="1338847566">
    <w:abstractNumId w:val="5"/>
  </w:num>
  <w:num w:numId="17" w16cid:durableId="1876581689">
    <w:abstractNumId w:val="42"/>
  </w:num>
  <w:num w:numId="18" w16cid:durableId="24720886">
    <w:abstractNumId w:val="8"/>
  </w:num>
  <w:num w:numId="19" w16cid:durableId="1348681540">
    <w:abstractNumId w:val="29"/>
  </w:num>
  <w:num w:numId="20" w16cid:durableId="2368407">
    <w:abstractNumId w:val="2"/>
  </w:num>
  <w:num w:numId="21" w16cid:durableId="103765605">
    <w:abstractNumId w:val="24"/>
  </w:num>
  <w:num w:numId="22" w16cid:durableId="98647692">
    <w:abstractNumId w:val="45"/>
  </w:num>
  <w:num w:numId="23" w16cid:durableId="986712717">
    <w:abstractNumId w:val="37"/>
  </w:num>
  <w:num w:numId="24" w16cid:durableId="1598439725">
    <w:abstractNumId w:val="38"/>
  </w:num>
  <w:num w:numId="25" w16cid:durableId="1563910915">
    <w:abstractNumId w:val="6"/>
  </w:num>
  <w:num w:numId="26" w16cid:durableId="1468158026">
    <w:abstractNumId w:val="12"/>
  </w:num>
  <w:num w:numId="27" w16cid:durableId="1612011068">
    <w:abstractNumId w:val="22"/>
  </w:num>
  <w:num w:numId="28" w16cid:durableId="744911154">
    <w:abstractNumId w:val="33"/>
  </w:num>
  <w:num w:numId="29" w16cid:durableId="614793873">
    <w:abstractNumId w:val="36"/>
  </w:num>
  <w:num w:numId="30" w16cid:durableId="406655216">
    <w:abstractNumId w:val="15"/>
  </w:num>
  <w:num w:numId="31" w16cid:durableId="397674500">
    <w:abstractNumId w:val="1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2" w16cid:durableId="457335114">
    <w:abstractNumId w:val="32"/>
  </w:num>
  <w:num w:numId="33" w16cid:durableId="452595343">
    <w:abstractNumId w:val="47"/>
  </w:num>
  <w:num w:numId="34" w16cid:durableId="449517025">
    <w:abstractNumId w:val="23"/>
  </w:num>
  <w:num w:numId="35" w16cid:durableId="149179221">
    <w:abstractNumId w:val="43"/>
  </w:num>
  <w:num w:numId="36" w16cid:durableId="1210146156">
    <w:abstractNumId w:val="3"/>
  </w:num>
  <w:num w:numId="37" w16cid:durableId="1220171894">
    <w:abstractNumId w:val="28"/>
  </w:num>
  <w:num w:numId="38" w16cid:durableId="1206454617">
    <w:abstractNumId w:val="44"/>
  </w:num>
  <w:num w:numId="39" w16cid:durableId="742027661">
    <w:abstractNumId w:val="41"/>
  </w:num>
  <w:num w:numId="40" w16cid:durableId="1205868173">
    <w:abstractNumId w:val="13"/>
  </w:num>
  <w:num w:numId="41" w16cid:durableId="299728689">
    <w:abstractNumId w:val="14"/>
  </w:num>
  <w:num w:numId="42" w16cid:durableId="38602647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31168296">
    <w:abstractNumId w:val="21"/>
  </w:num>
  <w:num w:numId="44" w16cid:durableId="836268731">
    <w:abstractNumId w:val="10"/>
  </w:num>
  <w:num w:numId="45" w16cid:durableId="521019027">
    <w:abstractNumId w:val="0"/>
  </w:num>
  <w:num w:numId="46" w16cid:durableId="690571482">
    <w:abstractNumId w:val="30"/>
  </w:num>
  <w:num w:numId="47" w16cid:durableId="1207255993">
    <w:abstractNumId w:val="7"/>
  </w:num>
  <w:num w:numId="48" w16cid:durableId="1622691917">
    <w:abstractNumId w:val="34"/>
  </w:num>
  <w:num w:numId="49" w16cid:durableId="1866209211">
    <w:abstractNumId w:val="18"/>
  </w:num>
  <w:num w:numId="50" w16cid:durableId="13981658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4E3"/>
    <w:rsid w:val="00002AAD"/>
    <w:rsid w:val="00010AF5"/>
    <w:rsid w:val="00010E94"/>
    <w:rsid w:val="00015DC5"/>
    <w:rsid w:val="000275EB"/>
    <w:rsid w:val="00027DCC"/>
    <w:rsid w:val="00033F5C"/>
    <w:rsid w:val="00034A31"/>
    <w:rsid w:val="00035556"/>
    <w:rsid w:val="000356E4"/>
    <w:rsid w:val="00053173"/>
    <w:rsid w:val="00061A32"/>
    <w:rsid w:val="00072933"/>
    <w:rsid w:val="0007446A"/>
    <w:rsid w:val="00076F0C"/>
    <w:rsid w:val="00083F03"/>
    <w:rsid w:val="000966EA"/>
    <w:rsid w:val="000A1E3C"/>
    <w:rsid w:val="000A4748"/>
    <w:rsid w:val="000B05E7"/>
    <w:rsid w:val="000C12E6"/>
    <w:rsid w:val="000C1AC5"/>
    <w:rsid w:val="000D331B"/>
    <w:rsid w:val="000E49AD"/>
    <w:rsid w:val="000E5C99"/>
    <w:rsid w:val="000F0DDC"/>
    <w:rsid w:val="000F2F50"/>
    <w:rsid w:val="00116EC5"/>
    <w:rsid w:val="00124D01"/>
    <w:rsid w:val="00130656"/>
    <w:rsid w:val="00132AD7"/>
    <w:rsid w:val="00144BF6"/>
    <w:rsid w:val="00152780"/>
    <w:rsid w:val="00154FBB"/>
    <w:rsid w:val="00163BB8"/>
    <w:rsid w:val="00173D91"/>
    <w:rsid w:val="00184BBB"/>
    <w:rsid w:val="001A3E8A"/>
    <w:rsid w:val="001B455D"/>
    <w:rsid w:val="001C7655"/>
    <w:rsid w:val="001D480E"/>
    <w:rsid w:val="001E108B"/>
    <w:rsid w:val="001F3F5D"/>
    <w:rsid w:val="001F64DF"/>
    <w:rsid w:val="001F7A5F"/>
    <w:rsid w:val="0020426B"/>
    <w:rsid w:val="00214745"/>
    <w:rsid w:val="00217F8E"/>
    <w:rsid w:val="0022499E"/>
    <w:rsid w:val="0022660F"/>
    <w:rsid w:val="002335AE"/>
    <w:rsid w:val="00240A1B"/>
    <w:rsid w:val="0024420F"/>
    <w:rsid w:val="00244F46"/>
    <w:rsid w:val="00253105"/>
    <w:rsid w:val="00255725"/>
    <w:rsid w:val="002651EB"/>
    <w:rsid w:val="00265D93"/>
    <w:rsid w:val="00282465"/>
    <w:rsid w:val="002A3B8A"/>
    <w:rsid w:val="002C3CF6"/>
    <w:rsid w:val="002C5D97"/>
    <w:rsid w:val="002F2014"/>
    <w:rsid w:val="002F738A"/>
    <w:rsid w:val="00314479"/>
    <w:rsid w:val="00316B4A"/>
    <w:rsid w:val="00323F3C"/>
    <w:rsid w:val="0034275E"/>
    <w:rsid w:val="00356844"/>
    <w:rsid w:val="00362EF0"/>
    <w:rsid w:val="003631D8"/>
    <w:rsid w:val="00373C31"/>
    <w:rsid w:val="00376969"/>
    <w:rsid w:val="00376B5D"/>
    <w:rsid w:val="003829C4"/>
    <w:rsid w:val="003A1AA7"/>
    <w:rsid w:val="003A20AD"/>
    <w:rsid w:val="003B2988"/>
    <w:rsid w:val="003B3BCB"/>
    <w:rsid w:val="003C0554"/>
    <w:rsid w:val="003F3B00"/>
    <w:rsid w:val="003F7EA6"/>
    <w:rsid w:val="004009E3"/>
    <w:rsid w:val="0040122F"/>
    <w:rsid w:val="00405EC9"/>
    <w:rsid w:val="004078D2"/>
    <w:rsid w:val="00411DE9"/>
    <w:rsid w:val="0041547D"/>
    <w:rsid w:val="00415D73"/>
    <w:rsid w:val="004201AA"/>
    <w:rsid w:val="00440BA8"/>
    <w:rsid w:val="00447029"/>
    <w:rsid w:val="004562E0"/>
    <w:rsid w:val="004741B9"/>
    <w:rsid w:val="00477042"/>
    <w:rsid w:val="00487795"/>
    <w:rsid w:val="0049156D"/>
    <w:rsid w:val="004977AA"/>
    <w:rsid w:val="004B6FA9"/>
    <w:rsid w:val="004C6AC9"/>
    <w:rsid w:val="004E1627"/>
    <w:rsid w:val="004E6F8C"/>
    <w:rsid w:val="004F1408"/>
    <w:rsid w:val="004F2CA2"/>
    <w:rsid w:val="004F2F18"/>
    <w:rsid w:val="00500F48"/>
    <w:rsid w:val="00507992"/>
    <w:rsid w:val="00513277"/>
    <w:rsid w:val="00520270"/>
    <w:rsid w:val="00534241"/>
    <w:rsid w:val="00540A4C"/>
    <w:rsid w:val="00567655"/>
    <w:rsid w:val="00571BFE"/>
    <w:rsid w:val="005727E4"/>
    <w:rsid w:val="00580ADE"/>
    <w:rsid w:val="005822B8"/>
    <w:rsid w:val="00592137"/>
    <w:rsid w:val="005958CC"/>
    <w:rsid w:val="00597800"/>
    <w:rsid w:val="005B40B1"/>
    <w:rsid w:val="005B53E5"/>
    <w:rsid w:val="005B6993"/>
    <w:rsid w:val="005D3F7D"/>
    <w:rsid w:val="005E1210"/>
    <w:rsid w:val="005F4200"/>
    <w:rsid w:val="005F4EB4"/>
    <w:rsid w:val="005F7D8B"/>
    <w:rsid w:val="00601601"/>
    <w:rsid w:val="0060218B"/>
    <w:rsid w:val="006067A2"/>
    <w:rsid w:val="006128D7"/>
    <w:rsid w:val="006149E9"/>
    <w:rsid w:val="00616396"/>
    <w:rsid w:val="006169D2"/>
    <w:rsid w:val="006206F4"/>
    <w:rsid w:val="006263B9"/>
    <w:rsid w:val="006270FF"/>
    <w:rsid w:val="00633C42"/>
    <w:rsid w:val="00642A34"/>
    <w:rsid w:val="00644E0E"/>
    <w:rsid w:val="00655AE1"/>
    <w:rsid w:val="0065648E"/>
    <w:rsid w:val="006624D3"/>
    <w:rsid w:val="006643F0"/>
    <w:rsid w:val="00664895"/>
    <w:rsid w:val="00670CF8"/>
    <w:rsid w:val="00677834"/>
    <w:rsid w:val="006879C1"/>
    <w:rsid w:val="00697F29"/>
    <w:rsid w:val="006A124E"/>
    <w:rsid w:val="006A7CDB"/>
    <w:rsid w:val="006B6F93"/>
    <w:rsid w:val="006D2FAE"/>
    <w:rsid w:val="006D3A45"/>
    <w:rsid w:val="006D6916"/>
    <w:rsid w:val="006E6C4E"/>
    <w:rsid w:val="006F6FD0"/>
    <w:rsid w:val="007029E8"/>
    <w:rsid w:val="0071418E"/>
    <w:rsid w:val="007155F2"/>
    <w:rsid w:val="00715E26"/>
    <w:rsid w:val="007177A1"/>
    <w:rsid w:val="00733498"/>
    <w:rsid w:val="0077102A"/>
    <w:rsid w:val="007744B5"/>
    <w:rsid w:val="00783924"/>
    <w:rsid w:val="00790121"/>
    <w:rsid w:val="00792988"/>
    <w:rsid w:val="007B42E2"/>
    <w:rsid w:val="007C364B"/>
    <w:rsid w:val="007C56F8"/>
    <w:rsid w:val="007E7F2A"/>
    <w:rsid w:val="007F3DD2"/>
    <w:rsid w:val="0080171D"/>
    <w:rsid w:val="008153A3"/>
    <w:rsid w:val="00872321"/>
    <w:rsid w:val="00877DE3"/>
    <w:rsid w:val="00885445"/>
    <w:rsid w:val="00891E1C"/>
    <w:rsid w:val="00896E10"/>
    <w:rsid w:val="008A481E"/>
    <w:rsid w:val="008B62BA"/>
    <w:rsid w:val="008B6EC9"/>
    <w:rsid w:val="008D3A4A"/>
    <w:rsid w:val="008D4F80"/>
    <w:rsid w:val="008E4DC5"/>
    <w:rsid w:val="008F4C6B"/>
    <w:rsid w:val="008F5C87"/>
    <w:rsid w:val="00904A78"/>
    <w:rsid w:val="009140EF"/>
    <w:rsid w:val="00922770"/>
    <w:rsid w:val="00923278"/>
    <w:rsid w:val="00925627"/>
    <w:rsid w:val="00927B64"/>
    <w:rsid w:val="00933062"/>
    <w:rsid w:val="009354A3"/>
    <w:rsid w:val="009449F1"/>
    <w:rsid w:val="00947A35"/>
    <w:rsid w:val="00963673"/>
    <w:rsid w:val="00975F97"/>
    <w:rsid w:val="009822A8"/>
    <w:rsid w:val="009A1B85"/>
    <w:rsid w:val="009A4802"/>
    <w:rsid w:val="009A6837"/>
    <w:rsid w:val="009B5B20"/>
    <w:rsid w:val="009C0740"/>
    <w:rsid w:val="009D53EC"/>
    <w:rsid w:val="009D61BD"/>
    <w:rsid w:val="009F2D81"/>
    <w:rsid w:val="00A005E8"/>
    <w:rsid w:val="00A076DC"/>
    <w:rsid w:val="00A10F01"/>
    <w:rsid w:val="00A22805"/>
    <w:rsid w:val="00A2539E"/>
    <w:rsid w:val="00A25727"/>
    <w:rsid w:val="00A268EF"/>
    <w:rsid w:val="00A434BD"/>
    <w:rsid w:val="00A52929"/>
    <w:rsid w:val="00A53A5B"/>
    <w:rsid w:val="00A553B9"/>
    <w:rsid w:val="00A63146"/>
    <w:rsid w:val="00A6485D"/>
    <w:rsid w:val="00A67D70"/>
    <w:rsid w:val="00A71E76"/>
    <w:rsid w:val="00A737F4"/>
    <w:rsid w:val="00A753C0"/>
    <w:rsid w:val="00A76510"/>
    <w:rsid w:val="00A9589E"/>
    <w:rsid w:val="00AA0C34"/>
    <w:rsid w:val="00AA3DE3"/>
    <w:rsid w:val="00AD2D78"/>
    <w:rsid w:val="00AD40C9"/>
    <w:rsid w:val="00AD6639"/>
    <w:rsid w:val="00AD79A7"/>
    <w:rsid w:val="00AF2B92"/>
    <w:rsid w:val="00B13E48"/>
    <w:rsid w:val="00B27FBB"/>
    <w:rsid w:val="00B32824"/>
    <w:rsid w:val="00B32DF6"/>
    <w:rsid w:val="00B4413B"/>
    <w:rsid w:val="00B553B0"/>
    <w:rsid w:val="00B64437"/>
    <w:rsid w:val="00B64D64"/>
    <w:rsid w:val="00B66423"/>
    <w:rsid w:val="00B70B00"/>
    <w:rsid w:val="00B80FFC"/>
    <w:rsid w:val="00B90212"/>
    <w:rsid w:val="00B9128C"/>
    <w:rsid w:val="00B92107"/>
    <w:rsid w:val="00B95E92"/>
    <w:rsid w:val="00B97B9F"/>
    <w:rsid w:val="00BA4A24"/>
    <w:rsid w:val="00BA62CB"/>
    <w:rsid w:val="00BB108F"/>
    <w:rsid w:val="00BB6AA4"/>
    <w:rsid w:val="00BB70BD"/>
    <w:rsid w:val="00BC54E5"/>
    <w:rsid w:val="00BD42A1"/>
    <w:rsid w:val="00BD5179"/>
    <w:rsid w:val="00BD7910"/>
    <w:rsid w:val="00BE14E3"/>
    <w:rsid w:val="00BE35D3"/>
    <w:rsid w:val="00BE4415"/>
    <w:rsid w:val="00C21197"/>
    <w:rsid w:val="00C25A81"/>
    <w:rsid w:val="00C34CBE"/>
    <w:rsid w:val="00C415BD"/>
    <w:rsid w:val="00C41D73"/>
    <w:rsid w:val="00C45B63"/>
    <w:rsid w:val="00C46160"/>
    <w:rsid w:val="00C477BB"/>
    <w:rsid w:val="00C502D9"/>
    <w:rsid w:val="00C53B44"/>
    <w:rsid w:val="00C60DA5"/>
    <w:rsid w:val="00C6210A"/>
    <w:rsid w:val="00C642F5"/>
    <w:rsid w:val="00C73092"/>
    <w:rsid w:val="00C752CB"/>
    <w:rsid w:val="00C76048"/>
    <w:rsid w:val="00C84388"/>
    <w:rsid w:val="00C85CE2"/>
    <w:rsid w:val="00C912FA"/>
    <w:rsid w:val="00C9475E"/>
    <w:rsid w:val="00C97489"/>
    <w:rsid w:val="00CA4714"/>
    <w:rsid w:val="00CA567F"/>
    <w:rsid w:val="00CA629D"/>
    <w:rsid w:val="00CC0144"/>
    <w:rsid w:val="00CD3DDB"/>
    <w:rsid w:val="00CD48D9"/>
    <w:rsid w:val="00CD5F87"/>
    <w:rsid w:val="00CE1F25"/>
    <w:rsid w:val="00CE7C38"/>
    <w:rsid w:val="00CF35FA"/>
    <w:rsid w:val="00D145CC"/>
    <w:rsid w:val="00D24BBF"/>
    <w:rsid w:val="00D3112A"/>
    <w:rsid w:val="00D31B32"/>
    <w:rsid w:val="00D346B4"/>
    <w:rsid w:val="00D6092B"/>
    <w:rsid w:val="00D62590"/>
    <w:rsid w:val="00D654A3"/>
    <w:rsid w:val="00D82ED3"/>
    <w:rsid w:val="00D876B0"/>
    <w:rsid w:val="00D916D0"/>
    <w:rsid w:val="00D92A02"/>
    <w:rsid w:val="00DA669B"/>
    <w:rsid w:val="00DA79E4"/>
    <w:rsid w:val="00DB3801"/>
    <w:rsid w:val="00DB437B"/>
    <w:rsid w:val="00DB6952"/>
    <w:rsid w:val="00DD4E9B"/>
    <w:rsid w:val="00DE4AEE"/>
    <w:rsid w:val="00DF3920"/>
    <w:rsid w:val="00E05CF5"/>
    <w:rsid w:val="00E154CC"/>
    <w:rsid w:val="00E32A3F"/>
    <w:rsid w:val="00E3452F"/>
    <w:rsid w:val="00E43E52"/>
    <w:rsid w:val="00E44115"/>
    <w:rsid w:val="00E47EBC"/>
    <w:rsid w:val="00E532A3"/>
    <w:rsid w:val="00E5608A"/>
    <w:rsid w:val="00E560F3"/>
    <w:rsid w:val="00E563D0"/>
    <w:rsid w:val="00E6754F"/>
    <w:rsid w:val="00E825B2"/>
    <w:rsid w:val="00E84571"/>
    <w:rsid w:val="00E904FC"/>
    <w:rsid w:val="00E91605"/>
    <w:rsid w:val="00E93E1A"/>
    <w:rsid w:val="00EA16A8"/>
    <w:rsid w:val="00EA6E51"/>
    <w:rsid w:val="00EC7706"/>
    <w:rsid w:val="00EE0C1C"/>
    <w:rsid w:val="00EE4143"/>
    <w:rsid w:val="00EE682A"/>
    <w:rsid w:val="00F00DA1"/>
    <w:rsid w:val="00F04A4D"/>
    <w:rsid w:val="00F10D5B"/>
    <w:rsid w:val="00F13332"/>
    <w:rsid w:val="00F21A6E"/>
    <w:rsid w:val="00F30625"/>
    <w:rsid w:val="00F45188"/>
    <w:rsid w:val="00F650CC"/>
    <w:rsid w:val="00F7234B"/>
    <w:rsid w:val="00F73B43"/>
    <w:rsid w:val="00F82E6D"/>
    <w:rsid w:val="00FB348B"/>
    <w:rsid w:val="00FB390D"/>
    <w:rsid w:val="00FD3289"/>
    <w:rsid w:val="00FE18F2"/>
    <w:rsid w:val="00FE5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2CF9978"/>
  <w15:docId w15:val="{DBBF6296-3F4F-4406-8376-DED6DC30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5684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BE14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1"/>
    <w:link w:val="a4"/>
    <w:rsid w:val="00BE14E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1"/>
    <w:rsid w:val="00BE14E3"/>
  </w:style>
  <w:style w:type="table" w:styleId="a7">
    <w:name w:val="Table Grid"/>
    <w:basedOn w:val="a2"/>
    <w:uiPriority w:val="59"/>
    <w:rsid w:val="00BE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0"/>
    <w:uiPriority w:val="34"/>
    <w:qFormat/>
    <w:rsid w:val="00BE14E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qFormat/>
    <w:rsid w:val="00BE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BE14E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E14E3"/>
    <w:rPr>
      <w:rFonts w:ascii="Tahoma" w:eastAsia="Times New Roman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E560F3"/>
    <w:pPr>
      <w:numPr>
        <w:numId w:val="45"/>
      </w:numPr>
      <w:contextualSpacing/>
    </w:pPr>
  </w:style>
  <w:style w:type="paragraph" w:customStyle="1" w:styleId="ac">
    <w:name w:val="Содержимое таблицы"/>
    <w:basedOn w:val="a0"/>
    <w:rsid w:val="007155F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styleId="ad">
    <w:name w:val="Strong"/>
    <w:basedOn w:val="a1"/>
    <w:uiPriority w:val="22"/>
    <w:qFormat/>
    <w:rsid w:val="00214745"/>
    <w:rPr>
      <w:b/>
      <w:bCs/>
    </w:rPr>
  </w:style>
  <w:style w:type="paragraph" w:customStyle="1" w:styleId="TableParagraph">
    <w:name w:val="Table Paragraph"/>
    <w:basedOn w:val="a0"/>
    <w:uiPriority w:val="1"/>
    <w:qFormat/>
    <w:rsid w:val="00253105"/>
    <w:pPr>
      <w:widowControl w:val="0"/>
      <w:autoSpaceDE w:val="0"/>
      <w:autoSpaceDN w:val="0"/>
      <w:spacing w:after="0" w:line="315" w:lineRule="exac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3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8B121-BB05-4A02-B043-7DA511ED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3384</TotalTime>
  <Pages>52</Pages>
  <Words>11370</Words>
  <Characters>64813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ДМШ</dc:creator>
  <cp:keywords/>
  <dc:description/>
  <cp:lastModifiedBy>Пользователь</cp:lastModifiedBy>
  <cp:revision>152</cp:revision>
  <cp:lastPrinted>2020-08-27T12:03:00Z</cp:lastPrinted>
  <dcterms:created xsi:type="dcterms:W3CDTF">2020-06-09T04:53:00Z</dcterms:created>
  <dcterms:modified xsi:type="dcterms:W3CDTF">2024-10-09T09:06:00Z</dcterms:modified>
</cp:coreProperties>
</file>